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5E" w:rsidRPr="00D35C54" w:rsidRDefault="00C65E5E" w:rsidP="00C65E5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C65E5E" w:rsidRPr="00D35C54" w:rsidRDefault="00C65E5E" w:rsidP="009A716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общеобразовательная школа №</w:t>
      </w:r>
      <w:r w:rsidR="001828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 </w:t>
      </w:r>
      <w:proofErr w:type="spellStart"/>
      <w:r w:rsidR="001828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им.З.А.Кадырова</w:t>
      </w:r>
      <w:proofErr w:type="spellEnd"/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proofErr w:type="gramStart"/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Грозного</w:t>
      </w:r>
    </w:p>
    <w:p w:rsidR="00C65E5E" w:rsidRPr="00D35C54" w:rsidRDefault="00C65E5E" w:rsidP="00C65E5E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5E5E" w:rsidRPr="00D35C54" w:rsidRDefault="00C65E5E" w:rsidP="00C65E5E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5E5E" w:rsidRPr="00D35C54" w:rsidRDefault="00C65E5E" w:rsidP="00C65E5E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5E5E" w:rsidRPr="00D35C54" w:rsidRDefault="00C65E5E" w:rsidP="00C65E5E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5E5E" w:rsidRPr="00D35C54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ПРОГРАММА</w:t>
      </w: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внеурочной деятельности</w:t>
      </w:r>
    </w:p>
    <w:p w:rsidR="00C65E5E" w:rsidRPr="00D35C54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«Разговоры о важном» </w:t>
      </w: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для </w:t>
      </w:r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1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4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-х классов</w:t>
      </w: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C65E5E" w:rsidRDefault="00C65E5E" w:rsidP="00C65E5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790CD7" w:rsidRPr="00C65E5E" w:rsidRDefault="000B075B" w:rsidP="00C65E5E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C65E5E">
        <w:rPr>
          <w:b/>
          <w:bCs/>
          <w:color w:val="252525"/>
          <w:spacing w:val="-2"/>
          <w:sz w:val="32"/>
          <w:szCs w:val="48"/>
          <w:lang w:val="ru-RU"/>
        </w:rPr>
        <w:lastRenderedPageBreak/>
        <w:t>Пояснительная записка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790CD7" w:rsidRPr="00C65E5E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790CD7" w:rsidRPr="00C65E5E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790CD7" w:rsidRPr="00C65E5E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790CD7" w:rsidRPr="00C65E5E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790CD7" w:rsidRPr="00C65E5E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790CD7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790CD7" w:rsidRDefault="000B075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 в плане внеурочной деятельности МБОУ «</w:t>
      </w:r>
      <w:r w:rsidR="00FF2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</w:t>
      </w:r>
      <w:r w:rsidR="001828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 им.З.А.Кадырова</w:t>
      </w: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FF2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FF2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="00FF2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Грозного</w:t>
      </w: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часа в год в каждом классе.</w:t>
      </w:r>
    </w:p>
    <w:p w:rsidR="00790CD7" w:rsidRPr="00C65E5E" w:rsidRDefault="000B075B" w:rsidP="00C65E5E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C65E5E">
        <w:rPr>
          <w:b/>
          <w:bCs/>
          <w:color w:val="252525"/>
          <w:spacing w:val="-2"/>
          <w:sz w:val="32"/>
          <w:szCs w:val="48"/>
          <w:lang w:val="ru-RU"/>
        </w:rPr>
        <w:t>Содержание</w:t>
      </w:r>
      <w:r w:rsidRPr="00C65E5E">
        <w:rPr>
          <w:b/>
          <w:bCs/>
          <w:color w:val="252525"/>
          <w:spacing w:val="-2"/>
          <w:sz w:val="32"/>
          <w:szCs w:val="48"/>
        </w:rPr>
        <w:t> </w:t>
      </w:r>
      <w:r w:rsidRPr="00C65E5E">
        <w:rPr>
          <w:b/>
          <w:bCs/>
          <w:color w:val="252525"/>
          <w:spacing w:val="-2"/>
          <w:sz w:val="32"/>
          <w:szCs w:val="48"/>
          <w:lang w:val="ru-RU"/>
        </w:rPr>
        <w:t>курса внеурочной деятельности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Деньзнаний</w:t>
      </w:r>
      <w:proofErr w:type="spellEnd"/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790CD7" w:rsidRPr="00C65E5E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Деньмузыки</w:t>
      </w:r>
      <w:proofErr w:type="spellEnd"/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 матери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790CD7" w:rsidRPr="00C65E5E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790CD7" w:rsidRPr="00C65E5E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Деньроссийскойнауки</w:t>
      </w:r>
      <w:proofErr w:type="spellEnd"/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790CD7" w:rsidRPr="00C65E5E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ДеньвоссоединенияКрыма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Россией</w:t>
      </w:r>
      <w:proofErr w:type="spellEnd"/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790CD7" w:rsidRPr="00C65E5E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ДеньЗемли</w:t>
      </w:r>
      <w:proofErr w:type="spellEnd"/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790CD7" w:rsidRDefault="000B075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790CD7" w:rsidRDefault="000B075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790CD7" w:rsidRPr="00C65E5E" w:rsidRDefault="000B075B" w:rsidP="00C65E5E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C65E5E">
        <w:rPr>
          <w:b/>
          <w:bCs/>
          <w:color w:val="252525"/>
          <w:spacing w:val="-2"/>
          <w:sz w:val="32"/>
          <w:szCs w:val="48"/>
          <w:lang w:val="ru-RU"/>
        </w:rPr>
        <w:t>Планируемые результаты освоения курса внеурочной деятельности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790CD7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признаниеиндивидуальностикаждогочеловека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790CD7" w:rsidRPr="00C65E5E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790CD7" w:rsidRDefault="000B075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бережноеотношение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природе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0CD7" w:rsidRPr="00C65E5E" w:rsidRDefault="000B075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природе.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 результаты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базовыелогическиедействия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 объекты, устанавливать основания для сравнения, устанавливать аналогии;</w:t>
      </w:r>
    </w:p>
    <w:p w:rsidR="00790CD7" w:rsidRPr="00C65E5E" w:rsidRDefault="000B07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790CD7" w:rsidRPr="00C65E5E" w:rsidRDefault="000B07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790CD7" w:rsidRPr="00C65E5E" w:rsidRDefault="000B07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90CD7" w:rsidRPr="00C65E5E" w:rsidRDefault="000B075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90CD7" w:rsidRPr="00C65E5E" w:rsidRDefault="000B075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базовыеисследовательскиедействия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790CD7" w:rsidRPr="00C65E5E" w:rsidRDefault="000B07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790CD7" w:rsidRPr="00C65E5E" w:rsidRDefault="000B07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90CD7" w:rsidRPr="00C65E5E" w:rsidRDefault="000B07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90CD7" w:rsidRPr="00C65E5E" w:rsidRDefault="000B075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790CD7" w:rsidRPr="00C65E5E" w:rsidRDefault="000B075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Default="000B07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790CD7" w:rsidRPr="00C65E5E" w:rsidRDefault="000B07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90CD7" w:rsidRPr="00C65E5E" w:rsidRDefault="000B07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790CD7" w:rsidRPr="00C65E5E" w:rsidRDefault="000B07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90CD7" w:rsidRPr="00C65E5E" w:rsidRDefault="000B075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90CD7" w:rsidRPr="00C65E5E" w:rsidRDefault="000B075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90CD7" w:rsidRPr="00C65E5E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790CD7" w:rsidRPr="00C65E5E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790CD7" w:rsidRPr="00C65E5E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790CD7" w:rsidRPr="00C65E5E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790CD7" w:rsidRPr="00C65E5E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790CD7" w:rsidRDefault="000B075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готовитьнебольшиепубличныевыступления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0CD7" w:rsidRPr="00C65E5E" w:rsidRDefault="000B075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совместнаядеятельность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90CD7" w:rsidRPr="00C65E5E" w:rsidRDefault="000B07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90CD7" w:rsidRPr="00C65E5E" w:rsidRDefault="000B07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790CD7" w:rsidRPr="00C65E5E" w:rsidRDefault="000B07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790CD7" w:rsidRPr="00C65E5E" w:rsidRDefault="000B075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790CD7" w:rsidRPr="00C65E5E" w:rsidRDefault="000B075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790CD7" w:rsidRPr="00C65E5E" w:rsidRDefault="000B0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90CD7" w:rsidRDefault="000B075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790CD7" w:rsidRPr="00C65E5E" w:rsidRDefault="000B075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790CD7" w:rsidRPr="00C65E5E" w:rsidRDefault="000B075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Предметныерезультаты</w:t>
      </w:r>
      <w:proofErr w:type="spellEnd"/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 базовых национальных российских ценностях;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правах и обязанностях гражданина России;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душевной и физической красоте человека;</w:t>
      </w:r>
    </w:p>
    <w:p w:rsidR="00790CD7" w:rsidRPr="00C65E5E" w:rsidRDefault="000B075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790CD7" w:rsidRPr="00C65E5E" w:rsidRDefault="000B075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активной роли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человека в природе.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Сформированоценностноеотношение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790CD7" w:rsidRDefault="000B07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0CD7" w:rsidRDefault="000B07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790CD7" w:rsidRPr="00C65E5E" w:rsidRDefault="000B075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790CD7" w:rsidRPr="00C65E5E" w:rsidRDefault="000B075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0CD7" w:rsidRPr="00C65E5E" w:rsidRDefault="000B07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790CD7" w:rsidRPr="00C65E5E" w:rsidRDefault="000B07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роль человека в обществе;</w:t>
      </w:r>
    </w:p>
    <w:p w:rsidR="00790CD7" w:rsidRPr="00C65E5E" w:rsidRDefault="000B07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790CD7" w:rsidRPr="00C65E5E" w:rsidRDefault="000B075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790CD7" w:rsidRDefault="000B075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0CD7" w:rsidRDefault="000B075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790CD7" w:rsidRPr="00C65E5E" w:rsidRDefault="000B07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дружеские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коллективе, основанные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на взаимопомощи и взаимной поддержке;</w:t>
      </w:r>
    </w:p>
    <w:p w:rsidR="00790CD7" w:rsidRPr="00C65E5E" w:rsidRDefault="000B07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790CD7" w:rsidRPr="00C65E5E" w:rsidRDefault="000B075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FF2EB4" w:rsidRDefault="000B075B" w:rsidP="00E01A4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E5E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01A45" w:rsidRPr="00E01A45" w:rsidRDefault="00E01A45" w:rsidP="00E01A45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0CD7" w:rsidRPr="00C65E5E" w:rsidRDefault="000B075B" w:rsidP="00C65E5E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proofErr w:type="spellStart"/>
      <w:r w:rsidRPr="00C65E5E">
        <w:rPr>
          <w:b/>
          <w:bCs/>
          <w:color w:val="252525"/>
          <w:spacing w:val="-2"/>
          <w:sz w:val="32"/>
          <w:szCs w:val="32"/>
        </w:rPr>
        <w:lastRenderedPageBreak/>
        <w:t>Темати</w:t>
      </w:r>
      <w:bookmarkStart w:id="0" w:name="_GoBack"/>
      <w:bookmarkEnd w:id="0"/>
      <w:r w:rsidRPr="00C65E5E">
        <w:rPr>
          <w:b/>
          <w:bCs/>
          <w:color w:val="252525"/>
          <w:spacing w:val="-2"/>
          <w:sz w:val="32"/>
          <w:szCs w:val="32"/>
        </w:rPr>
        <w:t>ческоепланирование</w:t>
      </w:r>
      <w:proofErr w:type="spellEnd"/>
    </w:p>
    <w:p w:rsidR="00790CD7" w:rsidRPr="00C65E5E" w:rsidRDefault="000B075B" w:rsidP="00C65E5E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</w:rPr>
      </w:pPr>
      <w:r w:rsidRPr="00C65E5E">
        <w:rPr>
          <w:b/>
          <w:bCs/>
          <w:color w:val="252525"/>
          <w:spacing w:val="-2"/>
          <w:sz w:val="32"/>
          <w:szCs w:val="32"/>
        </w:rPr>
        <w:t>1–2-е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"/>
        <w:gridCol w:w="1581"/>
        <w:gridCol w:w="2046"/>
        <w:gridCol w:w="1335"/>
        <w:gridCol w:w="3747"/>
      </w:tblGrid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lang w:val="ru-RU"/>
              </w:rPr>
            </w:pPr>
            <w:r w:rsidRPr="00C65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Родиной зовем?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увидеть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первый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Строим семейное древо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герб?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Доброта – дорога к миру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Мультконцерт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 ли мы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такие скоморохи?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карточки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Российские Кулибины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Поговорим о наших мамах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гимн?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0CD7" w:rsidRPr="00C65E5E" w:rsidRDefault="000B075B" w:rsidP="00C65E5E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2"/>
        </w:rPr>
      </w:pPr>
      <w:r w:rsidRPr="00C65E5E">
        <w:rPr>
          <w:b/>
          <w:bCs/>
          <w:color w:val="252525"/>
          <w:spacing w:val="-2"/>
          <w:sz w:val="32"/>
          <w:szCs w:val="42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5"/>
        <w:gridCol w:w="1726"/>
        <w:gridCol w:w="2256"/>
        <w:gridCol w:w="1253"/>
        <w:gridCol w:w="3497"/>
      </w:tblGrid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lang w:val="ru-RU"/>
              </w:rPr>
            </w:pPr>
            <w:r w:rsidRPr="00C65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квиз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поколения к поколению: любовь </w:t>
            </w: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россиян к Родине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услышать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иллюстрациями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Герои Отечества разных исторических </w:t>
            </w: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Pr="00C65E5E" w:rsidRDefault="000B07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Дорогами нашей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ветеранами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0B075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CD7" w:rsidRDefault="00790C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075B" w:rsidRDefault="000B075B"/>
    <w:sectPr w:rsidR="000B075B" w:rsidSect="00C65E5E">
      <w:pgSz w:w="11907" w:h="16839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1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11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A1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C5D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46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D72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A27C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6824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A47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870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963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007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46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781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12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5F98"/>
    <w:rsid w:val="000B075B"/>
    <w:rsid w:val="00182894"/>
    <w:rsid w:val="001D3721"/>
    <w:rsid w:val="002D33B1"/>
    <w:rsid w:val="002D3591"/>
    <w:rsid w:val="003514A0"/>
    <w:rsid w:val="00352479"/>
    <w:rsid w:val="004F7E17"/>
    <w:rsid w:val="005A05CE"/>
    <w:rsid w:val="00653AF6"/>
    <w:rsid w:val="00790CD7"/>
    <w:rsid w:val="009A7166"/>
    <w:rsid w:val="00B73A5A"/>
    <w:rsid w:val="00C65E5E"/>
    <w:rsid w:val="00E01A45"/>
    <w:rsid w:val="00E438A1"/>
    <w:rsid w:val="00E531DF"/>
    <w:rsid w:val="00F01E19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31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2022-08-10T07:01:00Z</cp:lastPrinted>
  <dcterms:created xsi:type="dcterms:W3CDTF">2022-09-21T10:43:00Z</dcterms:created>
  <dcterms:modified xsi:type="dcterms:W3CDTF">2022-09-21T10:43:00Z</dcterms:modified>
</cp:coreProperties>
</file>