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43608" w14:textId="18E58871" w:rsidR="00AE0FCB" w:rsidRDefault="00000000">
      <w:pPr>
        <w:pStyle w:val="a3"/>
        <w:spacing w:before="71"/>
        <w:ind w:right="220"/>
        <w:jc w:val="right"/>
      </w:pPr>
      <w:r>
        <w:t>Приложение</w:t>
      </w:r>
      <w:r>
        <w:rPr>
          <w:spacing w:val="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«СОШ</w:t>
      </w:r>
      <w:r>
        <w:rPr>
          <w:spacing w:val="-2"/>
        </w:rPr>
        <w:t xml:space="preserve"> </w:t>
      </w:r>
      <w:r w:rsidR="00A764FF">
        <w:t xml:space="preserve">№ 5 </w:t>
      </w:r>
      <w:proofErr w:type="spellStart"/>
      <w:r w:rsidR="00A764FF">
        <w:t>им.З.А.Кадырова</w:t>
      </w:r>
      <w:proofErr w:type="spellEnd"/>
      <w:r>
        <w:t>»</w:t>
      </w:r>
      <w:r>
        <w:rPr>
          <w:spacing w:val="-10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rPr>
          <w:spacing w:val="-2"/>
        </w:rPr>
        <w:t>Грозного</w:t>
      </w:r>
    </w:p>
    <w:p w14:paraId="2089AA39" w14:textId="77777777" w:rsidR="00AE0FCB" w:rsidRDefault="00000000">
      <w:pPr>
        <w:pStyle w:val="a3"/>
        <w:spacing w:before="50"/>
        <w:ind w:right="214"/>
        <w:jc w:val="right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4"/>
        </w:rPr>
        <w:t>ФОП»</w:t>
      </w:r>
    </w:p>
    <w:p w14:paraId="5C5413F6" w14:textId="60B06E58" w:rsidR="00AE0FCB" w:rsidRDefault="00000000">
      <w:pPr>
        <w:pStyle w:val="a3"/>
        <w:spacing w:before="46"/>
        <w:ind w:right="214"/>
        <w:jc w:val="right"/>
      </w:pPr>
      <w:r>
        <w:t>от</w:t>
      </w:r>
      <w:r>
        <w:rPr>
          <w:spacing w:val="1"/>
        </w:rPr>
        <w:t xml:space="preserve"> </w:t>
      </w:r>
      <w:r>
        <w:t>30.08.202</w:t>
      </w:r>
      <w:r w:rsidR="00A764FF">
        <w:t>4</w:t>
      </w:r>
      <w:r>
        <w:rPr>
          <w:spacing w:val="-3"/>
        </w:rPr>
        <w:t xml:space="preserve"> </w:t>
      </w:r>
      <w:r>
        <w:t>года №</w:t>
      </w:r>
      <w:r w:rsidR="00A764FF">
        <w:t xml:space="preserve"> 1</w:t>
      </w:r>
      <w:r>
        <w:rPr>
          <w:spacing w:val="1"/>
        </w:rPr>
        <w:t xml:space="preserve"> </w:t>
      </w:r>
    </w:p>
    <w:p w14:paraId="208EBA9B" w14:textId="575DC264" w:rsidR="00AE0FCB" w:rsidRDefault="00000000">
      <w:pPr>
        <w:pStyle w:val="a3"/>
        <w:tabs>
          <w:tab w:val="left" w:pos="1540"/>
        </w:tabs>
        <w:spacing w:before="50" w:line="177" w:lineRule="exact"/>
        <w:ind w:right="216"/>
        <w:jc w:val="right"/>
      </w:pPr>
      <w:r>
        <w:rPr>
          <w:u w:val="single"/>
        </w:rPr>
        <w:tab/>
      </w:r>
      <w:proofErr w:type="spellStart"/>
      <w:r w:rsidR="00A764FF">
        <w:rPr>
          <w:u w:val="single"/>
        </w:rPr>
        <w:t>М.Б.Бакаева</w:t>
      </w:r>
      <w:proofErr w:type="spellEnd"/>
    </w:p>
    <w:p w14:paraId="1E9997EA" w14:textId="77777777" w:rsidR="00AE0FCB" w:rsidRDefault="00AE0FCB">
      <w:pPr>
        <w:spacing w:line="177" w:lineRule="exact"/>
        <w:jc w:val="right"/>
        <w:sectPr w:rsidR="00AE0FCB">
          <w:type w:val="continuous"/>
          <w:pgSz w:w="11920" w:h="16860"/>
          <w:pgMar w:top="900" w:right="520" w:bottom="280" w:left="7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14:paraId="69FE659C" w14:textId="77777777" w:rsidR="00AE0FCB" w:rsidRDefault="00AE0FCB">
      <w:pPr>
        <w:spacing w:line="242" w:lineRule="exact"/>
        <w:rPr>
          <w:rFonts w:ascii="Trebuchet MS"/>
          <w:sz w:val="21"/>
        </w:rPr>
        <w:sectPr w:rsidR="00AE0FCB">
          <w:type w:val="continuous"/>
          <w:pgSz w:w="11920" w:h="16860"/>
          <w:pgMar w:top="900" w:right="520" w:bottom="280" w:left="7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num="2" w:space="720" w:equalWidth="0">
            <w:col w:w="2537" w:space="40"/>
            <w:col w:w="8063"/>
          </w:cols>
        </w:sectPr>
      </w:pPr>
    </w:p>
    <w:p w14:paraId="5F8D05F5" w14:textId="77777777" w:rsidR="00AE0FCB" w:rsidRDefault="00AE0FCB">
      <w:pPr>
        <w:pStyle w:val="a3"/>
        <w:rPr>
          <w:rFonts w:ascii="Trebuchet MS"/>
        </w:rPr>
      </w:pPr>
    </w:p>
    <w:p w14:paraId="402A849C" w14:textId="77777777" w:rsidR="00AE0FCB" w:rsidRDefault="00AE0FCB">
      <w:pPr>
        <w:pStyle w:val="a3"/>
        <w:rPr>
          <w:rFonts w:ascii="Trebuchet MS"/>
        </w:rPr>
      </w:pPr>
    </w:p>
    <w:p w14:paraId="3A2E3122" w14:textId="77777777" w:rsidR="00AE0FCB" w:rsidRDefault="00AE0FCB">
      <w:pPr>
        <w:pStyle w:val="a3"/>
        <w:rPr>
          <w:rFonts w:ascii="Trebuchet MS"/>
        </w:rPr>
      </w:pPr>
    </w:p>
    <w:p w14:paraId="191FC4BD" w14:textId="77777777" w:rsidR="00AE0FCB" w:rsidRDefault="00AE0FCB">
      <w:pPr>
        <w:pStyle w:val="a3"/>
        <w:rPr>
          <w:rFonts w:ascii="Trebuchet MS"/>
        </w:rPr>
      </w:pPr>
    </w:p>
    <w:p w14:paraId="72CB42E6" w14:textId="77777777" w:rsidR="00AE0FCB" w:rsidRDefault="00AE0FCB">
      <w:pPr>
        <w:pStyle w:val="a3"/>
        <w:rPr>
          <w:rFonts w:ascii="Trebuchet MS"/>
        </w:rPr>
      </w:pPr>
    </w:p>
    <w:p w14:paraId="7AD27341" w14:textId="77777777" w:rsidR="00AE0FCB" w:rsidRDefault="00AE0FCB">
      <w:pPr>
        <w:pStyle w:val="a3"/>
        <w:rPr>
          <w:rFonts w:ascii="Trebuchet MS"/>
        </w:rPr>
      </w:pPr>
    </w:p>
    <w:p w14:paraId="769C6EA2" w14:textId="77777777" w:rsidR="00AE0FCB" w:rsidRDefault="00AE0FCB">
      <w:pPr>
        <w:pStyle w:val="a3"/>
        <w:rPr>
          <w:rFonts w:ascii="Trebuchet MS"/>
        </w:rPr>
      </w:pPr>
    </w:p>
    <w:p w14:paraId="6A4D3DF3" w14:textId="77777777" w:rsidR="00AE0FCB" w:rsidRDefault="00AE0FCB">
      <w:pPr>
        <w:pStyle w:val="a3"/>
        <w:rPr>
          <w:rFonts w:ascii="Trebuchet MS"/>
        </w:rPr>
      </w:pPr>
    </w:p>
    <w:p w14:paraId="304E9248" w14:textId="77777777" w:rsidR="00AE0FCB" w:rsidRDefault="00AE0FCB">
      <w:pPr>
        <w:pStyle w:val="a3"/>
        <w:rPr>
          <w:rFonts w:ascii="Trebuchet MS"/>
        </w:rPr>
      </w:pPr>
    </w:p>
    <w:p w14:paraId="514EA96D" w14:textId="77777777" w:rsidR="00AE0FCB" w:rsidRDefault="00AE0FCB">
      <w:pPr>
        <w:pStyle w:val="a3"/>
        <w:rPr>
          <w:rFonts w:ascii="Trebuchet MS"/>
        </w:rPr>
      </w:pPr>
      <w:bookmarkStart w:id="0" w:name="_Hlk179637388"/>
    </w:p>
    <w:p w14:paraId="51C68932" w14:textId="77777777" w:rsidR="00AE0FCB" w:rsidRDefault="00AE0FCB">
      <w:pPr>
        <w:pStyle w:val="a3"/>
        <w:spacing w:before="91"/>
        <w:rPr>
          <w:rFonts w:ascii="Trebuchet MS"/>
        </w:rPr>
      </w:pPr>
    </w:p>
    <w:p w14:paraId="488A31C2" w14:textId="77777777" w:rsidR="00AE0FCB" w:rsidRDefault="00000000">
      <w:pPr>
        <w:spacing w:before="1"/>
        <w:ind w:left="2" w:right="552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78A3BD35" w14:textId="77777777" w:rsidR="00AE0FCB" w:rsidRDefault="00000000">
      <w:pPr>
        <w:spacing w:before="46"/>
        <w:ind w:left="2" w:right="552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3C9EA360" w14:textId="26606CB4" w:rsidR="00AE0FCB" w:rsidRDefault="00000000">
      <w:pPr>
        <w:spacing w:before="50"/>
        <w:ind w:right="552"/>
        <w:jc w:val="center"/>
        <w:rPr>
          <w:b/>
          <w:spacing w:val="-2"/>
          <w:sz w:val="28"/>
        </w:rPr>
      </w:pPr>
      <w:r>
        <w:rPr>
          <w:b/>
          <w:sz w:val="28"/>
        </w:rPr>
        <w:t>«</w:t>
      </w:r>
      <w:r w:rsidR="004920B2">
        <w:rPr>
          <w:b/>
          <w:sz w:val="28"/>
        </w:rPr>
        <w:t>ФУНКЦИОНАЛЬНАЯ ГРАМОТНОСТЬ</w:t>
      </w:r>
      <w:r>
        <w:rPr>
          <w:b/>
          <w:spacing w:val="-2"/>
          <w:sz w:val="28"/>
        </w:rPr>
        <w:t>»</w:t>
      </w:r>
    </w:p>
    <w:p w14:paraId="610C55A5" w14:textId="77777777" w:rsidR="004920B2" w:rsidRDefault="004920B2">
      <w:pPr>
        <w:spacing w:before="50"/>
        <w:ind w:right="552"/>
        <w:jc w:val="center"/>
        <w:rPr>
          <w:b/>
          <w:sz w:val="28"/>
        </w:rPr>
      </w:pPr>
    </w:p>
    <w:p w14:paraId="2CEE5CF0" w14:textId="77777777" w:rsidR="00AE0FCB" w:rsidRDefault="00AE0FCB">
      <w:pPr>
        <w:pStyle w:val="a3"/>
        <w:spacing w:before="88"/>
        <w:rPr>
          <w:b/>
        </w:rPr>
      </w:pPr>
    </w:p>
    <w:p w14:paraId="4F702C77" w14:textId="77777777" w:rsidR="00AE0FCB" w:rsidRDefault="00000000">
      <w:pPr>
        <w:pStyle w:val="a3"/>
        <w:spacing w:line="273" w:lineRule="auto"/>
        <w:ind w:left="380" w:right="8491"/>
      </w:pPr>
      <w:r>
        <w:t>Уровень:</w:t>
      </w:r>
      <w:r>
        <w:rPr>
          <w:spacing w:val="-18"/>
        </w:rPr>
        <w:t xml:space="preserve"> </w:t>
      </w:r>
      <w:r>
        <w:t>НОО Класс: 1-4</w:t>
      </w:r>
    </w:p>
    <w:p w14:paraId="1D66C3CC" w14:textId="77777777" w:rsidR="00AE0FCB" w:rsidRDefault="00000000">
      <w:pPr>
        <w:pStyle w:val="a3"/>
        <w:spacing w:before="6"/>
        <w:ind w:left="380"/>
      </w:pPr>
      <w:r>
        <w:t>Количество</w:t>
      </w:r>
      <w:r>
        <w:rPr>
          <w:spacing w:val="-9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неделю: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0A723889" w14:textId="77777777" w:rsidR="00AE0FCB" w:rsidRDefault="00AE0FCB">
      <w:pPr>
        <w:pStyle w:val="a3"/>
      </w:pPr>
    </w:p>
    <w:bookmarkEnd w:id="0"/>
    <w:p w14:paraId="5AEFA7ED" w14:textId="77777777" w:rsidR="00AE0FCB" w:rsidRDefault="00AE0FCB">
      <w:pPr>
        <w:pStyle w:val="a3"/>
      </w:pPr>
    </w:p>
    <w:p w14:paraId="370A05DE" w14:textId="77777777" w:rsidR="00AE0FCB" w:rsidRDefault="00AE0FCB">
      <w:pPr>
        <w:pStyle w:val="a3"/>
      </w:pPr>
    </w:p>
    <w:p w14:paraId="168FD62A" w14:textId="77777777" w:rsidR="00AE0FCB" w:rsidRDefault="00AE0FCB">
      <w:pPr>
        <w:pStyle w:val="a3"/>
      </w:pPr>
    </w:p>
    <w:p w14:paraId="2717CBCC" w14:textId="77777777" w:rsidR="00AE0FCB" w:rsidRDefault="00AE0FCB">
      <w:pPr>
        <w:pStyle w:val="a3"/>
      </w:pPr>
    </w:p>
    <w:p w14:paraId="56F20FF9" w14:textId="77777777" w:rsidR="00AE0FCB" w:rsidRDefault="00AE0FCB">
      <w:pPr>
        <w:pStyle w:val="a3"/>
      </w:pPr>
    </w:p>
    <w:p w14:paraId="1F5BAC82" w14:textId="77777777" w:rsidR="00AE0FCB" w:rsidRDefault="00AE0FCB">
      <w:pPr>
        <w:pStyle w:val="a3"/>
      </w:pPr>
    </w:p>
    <w:p w14:paraId="1AF5C408" w14:textId="77777777" w:rsidR="00AE0FCB" w:rsidRDefault="00AE0FCB">
      <w:pPr>
        <w:pStyle w:val="a3"/>
      </w:pPr>
    </w:p>
    <w:p w14:paraId="616E2159" w14:textId="77777777" w:rsidR="00AE0FCB" w:rsidRDefault="00AE0FCB">
      <w:pPr>
        <w:pStyle w:val="a3"/>
      </w:pPr>
    </w:p>
    <w:p w14:paraId="5902473F" w14:textId="77777777" w:rsidR="00AE0FCB" w:rsidRDefault="00AE0FCB">
      <w:pPr>
        <w:pStyle w:val="a3"/>
      </w:pPr>
    </w:p>
    <w:p w14:paraId="477415A7" w14:textId="77777777" w:rsidR="00AE0FCB" w:rsidRDefault="00AE0FCB">
      <w:pPr>
        <w:pStyle w:val="a3"/>
      </w:pPr>
    </w:p>
    <w:p w14:paraId="4B6F725F" w14:textId="77777777" w:rsidR="00AE0FCB" w:rsidRDefault="00AE0FCB">
      <w:pPr>
        <w:pStyle w:val="a3"/>
      </w:pPr>
    </w:p>
    <w:p w14:paraId="0D838407" w14:textId="77777777" w:rsidR="00AE0FCB" w:rsidRDefault="00AE0FCB">
      <w:pPr>
        <w:pStyle w:val="a3"/>
      </w:pPr>
    </w:p>
    <w:p w14:paraId="096CA809" w14:textId="77777777" w:rsidR="00AE0FCB" w:rsidRDefault="00AE0FCB">
      <w:pPr>
        <w:pStyle w:val="a3"/>
      </w:pPr>
    </w:p>
    <w:p w14:paraId="28770A2F" w14:textId="77777777" w:rsidR="00AE0FCB" w:rsidRDefault="00AE0FCB">
      <w:pPr>
        <w:pStyle w:val="a3"/>
      </w:pPr>
    </w:p>
    <w:p w14:paraId="79CE674A" w14:textId="77777777" w:rsidR="00AE0FCB" w:rsidRDefault="00AE0FCB">
      <w:pPr>
        <w:pStyle w:val="a3"/>
      </w:pPr>
    </w:p>
    <w:p w14:paraId="7E5D8740" w14:textId="77777777" w:rsidR="00AE0FCB" w:rsidRDefault="00AE0FCB">
      <w:pPr>
        <w:pStyle w:val="a3"/>
        <w:spacing w:before="249"/>
      </w:pPr>
    </w:p>
    <w:p w14:paraId="4BAE78AD" w14:textId="6A7DC5D5" w:rsidR="00AE0FCB" w:rsidRDefault="00000000" w:rsidP="004920B2">
      <w:pPr>
        <w:pStyle w:val="a3"/>
        <w:spacing w:before="1"/>
        <w:ind w:left="10" w:right="552"/>
        <w:jc w:val="center"/>
        <w:sectPr w:rsidR="00AE0FCB">
          <w:type w:val="continuous"/>
          <w:pgSz w:w="11920" w:h="16860"/>
          <w:pgMar w:top="900" w:right="520" w:bottom="280" w:left="7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  <w:r>
        <w:t>Грозный,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A764FF">
        <w:rPr>
          <w:spacing w:val="-4"/>
        </w:rPr>
        <w:t>4</w:t>
      </w:r>
    </w:p>
    <w:p w14:paraId="71229821" w14:textId="77777777" w:rsidR="004920B2" w:rsidRDefault="004920B2" w:rsidP="004920B2">
      <w:pPr>
        <w:rPr>
          <w:b/>
          <w:sz w:val="28"/>
          <w:szCs w:val="28"/>
        </w:rPr>
      </w:pPr>
    </w:p>
    <w:p w14:paraId="5733259E" w14:textId="77777777" w:rsidR="004920B2" w:rsidRDefault="004920B2" w:rsidP="004920B2">
      <w:pPr>
        <w:ind w:firstLine="851"/>
        <w:jc w:val="center"/>
        <w:rPr>
          <w:b/>
          <w:sz w:val="28"/>
          <w:szCs w:val="28"/>
        </w:rPr>
      </w:pPr>
    </w:p>
    <w:p w14:paraId="60371382" w14:textId="77777777" w:rsidR="004920B2" w:rsidRPr="00462DA2" w:rsidRDefault="004920B2" w:rsidP="004920B2">
      <w:pPr>
        <w:ind w:firstLine="851"/>
        <w:jc w:val="center"/>
        <w:rPr>
          <w:b/>
          <w:sz w:val="28"/>
          <w:szCs w:val="28"/>
        </w:rPr>
      </w:pPr>
      <w:r w:rsidRPr="00462DA2">
        <w:rPr>
          <w:b/>
          <w:sz w:val="28"/>
          <w:szCs w:val="28"/>
        </w:rPr>
        <w:t>Пояснительная записка.</w:t>
      </w:r>
    </w:p>
    <w:p w14:paraId="3BF45EC2" w14:textId="77777777" w:rsidR="004920B2" w:rsidRDefault="004920B2" w:rsidP="004920B2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>
        <w:rPr>
          <w:sz w:val="28"/>
          <w:szCs w:val="28"/>
        </w:rPr>
        <w:t xml:space="preserve"> </w:t>
      </w:r>
    </w:p>
    <w:p w14:paraId="28E40DF9" w14:textId="77777777" w:rsidR="004920B2" w:rsidRPr="00462DA2" w:rsidRDefault="004920B2" w:rsidP="004920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462DA2">
        <w:rPr>
          <w:sz w:val="28"/>
          <w:szCs w:val="28"/>
        </w:rPr>
        <w:t>«Функциональная грамотность»</w:t>
      </w:r>
      <w:r w:rsidRPr="005E0753">
        <w:rPr>
          <w:sz w:val="28"/>
          <w:szCs w:val="28"/>
        </w:rPr>
        <w:t xml:space="preserve"> </w:t>
      </w:r>
      <w:r w:rsidRPr="00462DA2">
        <w:rPr>
          <w:sz w:val="28"/>
          <w:szCs w:val="28"/>
        </w:rPr>
        <w:t>«Функциональная грамотность»</w:t>
      </w:r>
      <w:r>
        <w:rPr>
          <w:sz w:val="28"/>
          <w:szCs w:val="28"/>
        </w:rPr>
        <w:t xml:space="preserve"> составлена на основе авторского курса программы «Функциональная грамотность»</w:t>
      </w:r>
      <w:r w:rsidRPr="00C015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1-4 классов (авторы-составители М.В. Буряк, С.А. Шейкина). </w:t>
      </w:r>
    </w:p>
    <w:p w14:paraId="4FF8C699" w14:textId="77777777" w:rsidR="004920B2" w:rsidRPr="00462DA2" w:rsidRDefault="004920B2" w:rsidP="004920B2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sz w:val="28"/>
          <w:szCs w:val="28"/>
        </w:rPr>
        <w:t>общеучебные</w:t>
      </w:r>
      <w:proofErr w:type="spellEnd"/>
      <w:r w:rsidRPr="00462DA2">
        <w:rPr>
          <w:sz w:val="28"/>
          <w:szCs w:val="28"/>
        </w:rPr>
        <w:t xml:space="preserve"> и психологические особенности младшего школьника. </w:t>
      </w:r>
    </w:p>
    <w:p w14:paraId="15E7BDD1" w14:textId="77777777" w:rsidR="004920B2" w:rsidRPr="00462DA2" w:rsidRDefault="004920B2" w:rsidP="004920B2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14:paraId="7669B36B" w14:textId="77777777" w:rsidR="004920B2" w:rsidRPr="00462DA2" w:rsidRDefault="004920B2" w:rsidP="004920B2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14:paraId="50150E6D" w14:textId="77777777" w:rsidR="004920B2" w:rsidRPr="00462DA2" w:rsidRDefault="004920B2" w:rsidP="004920B2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52D73D7E" w14:textId="77777777" w:rsidR="004920B2" w:rsidRPr="00462DA2" w:rsidRDefault="004920B2" w:rsidP="004920B2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265EF912" w14:textId="77777777" w:rsidR="004920B2" w:rsidRPr="00462DA2" w:rsidRDefault="004920B2" w:rsidP="004920B2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14:paraId="2485E967" w14:textId="77777777" w:rsidR="004920B2" w:rsidRPr="00462DA2" w:rsidRDefault="004920B2" w:rsidP="004920B2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4057E14B" w14:textId="77777777" w:rsidR="004920B2" w:rsidRPr="00770A12" w:rsidRDefault="004920B2" w:rsidP="004920B2">
      <w:pPr>
        <w:ind w:firstLine="851"/>
        <w:jc w:val="both"/>
        <w:rPr>
          <w:sz w:val="28"/>
          <w:szCs w:val="28"/>
        </w:rPr>
      </w:pPr>
      <w:r w:rsidRPr="00462DA2">
        <w:rPr>
          <w:sz w:val="28"/>
          <w:szCs w:val="28"/>
        </w:rPr>
        <w:lastRenderedPageBreak/>
        <w:t xml:space="preserve">Программа курса внеурочной деятельности «Функциональная грамотность» </w:t>
      </w:r>
      <w:r w:rsidRPr="00770A12">
        <w:rPr>
          <w:sz w:val="28"/>
          <w:szCs w:val="28"/>
        </w:rPr>
        <w:t xml:space="preserve">рассчитана на 135 часов и предполагает проведение 1 занятия в неделю. Срок реализации 4 года (1-4 класс): </w:t>
      </w:r>
    </w:p>
    <w:p w14:paraId="066AE207" w14:textId="77777777" w:rsidR="004920B2" w:rsidRPr="00770A12" w:rsidRDefault="004920B2" w:rsidP="004920B2">
      <w:pPr>
        <w:jc w:val="both"/>
        <w:rPr>
          <w:sz w:val="28"/>
          <w:szCs w:val="28"/>
        </w:rPr>
      </w:pPr>
      <w:r w:rsidRPr="00770A12">
        <w:rPr>
          <w:sz w:val="28"/>
          <w:szCs w:val="28"/>
        </w:rPr>
        <w:t xml:space="preserve">1 класс – 33 часа </w:t>
      </w:r>
    </w:p>
    <w:p w14:paraId="4D6DC99C" w14:textId="77777777" w:rsidR="004920B2" w:rsidRPr="00770A12" w:rsidRDefault="004920B2" w:rsidP="004920B2">
      <w:pPr>
        <w:jc w:val="both"/>
        <w:rPr>
          <w:sz w:val="28"/>
          <w:szCs w:val="28"/>
        </w:rPr>
      </w:pPr>
      <w:r w:rsidRPr="00770A12">
        <w:rPr>
          <w:sz w:val="28"/>
          <w:szCs w:val="28"/>
        </w:rPr>
        <w:t xml:space="preserve">2 класс – 34 часа </w:t>
      </w:r>
    </w:p>
    <w:p w14:paraId="07DC3FD0" w14:textId="77777777" w:rsidR="004920B2" w:rsidRPr="00770A12" w:rsidRDefault="004920B2" w:rsidP="004920B2">
      <w:pPr>
        <w:jc w:val="both"/>
        <w:rPr>
          <w:sz w:val="28"/>
          <w:szCs w:val="28"/>
        </w:rPr>
      </w:pPr>
      <w:r w:rsidRPr="00770A12">
        <w:rPr>
          <w:sz w:val="28"/>
          <w:szCs w:val="28"/>
        </w:rPr>
        <w:t xml:space="preserve">3 класс – 34 часа </w:t>
      </w:r>
    </w:p>
    <w:p w14:paraId="2788D5BF" w14:textId="77777777" w:rsidR="004920B2" w:rsidRPr="00770A12" w:rsidRDefault="004920B2" w:rsidP="004920B2">
      <w:pPr>
        <w:jc w:val="both"/>
        <w:rPr>
          <w:sz w:val="28"/>
          <w:szCs w:val="28"/>
        </w:rPr>
      </w:pPr>
      <w:r w:rsidRPr="00770A12">
        <w:rPr>
          <w:sz w:val="28"/>
          <w:szCs w:val="28"/>
        </w:rPr>
        <w:t xml:space="preserve">4 класс – 34 часа </w:t>
      </w:r>
    </w:p>
    <w:p w14:paraId="477CC94B" w14:textId="77777777" w:rsidR="004920B2" w:rsidRDefault="004920B2" w:rsidP="004920B2">
      <w:pPr>
        <w:ind w:firstLine="708"/>
        <w:jc w:val="both"/>
        <w:rPr>
          <w:sz w:val="28"/>
          <w:szCs w:val="28"/>
        </w:rPr>
      </w:pPr>
      <w:r w:rsidRPr="00462DA2">
        <w:rPr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14:paraId="194311F9" w14:textId="77777777" w:rsidR="004920B2" w:rsidRDefault="004920B2" w:rsidP="00492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Формы организации занятий:</w:t>
      </w:r>
    </w:p>
    <w:p w14:paraId="3D153B20" w14:textId="77777777" w:rsidR="004920B2" w:rsidRPr="00770A12" w:rsidRDefault="004920B2" w:rsidP="004920B2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76" w:lineRule="auto"/>
        <w:ind w:left="284" w:right="450" w:hanging="284"/>
        <w:rPr>
          <w:color w:val="000000"/>
          <w:sz w:val="28"/>
          <w:szCs w:val="28"/>
          <w:lang w:eastAsia="ru-RU"/>
        </w:rPr>
      </w:pPr>
      <w:r w:rsidRPr="00770A12">
        <w:rPr>
          <w:color w:val="000000"/>
          <w:sz w:val="28"/>
          <w:szCs w:val="28"/>
          <w:lang w:eastAsia="ru-RU"/>
        </w:rPr>
        <w:t>Предметные недели;</w:t>
      </w:r>
    </w:p>
    <w:p w14:paraId="728A00E8" w14:textId="77777777" w:rsidR="004920B2" w:rsidRPr="00770A12" w:rsidRDefault="004920B2" w:rsidP="004920B2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76" w:lineRule="auto"/>
        <w:ind w:left="284" w:right="450" w:hanging="284"/>
        <w:rPr>
          <w:color w:val="000000"/>
          <w:sz w:val="28"/>
          <w:szCs w:val="28"/>
          <w:lang w:eastAsia="ru-RU"/>
        </w:rPr>
      </w:pPr>
      <w:r w:rsidRPr="00770A12">
        <w:rPr>
          <w:color w:val="000000"/>
          <w:sz w:val="28"/>
          <w:szCs w:val="28"/>
          <w:lang w:eastAsia="ru-RU"/>
        </w:rPr>
        <w:t>Библиотечные уроки;</w:t>
      </w:r>
    </w:p>
    <w:p w14:paraId="3351ACA8" w14:textId="77777777" w:rsidR="004920B2" w:rsidRPr="00770A12" w:rsidRDefault="004920B2" w:rsidP="004920B2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76" w:lineRule="auto"/>
        <w:ind w:left="284" w:right="450" w:hanging="284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Деловые беседы</w:t>
      </w:r>
      <w:r w:rsidRPr="00770A12">
        <w:rPr>
          <w:color w:val="000000"/>
          <w:sz w:val="28"/>
          <w:szCs w:val="28"/>
          <w:lang w:eastAsia="ru-RU"/>
        </w:rPr>
        <w:t>;</w:t>
      </w:r>
    </w:p>
    <w:p w14:paraId="5F5983EB" w14:textId="77777777" w:rsidR="004920B2" w:rsidRPr="00770A12" w:rsidRDefault="004920B2" w:rsidP="004920B2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76" w:lineRule="auto"/>
        <w:ind w:left="284" w:right="450" w:hanging="284"/>
        <w:rPr>
          <w:color w:val="000000"/>
          <w:sz w:val="28"/>
          <w:szCs w:val="28"/>
          <w:lang w:eastAsia="ru-RU"/>
        </w:rPr>
      </w:pPr>
      <w:r w:rsidRPr="00770A12">
        <w:rPr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>
        <w:rPr>
          <w:color w:val="000000"/>
          <w:sz w:val="28"/>
          <w:szCs w:val="28"/>
          <w:lang w:eastAsia="ru-RU"/>
        </w:rPr>
        <w:t>дискуссиях</w:t>
      </w:r>
      <w:r w:rsidRPr="00770A12">
        <w:rPr>
          <w:color w:val="000000"/>
          <w:sz w:val="28"/>
          <w:szCs w:val="28"/>
          <w:lang w:eastAsia="ru-RU"/>
        </w:rPr>
        <w:t>;</w:t>
      </w:r>
    </w:p>
    <w:p w14:paraId="0826B4E0" w14:textId="77777777" w:rsidR="004920B2" w:rsidRPr="00003467" w:rsidRDefault="004920B2" w:rsidP="004920B2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autoSpaceDE/>
        <w:autoSpaceDN/>
        <w:ind w:right="450" w:hanging="720"/>
        <w:rPr>
          <w:color w:val="000000"/>
          <w:sz w:val="28"/>
          <w:szCs w:val="28"/>
          <w:lang w:eastAsia="ru-RU"/>
        </w:rPr>
      </w:pPr>
      <w:r w:rsidRPr="00455A6D">
        <w:rPr>
          <w:color w:val="000000"/>
          <w:sz w:val="28"/>
          <w:szCs w:val="28"/>
          <w:lang w:eastAsia="ru-RU"/>
        </w:rPr>
        <w:t xml:space="preserve">Практические </w:t>
      </w:r>
      <w:r w:rsidRPr="00003467">
        <w:rPr>
          <w:color w:val="000000"/>
          <w:sz w:val="28"/>
          <w:szCs w:val="28"/>
          <w:lang w:eastAsia="ru-RU"/>
        </w:rPr>
        <w:t>упражнения</w:t>
      </w:r>
    </w:p>
    <w:p w14:paraId="4FF5BB6F" w14:textId="77777777" w:rsidR="004920B2" w:rsidRPr="00770A12" w:rsidRDefault="004920B2" w:rsidP="004920B2">
      <w:pPr>
        <w:shd w:val="clear" w:color="auto" w:fill="FFFFFF"/>
        <w:ind w:right="450" w:firstLine="708"/>
        <w:jc w:val="both"/>
        <w:rPr>
          <w:color w:val="000000"/>
          <w:sz w:val="28"/>
          <w:szCs w:val="28"/>
          <w:lang w:eastAsia="ru-RU"/>
        </w:rPr>
      </w:pPr>
      <w:r w:rsidRPr="00CC5348">
        <w:rPr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212464CC" w14:textId="77777777" w:rsidR="004920B2" w:rsidRPr="00CC5348" w:rsidRDefault="004920B2" w:rsidP="004920B2">
      <w:pPr>
        <w:ind w:firstLine="851"/>
        <w:jc w:val="both"/>
        <w:rPr>
          <w:sz w:val="28"/>
          <w:szCs w:val="28"/>
        </w:rPr>
      </w:pPr>
    </w:p>
    <w:p w14:paraId="0C3BA6ED" w14:textId="77777777" w:rsidR="004920B2" w:rsidRDefault="004920B2" w:rsidP="004920B2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14:paraId="677F8A24" w14:textId="77777777" w:rsidR="004920B2" w:rsidRPr="00917113" w:rsidRDefault="004920B2" w:rsidP="004920B2"/>
    <w:p w14:paraId="22E38230" w14:textId="77777777" w:rsidR="004920B2" w:rsidRDefault="004920B2" w:rsidP="004920B2">
      <w:pPr>
        <w:ind w:right="62" w:firstLine="851"/>
        <w:jc w:val="both"/>
        <w:rPr>
          <w:sz w:val="28"/>
          <w:szCs w:val="28"/>
        </w:rPr>
      </w:pPr>
      <w:r w:rsidRPr="00C0152F">
        <w:rPr>
          <w:sz w:val="28"/>
          <w:szCs w:val="28"/>
        </w:rPr>
        <w:t>Программа обеспечивает достижение</w:t>
      </w:r>
      <w:r>
        <w:rPr>
          <w:sz w:val="28"/>
          <w:szCs w:val="28"/>
        </w:rPr>
        <w:t xml:space="preserve"> следующих личностных, метапредметных результатов.</w:t>
      </w:r>
    </w:p>
    <w:p w14:paraId="0D062FA0" w14:textId="77777777" w:rsidR="004920B2" w:rsidRPr="00C0152F" w:rsidRDefault="004920B2" w:rsidP="004920B2">
      <w:pPr>
        <w:spacing w:line="268" w:lineRule="auto"/>
        <w:ind w:right="62" w:firstLine="851"/>
        <w:jc w:val="both"/>
        <w:rPr>
          <w:sz w:val="28"/>
          <w:szCs w:val="28"/>
        </w:rPr>
      </w:pPr>
      <w:r w:rsidRPr="004426DD">
        <w:rPr>
          <w:b/>
          <w:i/>
          <w:sz w:val="28"/>
          <w:szCs w:val="28"/>
        </w:rPr>
        <w:t>Личностные</w:t>
      </w:r>
      <w:r w:rsidRPr="00C0152F">
        <w:rPr>
          <w:sz w:val="28"/>
          <w:szCs w:val="28"/>
        </w:rPr>
        <w:t xml:space="preserve"> результаты изучения курса:</w:t>
      </w:r>
    </w:p>
    <w:p w14:paraId="415DCBD7" w14:textId="77777777" w:rsidR="004920B2" w:rsidRPr="00C0152F" w:rsidRDefault="004920B2" w:rsidP="004920B2">
      <w:pPr>
        <w:spacing w:after="13" w:line="268" w:lineRule="auto"/>
        <w:ind w:right="6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52F">
        <w:rPr>
          <w:sz w:val="28"/>
          <w:szCs w:val="28"/>
        </w:rPr>
        <w:t xml:space="preserve"> осознавать себя как члена семьи, общест</w:t>
      </w:r>
      <w:r>
        <w:rPr>
          <w:sz w:val="28"/>
          <w:szCs w:val="28"/>
        </w:rPr>
        <w:t>ва и государства:</w:t>
      </w:r>
      <w:r w:rsidRPr="00C0152F">
        <w:rPr>
          <w:sz w:val="28"/>
          <w:szCs w:val="28"/>
        </w:rPr>
        <w:t xml:space="preserve"> участие в обсуждении финансовых проблем семьи, принятии </w:t>
      </w:r>
      <w:r>
        <w:rPr>
          <w:sz w:val="28"/>
          <w:szCs w:val="28"/>
        </w:rPr>
        <w:t>реше</w:t>
      </w:r>
      <w:r w:rsidRPr="00C0152F">
        <w:rPr>
          <w:sz w:val="28"/>
          <w:szCs w:val="28"/>
        </w:rPr>
        <w:t>ний о семейном бюджете;</w:t>
      </w:r>
    </w:p>
    <w:p w14:paraId="4661D238" w14:textId="77777777" w:rsidR="004920B2" w:rsidRDefault="004920B2" w:rsidP="004920B2">
      <w:pPr>
        <w:spacing w:after="13" w:line="268" w:lineRule="auto"/>
        <w:ind w:right="6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52F">
        <w:rPr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sz w:val="28"/>
          <w:szCs w:val="28"/>
        </w:rPr>
        <w:t>;</w:t>
      </w:r>
    </w:p>
    <w:p w14:paraId="31CA8363" w14:textId="77777777" w:rsidR="004920B2" w:rsidRPr="00C0152F" w:rsidRDefault="004920B2" w:rsidP="004920B2">
      <w:pPr>
        <w:spacing w:after="13" w:line="268" w:lineRule="auto"/>
        <w:ind w:right="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52F">
        <w:rPr>
          <w:sz w:val="28"/>
          <w:szCs w:val="28"/>
        </w:rPr>
        <w:t xml:space="preserve"> осознавать личную ответственность за свои поступки;</w:t>
      </w:r>
    </w:p>
    <w:p w14:paraId="411F4D06" w14:textId="77777777" w:rsidR="004920B2" w:rsidRPr="00C0152F" w:rsidRDefault="004920B2" w:rsidP="004920B2">
      <w:pPr>
        <w:spacing w:line="268" w:lineRule="auto"/>
        <w:ind w:right="62"/>
        <w:jc w:val="both"/>
        <w:rPr>
          <w:sz w:val="28"/>
          <w:szCs w:val="28"/>
        </w:rPr>
      </w:pPr>
      <w:r w:rsidRPr="00C0152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1923EEFA" wp14:editId="129399B5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-</w:t>
      </w:r>
      <w:r w:rsidRPr="00C0152F">
        <w:rPr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14:paraId="68DAB3C6" w14:textId="77777777" w:rsidR="004920B2" w:rsidRDefault="004920B2" w:rsidP="004920B2">
      <w:pPr>
        <w:spacing w:after="2"/>
        <w:rPr>
          <w:sz w:val="28"/>
          <w:szCs w:val="28"/>
          <w:u w:val="single" w:color="000000"/>
        </w:rPr>
      </w:pPr>
    </w:p>
    <w:p w14:paraId="292F8F8B" w14:textId="77777777" w:rsidR="004920B2" w:rsidRPr="004426DD" w:rsidRDefault="004920B2" w:rsidP="004920B2">
      <w:pPr>
        <w:spacing w:after="2"/>
        <w:ind w:firstLine="708"/>
        <w:rPr>
          <w:sz w:val="28"/>
          <w:szCs w:val="28"/>
        </w:rPr>
      </w:pPr>
      <w:r w:rsidRPr="004426DD">
        <w:rPr>
          <w:b/>
          <w:i/>
          <w:sz w:val="28"/>
          <w:szCs w:val="28"/>
        </w:rPr>
        <w:t xml:space="preserve">Метапредметные </w:t>
      </w:r>
      <w:r w:rsidRPr="004426DD">
        <w:rPr>
          <w:sz w:val="28"/>
          <w:szCs w:val="28"/>
        </w:rPr>
        <w:t>результаты изучения курса:</w:t>
      </w:r>
    </w:p>
    <w:p w14:paraId="20A28E75" w14:textId="77777777" w:rsidR="004920B2" w:rsidRDefault="004920B2" w:rsidP="004920B2">
      <w:pPr>
        <w:spacing w:after="2"/>
        <w:rPr>
          <w:sz w:val="28"/>
          <w:szCs w:val="28"/>
        </w:rPr>
      </w:pPr>
      <w:r w:rsidRPr="00C0152F">
        <w:rPr>
          <w:sz w:val="28"/>
          <w:szCs w:val="28"/>
          <w:u w:val="single" w:color="000000"/>
        </w:rPr>
        <w:t>Познавательные:</w:t>
      </w:r>
    </w:p>
    <w:p w14:paraId="173FD282" w14:textId="77777777" w:rsidR="004920B2" w:rsidRDefault="004920B2" w:rsidP="004920B2">
      <w:pPr>
        <w:spacing w:after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52F">
        <w:rPr>
          <w:sz w:val="28"/>
          <w:szCs w:val="28"/>
        </w:rPr>
        <w:t>осваивать</w:t>
      </w:r>
      <w:r>
        <w:rPr>
          <w:sz w:val="28"/>
          <w:szCs w:val="28"/>
        </w:rPr>
        <w:t xml:space="preserve"> </w:t>
      </w:r>
      <w:r w:rsidRPr="00C0152F">
        <w:rPr>
          <w:sz w:val="28"/>
          <w:szCs w:val="28"/>
        </w:rPr>
        <w:t>способы</w:t>
      </w:r>
      <w:r>
        <w:rPr>
          <w:sz w:val="28"/>
          <w:szCs w:val="28"/>
        </w:rPr>
        <w:t xml:space="preserve"> </w:t>
      </w:r>
      <w:r w:rsidRPr="00C0152F">
        <w:rPr>
          <w:sz w:val="28"/>
          <w:szCs w:val="28"/>
        </w:rPr>
        <w:t>решен</w:t>
      </w:r>
      <w:r>
        <w:rPr>
          <w:sz w:val="28"/>
          <w:szCs w:val="28"/>
        </w:rPr>
        <w:t>ия проблем творческого и поиско</w:t>
      </w:r>
      <w:r w:rsidRPr="00C0152F">
        <w:rPr>
          <w:sz w:val="28"/>
          <w:szCs w:val="28"/>
        </w:rPr>
        <w:t>вого</w:t>
      </w:r>
      <w:r>
        <w:rPr>
          <w:sz w:val="28"/>
          <w:szCs w:val="28"/>
        </w:rPr>
        <w:t xml:space="preserve"> </w:t>
      </w:r>
      <w:r w:rsidRPr="00C0152F">
        <w:rPr>
          <w:sz w:val="28"/>
          <w:szCs w:val="28"/>
        </w:rPr>
        <w:t>характера</w:t>
      </w:r>
      <w:r>
        <w:rPr>
          <w:sz w:val="28"/>
          <w:szCs w:val="28"/>
        </w:rPr>
        <w:t>: р</w:t>
      </w:r>
      <w:r w:rsidRPr="00C0152F">
        <w:rPr>
          <w:sz w:val="28"/>
          <w:szCs w:val="28"/>
        </w:rPr>
        <w:t>абота</w:t>
      </w:r>
      <w:r>
        <w:rPr>
          <w:sz w:val="28"/>
          <w:szCs w:val="28"/>
        </w:rPr>
        <w:t xml:space="preserve"> над проектами </w:t>
      </w:r>
      <w:r w:rsidRPr="00C0152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0152F">
        <w:rPr>
          <w:sz w:val="28"/>
          <w:szCs w:val="28"/>
        </w:rPr>
        <w:t>исследованиями;</w:t>
      </w:r>
    </w:p>
    <w:p w14:paraId="067B7AF4" w14:textId="77777777" w:rsidR="004920B2" w:rsidRDefault="004920B2" w:rsidP="004920B2">
      <w:pPr>
        <w:spacing w:after="2"/>
        <w:rPr>
          <w:sz w:val="28"/>
          <w:szCs w:val="28"/>
        </w:rPr>
      </w:pPr>
      <w:r>
        <w:rPr>
          <w:sz w:val="28"/>
          <w:szCs w:val="28"/>
        </w:rPr>
        <w:lastRenderedPageBreak/>
        <w:t>- и</w:t>
      </w:r>
      <w:r w:rsidRPr="00C0152F">
        <w:rPr>
          <w:sz w:val="28"/>
          <w:szCs w:val="28"/>
        </w:rPr>
        <w:t>спользовать</w:t>
      </w:r>
      <w:r>
        <w:rPr>
          <w:sz w:val="28"/>
          <w:szCs w:val="28"/>
        </w:rPr>
        <w:t xml:space="preserve"> </w:t>
      </w:r>
      <w:r w:rsidRPr="00C0152F">
        <w:rPr>
          <w:sz w:val="28"/>
          <w:szCs w:val="28"/>
        </w:rPr>
        <w:t>различные способы поиска, сбора, обработки,</w:t>
      </w:r>
      <w:r>
        <w:rPr>
          <w:sz w:val="28"/>
          <w:szCs w:val="28"/>
        </w:rPr>
        <w:t xml:space="preserve"> </w:t>
      </w:r>
      <w:r w:rsidRPr="00C0152F">
        <w:rPr>
          <w:sz w:val="28"/>
          <w:szCs w:val="28"/>
        </w:rPr>
        <w:t xml:space="preserve">анализа и представления информации; </w:t>
      </w:r>
    </w:p>
    <w:p w14:paraId="4A289F2F" w14:textId="77777777" w:rsidR="004920B2" w:rsidRDefault="004920B2" w:rsidP="004920B2">
      <w:pPr>
        <w:spacing w:after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52F">
        <w:rPr>
          <w:sz w:val="28"/>
          <w:szCs w:val="28"/>
        </w:rPr>
        <w:t>овладевать логическими действиями сравнения, обобщения,</w:t>
      </w:r>
      <w:r>
        <w:rPr>
          <w:sz w:val="28"/>
          <w:szCs w:val="28"/>
        </w:rPr>
        <w:t xml:space="preserve"> </w:t>
      </w:r>
      <w:r w:rsidRPr="00C0152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437C60A9" wp14:editId="15951E2C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152F">
        <w:rPr>
          <w:sz w:val="28"/>
          <w:szCs w:val="28"/>
        </w:rPr>
        <w:t xml:space="preserve">классификации, установления аналогий и </w:t>
      </w:r>
      <w:r>
        <w:rPr>
          <w:noProof/>
          <w:sz w:val="28"/>
          <w:szCs w:val="28"/>
        </w:rPr>
        <w:t xml:space="preserve">причинно-следственных </w:t>
      </w:r>
      <w:r w:rsidRPr="00C0152F">
        <w:rPr>
          <w:sz w:val="28"/>
          <w:szCs w:val="28"/>
        </w:rPr>
        <w:t>связей, построений рассуждений, отнесения к известным понятиям;</w:t>
      </w:r>
    </w:p>
    <w:p w14:paraId="136F9EED" w14:textId="77777777" w:rsidR="004920B2" w:rsidRDefault="004920B2" w:rsidP="004920B2">
      <w:pPr>
        <w:ind w:right="12"/>
        <w:rPr>
          <w:sz w:val="28"/>
          <w:szCs w:val="28"/>
        </w:rPr>
      </w:pPr>
      <w:r>
        <w:rPr>
          <w:sz w:val="28"/>
          <w:szCs w:val="28"/>
        </w:rPr>
        <w:t>- использовать з</w:t>
      </w:r>
      <w:r w:rsidRPr="00C0152F">
        <w:rPr>
          <w:sz w:val="28"/>
          <w:szCs w:val="28"/>
        </w:rPr>
        <w:t>наково-символические средства, в том числе моделирование;</w:t>
      </w:r>
    </w:p>
    <w:p w14:paraId="3C309D33" w14:textId="77777777" w:rsidR="004920B2" w:rsidRPr="004426DD" w:rsidRDefault="004920B2" w:rsidP="004920B2">
      <w:pPr>
        <w:rPr>
          <w:noProof/>
          <w:sz w:val="28"/>
          <w:szCs w:val="28"/>
        </w:rPr>
      </w:pPr>
      <w:r w:rsidRPr="004426DD">
        <w:rPr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14:paraId="300B82B9" w14:textId="77777777" w:rsidR="004920B2" w:rsidRPr="004426DD" w:rsidRDefault="004920B2" w:rsidP="004920B2">
      <w:pPr>
        <w:rPr>
          <w:sz w:val="28"/>
          <w:szCs w:val="28"/>
        </w:rPr>
      </w:pPr>
      <w:r w:rsidRPr="004426DD">
        <w:rPr>
          <w:noProof/>
          <w:sz w:val="28"/>
          <w:szCs w:val="28"/>
        </w:rPr>
        <w:t xml:space="preserve">- </w:t>
      </w:r>
      <w:r w:rsidRPr="004426DD">
        <w:rPr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14:paraId="44A2BAD7" w14:textId="77777777" w:rsidR="004920B2" w:rsidRPr="004426DD" w:rsidRDefault="004920B2" w:rsidP="004920B2">
      <w:pPr>
        <w:rPr>
          <w:noProof/>
          <w:sz w:val="28"/>
          <w:szCs w:val="28"/>
        </w:rPr>
      </w:pPr>
      <w:r w:rsidRPr="004426DD">
        <w:rPr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31E69675" w14:textId="77777777" w:rsidR="004920B2" w:rsidRPr="004426DD" w:rsidRDefault="004920B2" w:rsidP="004920B2">
      <w:pPr>
        <w:rPr>
          <w:sz w:val="28"/>
          <w:szCs w:val="28"/>
        </w:rPr>
      </w:pPr>
      <w:r w:rsidRPr="004426DD">
        <w:rPr>
          <w:noProof/>
          <w:sz w:val="28"/>
          <w:szCs w:val="28"/>
        </w:rPr>
        <w:t xml:space="preserve">- </w:t>
      </w:r>
      <w:r w:rsidRPr="004426DD">
        <w:rPr>
          <w:sz w:val="28"/>
          <w:szCs w:val="28"/>
        </w:rPr>
        <w:t>перерабатывать полученную информацию: сравнивать и группировать объекты;</w:t>
      </w:r>
    </w:p>
    <w:p w14:paraId="7626E3DD" w14:textId="77777777" w:rsidR="004920B2" w:rsidRPr="004426DD" w:rsidRDefault="004920B2" w:rsidP="004920B2">
      <w:pPr>
        <w:rPr>
          <w:sz w:val="28"/>
          <w:szCs w:val="28"/>
        </w:rPr>
      </w:pPr>
      <w:r w:rsidRPr="004426DD">
        <w:rPr>
          <w:sz w:val="28"/>
          <w:szCs w:val="28"/>
        </w:rPr>
        <w:t>- преобразовывать информацию из одной формы в другую.</w:t>
      </w:r>
    </w:p>
    <w:p w14:paraId="4D007B90" w14:textId="77777777" w:rsidR="004920B2" w:rsidRPr="004426DD" w:rsidRDefault="004920B2" w:rsidP="004920B2">
      <w:pPr>
        <w:ind w:left="38"/>
        <w:rPr>
          <w:sz w:val="28"/>
          <w:szCs w:val="28"/>
        </w:rPr>
      </w:pPr>
      <w:r w:rsidRPr="004426DD">
        <w:rPr>
          <w:sz w:val="28"/>
          <w:szCs w:val="28"/>
          <w:u w:val="single" w:color="000000"/>
        </w:rPr>
        <w:t>Регулятивные:</w:t>
      </w:r>
    </w:p>
    <w:p w14:paraId="26911AE8" w14:textId="77777777" w:rsidR="004920B2" w:rsidRPr="004426DD" w:rsidRDefault="004920B2" w:rsidP="004920B2">
      <w:pPr>
        <w:rPr>
          <w:noProof/>
          <w:sz w:val="28"/>
          <w:szCs w:val="28"/>
        </w:rPr>
      </w:pPr>
      <w:r w:rsidRPr="004426DD">
        <w:rPr>
          <w:sz w:val="28"/>
          <w:szCs w:val="28"/>
        </w:rPr>
        <w:t xml:space="preserve">- проявлять познавательную и творческую инициативу; </w:t>
      </w:r>
    </w:p>
    <w:p w14:paraId="27C1F6B9" w14:textId="77777777" w:rsidR="004920B2" w:rsidRPr="004426DD" w:rsidRDefault="004920B2" w:rsidP="004920B2">
      <w:pPr>
        <w:rPr>
          <w:sz w:val="28"/>
          <w:szCs w:val="28"/>
        </w:rPr>
      </w:pPr>
      <w:r w:rsidRPr="004426DD">
        <w:rPr>
          <w:noProof/>
          <w:sz w:val="28"/>
          <w:szCs w:val="28"/>
        </w:rPr>
        <w:t xml:space="preserve">- </w:t>
      </w:r>
      <w:r w:rsidRPr="004426DD">
        <w:rPr>
          <w:sz w:val="28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14:paraId="5722D2C6" w14:textId="77777777" w:rsidR="004920B2" w:rsidRDefault="004920B2" w:rsidP="004920B2">
      <w:pPr>
        <w:rPr>
          <w:sz w:val="28"/>
          <w:szCs w:val="28"/>
        </w:rPr>
      </w:pPr>
      <w:r w:rsidRPr="004426DD">
        <w:rPr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14:paraId="6DFCDF47" w14:textId="77777777" w:rsidR="004920B2" w:rsidRPr="004426DD" w:rsidRDefault="004920B2" w:rsidP="004920B2">
      <w:pPr>
        <w:rPr>
          <w:sz w:val="28"/>
          <w:szCs w:val="28"/>
        </w:rPr>
      </w:pPr>
      <w:r w:rsidRPr="004426DD">
        <w:rPr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noProof/>
          <w:sz w:val="28"/>
          <w:szCs w:val="28"/>
          <w:lang w:eastAsia="ru-RU"/>
        </w:rPr>
        <w:drawing>
          <wp:inline distT="0" distB="0" distL="0" distR="0" wp14:anchorId="14B32B3E" wp14:editId="388EB846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sz w:val="28"/>
          <w:szCs w:val="28"/>
        </w:rPr>
        <w:t>взаимооценка</w:t>
      </w:r>
      <w:proofErr w:type="spellEnd"/>
      <w:r w:rsidRPr="004426DD">
        <w:rPr>
          <w:sz w:val="28"/>
          <w:szCs w:val="28"/>
        </w:rPr>
        <w:t>, знакомство с критериями оценивания.</w:t>
      </w:r>
    </w:p>
    <w:p w14:paraId="190E8F78" w14:textId="77777777" w:rsidR="004920B2" w:rsidRPr="004426DD" w:rsidRDefault="004920B2" w:rsidP="004920B2">
      <w:pPr>
        <w:rPr>
          <w:sz w:val="28"/>
          <w:szCs w:val="28"/>
        </w:rPr>
      </w:pPr>
      <w:r w:rsidRPr="004426DD">
        <w:rPr>
          <w:sz w:val="28"/>
          <w:szCs w:val="28"/>
          <w:u w:val="single" w:color="000000"/>
        </w:rPr>
        <w:t>Коммуникативные:</w:t>
      </w:r>
    </w:p>
    <w:p w14:paraId="5EA2BEFE" w14:textId="77777777" w:rsidR="004920B2" w:rsidRPr="004426DD" w:rsidRDefault="004920B2" w:rsidP="004920B2">
      <w:pPr>
        <w:rPr>
          <w:sz w:val="28"/>
          <w:szCs w:val="28"/>
        </w:rPr>
      </w:pPr>
      <w:r w:rsidRPr="004426DD">
        <w:rPr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2485EC4B" w14:textId="77777777" w:rsidR="004920B2" w:rsidRPr="004426DD" w:rsidRDefault="004920B2" w:rsidP="004920B2">
      <w:pPr>
        <w:rPr>
          <w:sz w:val="28"/>
          <w:szCs w:val="28"/>
        </w:rPr>
      </w:pPr>
      <w:r w:rsidRPr="004426DD">
        <w:rPr>
          <w:sz w:val="28"/>
          <w:szCs w:val="28"/>
        </w:rPr>
        <w:t xml:space="preserve">- слушать и понимать речь других; </w:t>
      </w:r>
    </w:p>
    <w:p w14:paraId="40C6C0CE" w14:textId="77777777" w:rsidR="004920B2" w:rsidRPr="004426DD" w:rsidRDefault="004920B2" w:rsidP="004920B2">
      <w:pPr>
        <w:rPr>
          <w:sz w:val="28"/>
          <w:szCs w:val="28"/>
        </w:rPr>
      </w:pPr>
      <w:r w:rsidRPr="004426DD">
        <w:rPr>
          <w:sz w:val="28"/>
          <w:szCs w:val="28"/>
        </w:rPr>
        <w:t xml:space="preserve">- совместно договариваться о правилах работы в группе; </w:t>
      </w:r>
    </w:p>
    <w:p w14:paraId="23DF6439" w14:textId="77777777" w:rsidR="004920B2" w:rsidRPr="004426DD" w:rsidRDefault="004920B2" w:rsidP="004920B2">
      <w:pPr>
        <w:rPr>
          <w:sz w:val="28"/>
          <w:szCs w:val="28"/>
        </w:rPr>
      </w:pPr>
      <w:r w:rsidRPr="004426DD">
        <w:rPr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noProof/>
          <w:sz w:val="28"/>
          <w:szCs w:val="28"/>
          <w:lang w:eastAsia="ru-RU"/>
        </w:rPr>
        <w:drawing>
          <wp:inline distT="0" distB="0" distL="0" distR="0" wp14:anchorId="56402B99" wp14:editId="76D56212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499D3" w14:textId="77777777" w:rsidR="004920B2" w:rsidRPr="004426DD" w:rsidRDefault="004920B2" w:rsidP="004920B2">
      <w:pPr>
        <w:rPr>
          <w:sz w:val="28"/>
          <w:szCs w:val="28"/>
        </w:rPr>
      </w:pPr>
      <w:r w:rsidRPr="004426DD">
        <w:rPr>
          <w:sz w:val="28"/>
          <w:szCs w:val="28"/>
        </w:rPr>
        <w:t>- учиться выполнять различные роли в группе (лидера, исполнителя, критика).</w:t>
      </w:r>
    </w:p>
    <w:p w14:paraId="4D5E198E" w14:textId="77777777" w:rsidR="004920B2" w:rsidRPr="004426DD" w:rsidRDefault="004920B2" w:rsidP="004920B2">
      <w:pPr>
        <w:ind w:right="12" w:firstLine="1416"/>
        <w:jc w:val="both"/>
        <w:rPr>
          <w:noProof/>
          <w:sz w:val="28"/>
          <w:szCs w:val="28"/>
        </w:rPr>
      </w:pPr>
      <w:r w:rsidRPr="004426DD">
        <w:rPr>
          <w:b/>
          <w:sz w:val="28"/>
          <w:szCs w:val="28"/>
        </w:rPr>
        <w:t>Предметные результаты</w:t>
      </w:r>
      <w:r w:rsidRPr="004426DD">
        <w:rPr>
          <w:sz w:val="28"/>
          <w:szCs w:val="28"/>
        </w:rPr>
        <w:t xml:space="preserve"> изучения блока </w:t>
      </w:r>
      <w:r w:rsidRPr="004426DD">
        <w:rPr>
          <w:b/>
          <w:sz w:val="28"/>
          <w:szCs w:val="28"/>
        </w:rPr>
        <w:t>«Читательская грамотность»</w:t>
      </w:r>
      <w:r w:rsidRPr="004426DD">
        <w:rPr>
          <w:sz w:val="28"/>
          <w:szCs w:val="28"/>
        </w:rPr>
        <w:t>:</w:t>
      </w:r>
    </w:p>
    <w:p w14:paraId="2E0737A0" w14:textId="77777777" w:rsidR="004920B2" w:rsidRPr="00C70208" w:rsidRDefault="004920B2" w:rsidP="004920B2">
      <w:pPr>
        <w:jc w:val="both"/>
        <w:rPr>
          <w:sz w:val="28"/>
          <w:szCs w:val="28"/>
        </w:rPr>
      </w:pPr>
      <w:r w:rsidRPr="00C70208">
        <w:rPr>
          <w:noProof/>
          <w:sz w:val="28"/>
          <w:szCs w:val="28"/>
        </w:rPr>
        <w:t xml:space="preserve">- </w:t>
      </w:r>
      <w:r w:rsidRPr="00C70208">
        <w:rPr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65EDC333" w14:textId="77777777" w:rsidR="004920B2" w:rsidRPr="00C70208" w:rsidRDefault="004920B2" w:rsidP="004920B2">
      <w:pPr>
        <w:jc w:val="both"/>
        <w:rPr>
          <w:noProof/>
          <w:sz w:val="28"/>
          <w:szCs w:val="28"/>
        </w:rPr>
      </w:pPr>
      <w:r w:rsidRPr="00C70208">
        <w:rPr>
          <w:noProof/>
          <w:sz w:val="28"/>
          <w:szCs w:val="28"/>
        </w:rPr>
        <w:t xml:space="preserve">- </w:t>
      </w:r>
      <w:r w:rsidRPr="00C70208">
        <w:rPr>
          <w:sz w:val="28"/>
          <w:szCs w:val="28"/>
        </w:rPr>
        <w:t>умение находить необходимую информацию в прочитанных текстах;</w:t>
      </w:r>
    </w:p>
    <w:p w14:paraId="6D665FB4" w14:textId="77777777" w:rsidR="004920B2" w:rsidRPr="00C70208" w:rsidRDefault="004920B2" w:rsidP="004920B2">
      <w:pPr>
        <w:jc w:val="both"/>
        <w:rPr>
          <w:noProof/>
          <w:sz w:val="28"/>
          <w:szCs w:val="28"/>
        </w:rPr>
      </w:pPr>
      <w:r w:rsidRPr="00C70208">
        <w:rPr>
          <w:noProof/>
          <w:sz w:val="28"/>
          <w:szCs w:val="28"/>
        </w:rPr>
        <w:t xml:space="preserve">- </w:t>
      </w:r>
      <w:r w:rsidRPr="00C70208">
        <w:rPr>
          <w:sz w:val="28"/>
          <w:szCs w:val="28"/>
        </w:rPr>
        <w:t xml:space="preserve"> умение задавать вопросы по содержанию прочитанных текстов; </w:t>
      </w:r>
    </w:p>
    <w:p w14:paraId="0B7276FA" w14:textId="77777777" w:rsidR="004920B2" w:rsidRPr="00C70208" w:rsidRDefault="004920B2" w:rsidP="004920B2">
      <w:pPr>
        <w:jc w:val="both"/>
        <w:rPr>
          <w:sz w:val="28"/>
          <w:szCs w:val="28"/>
        </w:rPr>
      </w:pPr>
      <w:r w:rsidRPr="00C70208">
        <w:rPr>
          <w:noProof/>
          <w:sz w:val="28"/>
          <w:szCs w:val="28"/>
        </w:rPr>
        <w:t xml:space="preserve">- </w:t>
      </w:r>
      <w:r w:rsidRPr="00C70208">
        <w:rPr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14:paraId="414B0E97" w14:textId="77777777" w:rsidR="004920B2" w:rsidRPr="00C70208" w:rsidRDefault="004920B2" w:rsidP="004920B2">
      <w:pPr>
        <w:jc w:val="both"/>
        <w:rPr>
          <w:sz w:val="28"/>
          <w:szCs w:val="28"/>
        </w:rPr>
      </w:pPr>
      <w:r w:rsidRPr="00C70208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73205668" wp14:editId="3A9FB603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208">
        <w:rPr>
          <w:b/>
          <w:sz w:val="28"/>
          <w:szCs w:val="28"/>
        </w:rPr>
        <w:t>Предметные результаты</w:t>
      </w:r>
      <w:r w:rsidRPr="00C70208">
        <w:rPr>
          <w:sz w:val="28"/>
          <w:szCs w:val="28"/>
        </w:rPr>
        <w:t xml:space="preserve"> изучения блока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Е</w:t>
      </w:r>
      <w:r w:rsidRPr="00C70208">
        <w:rPr>
          <w:b/>
          <w:sz w:val="28"/>
          <w:szCs w:val="28"/>
        </w:rPr>
        <w:t>тественно</w:t>
      </w:r>
      <w:proofErr w:type="spellEnd"/>
      <w:r w:rsidRPr="00C70208">
        <w:rPr>
          <w:b/>
          <w:sz w:val="28"/>
          <w:szCs w:val="28"/>
        </w:rPr>
        <w:t>-научная грамотность»</w:t>
      </w:r>
      <w:r w:rsidRPr="00C70208">
        <w:rPr>
          <w:sz w:val="28"/>
          <w:szCs w:val="28"/>
        </w:rPr>
        <w:t>:</w:t>
      </w:r>
    </w:p>
    <w:p w14:paraId="777B926A" w14:textId="77777777" w:rsidR="004920B2" w:rsidRPr="00C70208" w:rsidRDefault="004920B2" w:rsidP="004920B2">
      <w:pPr>
        <w:jc w:val="both"/>
        <w:rPr>
          <w:sz w:val="28"/>
          <w:szCs w:val="28"/>
        </w:rPr>
      </w:pPr>
      <w:r w:rsidRPr="00C70208">
        <w:rPr>
          <w:noProof/>
          <w:sz w:val="28"/>
          <w:szCs w:val="28"/>
        </w:rPr>
        <w:t xml:space="preserve">- </w:t>
      </w:r>
      <w:r>
        <w:rPr>
          <w:sz w:val="28"/>
          <w:szCs w:val="28"/>
        </w:rPr>
        <w:t>способность осваивать и</w:t>
      </w:r>
      <w:r w:rsidRPr="00C70208">
        <w:rPr>
          <w:sz w:val="28"/>
          <w:szCs w:val="28"/>
        </w:rPr>
        <w:t xml:space="preserve"> использовать естественно-научные знания для </w:t>
      </w:r>
      <w:r w:rsidRPr="00C70208">
        <w:rPr>
          <w:sz w:val="28"/>
          <w:szCs w:val="28"/>
        </w:rPr>
        <w:lastRenderedPageBreak/>
        <w:t>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5AACEB5C" w14:textId="77777777" w:rsidR="004920B2" w:rsidRDefault="004920B2" w:rsidP="004920B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0208">
        <w:rPr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14:paraId="36CE1631" w14:textId="77777777" w:rsidR="004920B2" w:rsidRPr="00C70208" w:rsidRDefault="004920B2" w:rsidP="004920B2">
      <w:pPr>
        <w:rPr>
          <w:sz w:val="28"/>
          <w:szCs w:val="28"/>
        </w:rPr>
      </w:pPr>
      <w:r w:rsidRPr="000A4C2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1C167007" wp14:editId="23D47557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28A6584F" wp14:editId="1096900A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 wp14:anchorId="7B209217" wp14:editId="2B9180FB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080DE425" wp14:editId="17F61372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5654B223" wp14:editId="0A42CBA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b/>
          <w:sz w:val="28"/>
          <w:szCs w:val="28"/>
        </w:rPr>
        <w:t>Предметные результаты</w:t>
      </w:r>
      <w:r w:rsidRPr="00C70208">
        <w:rPr>
          <w:sz w:val="28"/>
          <w:szCs w:val="28"/>
        </w:rPr>
        <w:t xml:space="preserve"> изучения блока </w:t>
      </w:r>
      <w:r w:rsidRPr="000A4C2F">
        <w:rPr>
          <w:b/>
          <w:sz w:val="28"/>
          <w:szCs w:val="28"/>
        </w:rPr>
        <w:t>«Математическая грамотность»:</w:t>
      </w:r>
    </w:p>
    <w:p w14:paraId="1B36339D" w14:textId="77777777" w:rsidR="004920B2" w:rsidRDefault="004920B2" w:rsidP="004920B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0208">
        <w:rPr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14:paraId="0966D166" w14:textId="77777777" w:rsidR="004920B2" w:rsidRDefault="004920B2" w:rsidP="004920B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0208">
        <w:rPr>
          <w:sz w:val="28"/>
          <w:szCs w:val="28"/>
        </w:rPr>
        <w:t>способность проводить математические рассуждения;</w:t>
      </w:r>
    </w:p>
    <w:p w14:paraId="487BF4D8" w14:textId="77777777" w:rsidR="004920B2" w:rsidRDefault="004920B2" w:rsidP="004920B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0208">
        <w:rPr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14:paraId="566CE48D" w14:textId="77777777" w:rsidR="004920B2" w:rsidRPr="00C70208" w:rsidRDefault="004920B2" w:rsidP="004920B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0208">
        <w:rPr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sz w:val="28"/>
          <w:szCs w:val="28"/>
        </w:rPr>
        <w:t>к</w:t>
      </w:r>
      <w:r w:rsidRPr="00C70208">
        <w:rPr>
          <w:sz w:val="28"/>
          <w:szCs w:val="28"/>
        </w:rPr>
        <w:t>онструктивному,</w:t>
      </w:r>
      <w:r>
        <w:rPr>
          <w:sz w:val="28"/>
          <w:szCs w:val="28"/>
        </w:rPr>
        <w:t xml:space="preserve"> </w:t>
      </w:r>
      <w:r w:rsidRPr="00C70208">
        <w:rPr>
          <w:sz w:val="28"/>
          <w:szCs w:val="28"/>
        </w:rPr>
        <w:t>активному и размышляющему человеку.</w:t>
      </w:r>
    </w:p>
    <w:p w14:paraId="2A88C626" w14:textId="77777777" w:rsidR="004920B2" w:rsidRPr="000A4C2F" w:rsidRDefault="004920B2" w:rsidP="004920B2">
      <w:pPr>
        <w:ind w:firstLine="19"/>
        <w:jc w:val="both"/>
        <w:rPr>
          <w:sz w:val="28"/>
          <w:szCs w:val="28"/>
        </w:rPr>
      </w:pPr>
      <w:r w:rsidRPr="000A4C2F">
        <w:rPr>
          <w:b/>
          <w:sz w:val="28"/>
          <w:szCs w:val="28"/>
        </w:rPr>
        <w:t>Предметные результаты</w:t>
      </w:r>
      <w:r w:rsidRPr="000A4C2F">
        <w:rPr>
          <w:sz w:val="28"/>
          <w:szCs w:val="28"/>
        </w:rPr>
        <w:t xml:space="preserve"> изучения блока </w:t>
      </w:r>
      <w:r w:rsidRPr="000A4C2F">
        <w:rPr>
          <w:b/>
          <w:sz w:val="28"/>
          <w:szCs w:val="28"/>
        </w:rPr>
        <w:t>«Финансовая грамотность»:</w:t>
      </w:r>
    </w:p>
    <w:p w14:paraId="5C2659DF" w14:textId="77777777" w:rsidR="004920B2" w:rsidRDefault="004920B2" w:rsidP="004920B2">
      <w:pPr>
        <w:ind w:left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4C2F">
        <w:rPr>
          <w:sz w:val="28"/>
          <w:szCs w:val="28"/>
        </w:rPr>
        <w:t>понимание и правильное исп</w:t>
      </w:r>
      <w:r>
        <w:rPr>
          <w:sz w:val="28"/>
          <w:szCs w:val="28"/>
        </w:rPr>
        <w:t>ользование финансовых терминов;</w:t>
      </w:r>
    </w:p>
    <w:p w14:paraId="4652B773" w14:textId="77777777" w:rsidR="004920B2" w:rsidRDefault="004920B2" w:rsidP="004920B2">
      <w:pPr>
        <w:ind w:left="29"/>
        <w:jc w:val="both"/>
        <w:rPr>
          <w:sz w:val="28"/>
          <w:szCs w:val="28"/>
        </w:rPr>
      </w:pPr>
      <w:r w:rsidRPr="000A4C2F">
        <w:rPr>
          <w:sz w:val="28"/>
          <w:szCs w:val="28"/>
        </w:rPr>
        <w:t xml:space="preserve">- представление о семейных расходах и доходах; </w:t>
      </w:r>
    </w:p>
    <w:p w14:paraId="6E547EC8" w14:textId="77777777" w:rsidR="004920B2" w:rsidRDefault="004920B2" w:rsidP="004920B2">
      <w:pPr>
        <w:ind w:left="29"/>
        <w:jc w:val="both"/>
        <w:rPr>
          <w:noProof/>
          <w:sz w:val="28"/>
          <w:szCs w:val="28"/>
        </w:rPr>
      </w:pPr>
      <w:r w:rsidRPr="000A4C2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3F8A639C" wp14:editId="3B1C3123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-</w:t>
      </w:r>
      <w:r w:rsidRPr="000A4C2F">
        <w:rPr>
          <w:sz w:val="28"/>
          <w:szCs w:val="28"/>
        </w:rPr>
        <w:t xml:space="preserve"> умение проводить простейшие расчеты семейного бюджета; </w:t>
      </w:r>
    </w:p>
    <w:p w14:paraId="3A90ADDA" w14:textId="77777777" w:rsidR="004920B2" w:rsidRDefault="004920B2" w:rsidP="004920B2">
      <w:pPr>
        <w:ind w:left="2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0A4C2F">
        <w:rPr>
          <w:sz w:val="28"/>
          <w:szCs w:val="28"/>
        </w:rPr>
        <w:t>представление о различных видах семейных доходов;</w:t>
      </w:r>
    </w:p>
    <w:p w14:paraId="5B6A4CF3" w14:textId="77777777" w:rsidR="004920B2" w:rsidRDefault="004920B2" w:rsidP="004920B2">
      <w:pPr>
        <w:ind w:left="2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-</w:t>
      </w:r>
      <w:r w:rsidRPr="000A4C2F">
        <w:rPr>
          <w:sz w:val="28"/>
          <w:szCs w:val="28"/>
        </w:rPr>
        <w:t xml:space="preserve"> представление о различных видах семейных расходов; </w:t>
      </w:r>
    </w:p>
    <w:p w14:paraId="1816EE6E" w14:textId="77777777" w:rsidR="004920B2" w:rsidRPr="000A4C2F" w:rsidRDefault="004920B2" w:rsidP="004920B2">
      <w:pPr>
        <w:ind w:left="2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0A4C2F">
        <w:rPr>
          <w:sz w:val="28"/>
          <w:szCs w:val="28"/>
        </w:rPr>
        <w:t>представление о способах экономии семейного бюджета.</w:t>
      </w:r>
    </w:p>
    <w:p w14:paraId="42C5B7DF" w14:textId="77777777" w:rsidR="004920B2" w:rsidRDefault="004920B2" w:rsidP="004920B2">
      <w:pPr>
        <w:ind w:right="527"/>
        <w:jc w:val="both"/>
        <w:rPr>
          <w:sz w:val="28"/>
          <w:szCs w:val="28"/>
        </w:rPr>
      </w:pPr>
    </w:p>
    <w:p w14:paraId="362BAB8C" w14:textId="77777777" w:rsidR="004920B2" w:rsidRDefault="004920B2" w:rsidP="004920B2">
      <w:pPr>
        <w:ind w:right="527"/>
        <w:jc w:val="center"/>
        <w:rPr>
          <w:b/>
          <w:sz w:val="28"/>
          <w:szCs w:val="28"/>
        </w:rPr>
      </w:pPr>
    </w:p>
    <w:p w14:paraId="4460E2EA" w14:textId="77777777" w:rsidR="004920B2" w:rsidRDefault="004920B2" w:rsidP="004920B2">
      <w:pPr>
        <w:ind w:right="527"/>
        <w:jc w:val="center"/>
        <w:rPr>
          <w:b/>
          <w:sz w:val="28"/>
          <w:szCs w:val="28"/>
        </w:rPr>
      </w:pPr>
    </w:p>
    <w:p w14:paraId="53EE08AB" w14:textId="77777777" w:rsidR="004920B2" w:rsidRDefault="004920B2" w:rsidP="004920B2">
      <w:pPr>
        <w:ind w:right="527"/>
        <w:jc w:val="center"/>
        <w:rPr>
          <w:b/>
          <w:sz w:val="28"/>
          <w:szCs w:val="28"/>
        </w:rPr>
      </w:pPr>
    </w:p>
    <w:p w14:paraId="6DCF63E8" w14:textId="77777777" w:rsidR="004920B2" w:rsidRDefault="004920B2" w:rsidP="004920B2">
      <w:pPr>
        <w:ind w:right="527"/>
        <w:jc w:val="center"/>
        <w:rPr>
          <w:b/>
          <w:sz w:val="28"/>
          <w:szCs w:val="28"/>
        </w:rPr>
      </w:pPr>
    </w:p>
    <w:p w14:paraId="4838A8AD" w14:textId="77777777" w:rsidR="004920B2" w:rsidRDefault="004920B2" w:rsidP="004920B2">
      <w:pPr>
        <w:ind w:right="527"/>
        <w:jc w:val="center"/>
        <w:rPr>
          <w:b/>
          <w:sz w:val="28"/>
          <w:szCs w:val="28"/>
        </w:rPr>
      </w:pPr>
    </w:p>
    <w:p w14:paraId="40ABD62E" w14:textId="77777777" w:rsidR="004920B2" w:rsidRPr="000A4C2F" w:rsidRDefault="004920B2" w:rsidP="004920B2">
      <w:pPr>
        <w:ind w:right="527"/>
        <w:jc w:val="center"/>
        <w:rPr>
          <w:b/>
          <w:sz w:val="28"/>
          <w:szCs w:val="28"/>
        </w:rPr>
      </w:pPr>
      <w:r w:rsidRPr="000A4C2F">
        <w:rPr>
          <w:b/>
          <w:sz w:val="28"/>
          <w:szCs w:val="28"/>
        </w:rPr>
        <w:t>ОЦЕНКА ДОСТИЖЕНИЯ ПЛАНИРУЕМЫХ РЕЗУЛЬТАТОВ</w:t>
      </w:r>
    </w:p>
    <w:p w14:paraId="1B447AAE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  <w:r w:rsidRPr="000A4C2F">
        <w:rPr>
          <w:sz w:val="28"/>
          <w:szCs w:val="28"/>
        </w:rPr>
        <w:t xml:space="preserve">Обучение ведется на </w:t>
      </w:r>
      <w:proofErr w:type="spellStart"/>
      <w:r w:rsidRPr="000A4C2F">
        <w:rPr>
          <w:sz w:val="28"/>
          <w:szCs w:val="28"/>
        </w:rPr>
        <w:t>безотметочной</w:t>
      </w:r>
      <w:proofErr w:type="spellEnd"/>
      <w:r w:rsidRPr="000A4C2F">
        <w:rPr>
          <w:sz w:val="28"/>
          <w:szCs w:val="28"/>
        </w:rPr>
        <w:t xml:space="preserve"> основе.</w:t>
      </w:r>
    </w:p>
    <w:p w14:paraId="2D232221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  <w:r w:rsidRPr="000A4C2F">
        <w:rPr>
          <w:sz w:val="28"/>
          <w:szCs w:val="28"/>
        </w:rPr>
        <w:t>Для оценки эффективности занятий можно использовать следующие показатели:</w:t>
      </w:r>
      <w:r w:rsidRPr="000A4C2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4395E0E9" wp14:editId="67E21246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11951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4C2F">
        <w:rPr>
          <w:sz w:val="28"/>
          <w:szCs w:val="28"/>
        </w:rPr>
        <w:t>степень помощи, которую оказывает учитель учащимся при выполнении заданий;</w:t>
      </w:r>
    </w:p>
    <w:p w14:paraId="5194FD49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4C2F">
        <w:rPr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14:paraId="5BC5B096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4C2F">
        <w:rPr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4A1446E1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4C2F">
        <w:rPr>
          <w:sz w:val="28"/>
          <w:szCs w:val="28"/>
        </w:rPr>
        <w:t>косвенным показателем эффективности занятий</w:t>
      </w:r>
      <w:r>
        <w:rPr>
          <w:sz w:val="28"/>
          <w:szCs w:val="28"/>
        </w:rPr>
        <w:t xml:space="preserve"> может быть повышение качества </w:t>
      </w:r>
      <w:r w:rsidRPr="000A4C2F">
        <w:rPr>
          <w:sz w:val="28"/>
          <w:szCs w:val="28"/>
        </w:rPr>
        <w:t>успеваемости по математике, русскому</w:t>
      </w:r>
      <w:r>
        <w:rPr>
          <w:sz w:val="28"/>
          <w:szCs w:val="28"/>
        </w:rPr>
        <w:t xml:space="preserve"> языку, окружающему миру, литературному чтению и др.</w:t>
      </w:r>
    </w:p>
    <w:p w14:paraId="06EFFE28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3FF604E5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5C26A027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50DAE5A3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78A88683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743D49CC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6E44FAD6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6757DAF3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30779C2E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77AF6CDF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1FF090E3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6AF32144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0C500E84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76498523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7D858FD7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07EC1C53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08076151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1E2D06A4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40648D7B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6C948198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183CA33A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694E970C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0705A34B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7E56385A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4CBCD92B" w14:textId="77777777" w:rsidR="004920B2" w:rsidRDefault="004920B2" w:rsidP="004920B2">
      <w:pPr>
        <w:ind w:right="527" w:firstLine="708"/>
        <w:jc w:val="both"/>
        <w:rPr>
          <w:sz w:val="28"/>
          <w:szCs w:val="28"/>
        </w:rPr>
      </w:pPr>
    </w:p>
    <w:p w14:paraId="03E425DC" w14:textId="77777777" w:rsidR="004920B2" w:rsidRDefault="004920B2" w:rsidP="004920B2">
      <w:pPr>
        <w:ind w:right="527"/>
        <w:jc w:val="center"/>
        <w:rPr>
          <w:b/>
          <w:sz w:val="28"/>
          <w:szCs w:val="28"/>
        </w:rPr>
      </w:pPr>
    </w:p>
    <w:p w14:paraId="628D173A" w14:textId="77777777" w:rsidR="004920B2" w:rsidRDefault="004920B2" w:rsidP="004920B2">
      <w:pPr>
        <w:ind w:right="527"/>
        <w:jc w:val="center"/>
        <w:rPr>
          <w:b/>
          <w:sz w:val="28"/>
          <w:szCs w:val="28"/>
        </w:rPr>
      </w:pPr>
    </w:p>
    <w:p w14:paraId="59C0EFA6" w14:textId="77777777" w:rsidR="004920B2" w:rsidRDefault="004920B2" w:rsidP="004920B2">
      <w:pPr>
        <w:ind w:right="527"/>
        <w:jc w:val="center"/>
        <w:rPr>
          <w:b/>
          <w:sz w:val="28"/>
          <w:szCs w:val="28"/>
        </w:rPr>
      </w:pPr>
      <w:r w:rsidRPr="00CC5348">
        <w:rPr>
          <w:b/>
          <w:sz w:val="28"/>
          <w:szCs w:val="28"/>
        </w:rPr>
        <w:t>Содержание программы 1 класс (33 ч)</w:t>
      </w:r>
    </w:p>
    <w:tbl>
      <w:tblPr>
        <w:tblStyle w:val="ad"/>
        <w:tblW w:w="1085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1560"/>
        <w:gridCol w:w="3827"/>
        <w:gridCol w:w="2631"/>
      </w:tblGrid>
      <w:tr w:rsidR="004920B2" w:rsidRPr="00CC5348" w14:paraId="490D6014" w14:textId="77777777" w:rsidTr="0007578D">
        <w:tc>
          <w:tcPr>
            <w:tcW w:w="708" w:type="dxa"/>
          </w:tcPr>
          <w:p w14:paraId="59B69C81" w14:textId="77777777" w:rsidR="004920B2" w:rsidRPr="00CC5348" w:rsidRDefault="004920B2" w:rsidP="0007578D">
            <w:pPr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14:paraId="4D9EDB9A" w14:textId="77777777" w:rsidR="004920B2" w:rsidRPr="00CC5348" w:rsidRDefault="004920B2" w:rsidP="0007578D">
            <w:pPr>
              <w:ind w:right="527"/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 xml:space="preserve">Раздел </w:t>
            </w:r>
          </w:p>
        </w:tc>
        <w:tc>
          <w:tcPr>
            <w:tcW w:w="1560" w:type="dxa"/>
          </w:tcPr>
          <w:p w14:paraId="625B7B82" w14:textId="77777777" w:rsidR="004920B2" w:rsidRPr="00CC5348" w:rsidRDefault="004920B2" w:rsidP="0007578D">
            <w:pPr>
              <w:ind w:right="175"/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</w:tcPr>
          <w:p w14:paraId="6A9E1EE3" w14:textId="77777777" w:rsidR="004920B2" w:rsidRPr="00CC5348" w:rsidRDefault="004920B2" w:rsidP="0007578D">
            <w:pPr>
              <w:ind w:right="5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2631" w:type="dxa"/>
          </w:tcPr>
          <w:p w14:paraId="4F13E38C" w14:textId="77777777" w:rsidR="004920B2" w:rsidRPr="00CC5348" w:rsidRDefault="004920B2" w:rsidP="0007578D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внеурочной деятельности</w:t>
            </w:r>
          </w:p>
        </w:tc>
      </w:tr>
      <w:tr w:rsidR="004920B2" w:rsidRPr="00455A6D" w14:paraId="0203A9D1" w14:textId="77777777" w:rsidTr="0007578D">
        <w:tc>
          <w:tcPr>
            <w:tcW w:w="708" w:type="dxa"/>
          </w:tcPr>
          <w:p w14:paraId="212BC086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2685A5AE" w14:textId="77777777" w:rsidR="004920B2" w:rsidRPr="00455A6D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560" w:type="dxa"/>
          </w:tcPr>
          <w:p w14:paraId="7031C53F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068F534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5939459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59AEE69C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5D1C511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B81E135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0A9ABC2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82F14E8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141E38B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67C32E79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DAD623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В. Бианки. Лис и мышонок.</w:t>
            </w:r>
          </w:p>
          <w:p w14:paraId="7755D20E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Русская народная сказка. Мороз и заяц.</w:t>
            </w:r>
          </w:p>
          <w:p w14:paraId="32685F05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В. Сутеев. Живые грибы.</w:t>
            </w:r>
          </w:p>
          <w:p w14:paraId="69120713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Г. Цыферов. Петушок и солнышко.</w:t>
            </w:r>
          </w:p>
          <w:p w14:paraId="73A64FF2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sz w:val="24"/>
                <w:szCs w:val="24"/>
              </w:rPr>
              <w:t>. Урок дружбы.</w:t>
            </w:r>
          </w:p>
          <w:p w14:paraId="4E55F445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Грузинская сказка. Лев и заяц.</w:t>
            </w:r>
          </w:p>
          <w:p w14:paraId="5288D08F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Русская народная сказка. Как лиса училась летать.</w:t>
            </w:r>
          </w:p>
          <w:p w14:paraId="65B5E174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Е. Пермяк. Четыре брата.</w:t>
            </w:r>
          </w:p>
        </w:tc>
        <w:tc>
          <w:tcPr>
            <w:tcW w:w="2631" w:type="dxa"/>
          </w:tcPr>
          <w:p w14:paraId="0D970160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751C785E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6042ACB3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78E84749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4920B2" w:rsidRPr="00455A6D" w14:paraId="65F876A5" w14:textId="77777777" w:rsidTr="0007578D">
        <w:tc>
          <w:tcPr>
            <w:tcW w:w="708" w:type="dxa"/>
          </w:tcPr>
          <w:p w14:paraId="619678C9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4A4AA42" w14:textId="77777777" w:rsidR="004920B2" w:rsidRPr="00455A6D" w:rsidRDefault="004920B2" w:rsidP="0007578D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14:paraId="1C24A4C2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44D166D7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14:paraId="30632112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455A6D" w14:paraId="5CF87252" w14:textId="77777777" w:rsidTr="0007578D">
        <w:tc>
          <w:tcPr>
            <w:tcW w:w="708" w:type="dxa"/>
          </w:tcPr>
          <w:p w14:paraId="07EC803F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17009E5F" w14:textId="77777777" w:rsidR="004920B2" w:rsidRPr="00455A6D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560" w:type="dxa"/>
          </w:tcPr>
          <w:p w14:paraId="0DC85FCE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B102BA4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16670933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9D89C1C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5E98296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A4398F8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0E505231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A6DCB16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114E80E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3A172B7E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14:paraId="25EC426A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73BC947A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4990076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lastRenderedPageBreak/>
              <w:t xml:space="preserve">Про курочку </w:t>
            </w:r>
            <w:proofErr w:type="spellStart"/>
            <w:r w:rsidRPr="00455A6D">
              <w:rPr>
                <w:sz w:val="24"/>
                <w:szCs w:val="24"/>
              </w:rPr>
              <w:t>рябу</w:t>
            </w:r>
            <w:proofErr w:type="spellEnd"/>
            <w:r w:rsidRPr="00455A6D">
              <w:rPr>
                <w:sz w:val="24"/>
                <w:szCs w:val="24"/>
              </w:rPr>
              <w:t>, золотые и простые яйца.</w:t>
            </w:r>
          </w:p>
          <w:p w14:paraId="1CB37753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козу, козлят и капусту.</w:t>
            </w:r>
          </w:p>
          <w:p w14:paraId="2BF5776E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sz w:val="24"/>
                <w:szCs w:val="24"/>
              </w:rPr>
              <w:t>.</w:t>
            </w:r>
          </w:p>
          <w:p w14:paraId="02F38D5B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Как петушок и курочки делили бобовые зернышки.</w:t>
            </w:r>
          </w:p>
          <w:p w14:paraId="5482A018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наливные яблочки.</w:t>
            </w:r>
          </w:p>
          <w:p w14:paraId="32448FDD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Машу и трех медведей.</w:t>
            </w:r>
          </w:p>
          <w:p w14:paraId="0B4FE549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Про старика, старуху, волка и </w:t>
            </w:r>
            <w:r w:rsidRPr="00455A6D">
              <w:rPr>
                <w:sz w:val="24"/>
                <w:szCs w:val="24"/>
              </w:rPr>
              <w:lastRenderedPageBreak/>
              <w:t>лисичку.</w:t>
            </w:r>
          </w:p>
          <w:p w14:paraId="131BC663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sz w:val="24"/>
                <w:szCs w:val="24"/>
              </w:rPr>
              <w:t>мишкин</w:t>
            </w:r>
            <w:proofErr w:type="spellEnd"/>
            <w:r w:rsidRPr="00455A6D">
              <w:rPr>
                <w:sz w:val="24"/>
                <w:szCs w:val="24"/>
              </w:rPr>
              <w:t xml:space="preserve"> мед.</w:t>
            </w:r>
          </w:p>
        </w:tc>
        <w:tc>
          <w:tcPr>
            <w:tcW w:w="2631" w:type="dxa"/>
          </w:tcPr>
          <w:p w14:paraId="2B968587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14:paraId="488D6369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732B850A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679BBEED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4920B2" w:rsidRPr="00455A6D" w14:paraId="0C87E858" w14:textId="77777777" w:rsidTr="0007578D">
        <w:tc>
          <w:tcPr>
            <w:tcW w:w="708" w:type="dxa"/>
          </w:tcPr>
          <w:p w14:paraId="4246A707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B829F52" w14:textId="77777777" w:rsidR="004920B2" w:rsidRPr="00455A6D" w:rsidRDefault="004920B2" w:rsidP="0007578D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14:paraId="4D26D638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5F4FC7B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14:paraId="0286E83C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455A6D" w14:paraId="21EE95E4" w14:textId="77777777" w:rsidTr="0007578D">
        <w:tc>
          <w:tcPr>
            <w:tcW w:w="708" w:type="dxa"/>
          </w:tcPr>
          <w:p w14:paraId="54E92155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0EB08E8B" w14:textId="77777777" w:rsidR="004920B2" w:rsidRPr="00455A6D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560" w:type="dxa"/>
          </w:tcPr>
          <w:p w14:paraId="2659186E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30AF4B3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65A4E79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1812A76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7346B4AD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A8E3972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3D3EBA22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A777D99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451A28DA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79E1DF9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7F086B7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516CE93B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A3C529A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За покупками.</w:t>
            </w:r>
          </w:p>
          <w:p w14:paraId="5739B370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Находчивый колобок.</w:t>
            </w:r>
          </w:p>
          <w:p w14:paraId="5BA5B331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День рождения мухи-цокотухи.</w:t>
            </w:r>
          </w:p>
          <w:p w14:paraId="7ED84107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Буратино и карманные деньги.</w:t>
            </w:r>
          </w:p>
          <w:p w14:paraId="4943AEC4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Кот Василий продает молоко.</w:t>
            </w:r>
          </w:p>
          <w:p w14:paraId="44946D8B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Лесной банк.</w:t>
            </w:r>
          </w:p>
          <w:p w14:paraId="0D3B4D42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Как мужик и медведь прибыль делили.</w:t>
            </w:r>
          </w:p>
          <w:p w14:paraId="370F95B3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Как мужик золото менял.</w:t>
            </w:r>
          </w:p>
        </w:tc>
        <w:tc>
          <w:tcPr>
            <w:tcW w:w="2631" w:type="dxa"/>
          </w:tcPr>
          <w:p w14:paraId="6BEEBAC2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407F904C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78CF9C22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4FA5AD1A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4920B2" w:rsidRPr="00455A6D" w14:paraId="3F33124E" w14:textId="77777777" w:rsidTr="0007578D">
        <w:tc>
          <w:tcPr>
            <w:tcW w:w="708" w:type="dxa"/>
          </w:tcPr>
          <w:p w14:paraId="58F8FE54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341C6B0" w14:textId="77777777" w:rsidR="004920B2" w:rsidRPr="00455A6D" w:rsidRDefault="004920B2" w:rsidP="0007578D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14:paraId="6D703689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04E9157E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14:paraId="7CEA2FA7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455A6D" w14:paraId="1BD4D651" w14:textId="77777777" w:rsidTr="0007578D">
        <w:tc>
          <w:tcPr>
            <w:tcW w:w="708" w:type="dxa"/>
          </w:tcPr>
          <w:p w14:paraId="2551FEE6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55AC78BF" w14:textId="77777777" w:rsidR="004920B2" w:rsidRPr="00455A6D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560" w:type="dxa"/>
          </w:tcPr>
          <w:p w14:paraId="54A12442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4F8CEE5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1825F5A5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34D753D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4D9764C6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401E1F0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17459526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37787ED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BA686FB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3E953D00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E51FF8A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AC54978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6DA04FA4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A1C389F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7B4F0EB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Как Иванушка хотел попить водицы.</w:t>
            </w:r>
          </w:p>
          <w:p w14:paraId="238B5A50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Пятачок, Винни-пух и воздушный шарик.</w:t>
            </w:r>
          </w:p>
          <w:p w14:paraId="34147AF7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репку и другие корнеплоды.</w:t>
            </w:r>
          </w:p>
          <w:p w14:paraId="10BE2FA6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Плывет, плывет кораблик.</w:t>
            </w:r>
          </w:p>
          <w:p w14:paraId="6B36A594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Снегурочку и превращения воды.</w:t>
            </w:r>
          </w:p>
          <w:p w14:paraId="2A7B1A66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Как делили апельсин.</w:t>
            </w:r>
          </w:p>
          <w:p w14:paraId="4FB089CE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Крошка енот и Тот, кто сидит в пруду.</w:t>
            </w:r>
          </w:p>
          <w:p w14:paraId="42A37A01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Иванова соль.</w:t>
            </w:r>
          </w:p>
          <w:p w14:paraId="148C4DDC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2631" w:type="dxa"/>
          </w:tcPr>
          <w:p w14:paraId="6593AE10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D897E0B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4EB54ADB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1C058BE7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4920B2" w:rsidRPr="00455A6D" w14:paraId="08CDBE51" w14:textId="77777777" w:rsidTr="0007578D">
        <w:tc>
          <w:tcPr>
            <w:tcW w:w="708" w:type="dxa"/>
          </w:tcPr>
          <w:p w14:paraId="4F2E9A25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9DC6A89" w14:textId="77777777" w:rsidR="004920B2" w:rsidRPr="00455A6D" w:rsidRDefault="004920B2" w:rsidP="0007578D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14:paraId="27EFF598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3BAD8A4E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14:paraId="0B9FB41F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003467" w14:paraId="7428C9F1" w14:textId="77777777" w:rsidTr="0007578D">
        <w:tc>
          <w:tcPr>
            <w:tcW w:w="708" w:type="dxa"/>
          </w:tcPr>
          <w:p w14:paraId="580ACD9D" w14:textId="77777777" w:rsidR="004920B2" w:rsidRPr="00003467" w:rsidRDefault="004920B2" w:rsidP="00075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317EF5F9" w14:textId="77777777" w:rsidR="004920B2" w:rsidRPr="00003467" w:rsidRDefault="004920B2" w:rsidP="0007578D">
            <w:pPr>
              <w:ind w:right="34"/>
              <w:jc w:val="right"/>
              <w:rPr>
                <w:b/>
                <w:sz w:val="28"/>
                <w:szCs w:val="28"/>
              </w:rPr>
            </w:pPr>
            <w:r w:rsidRPr="0000346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60" w:type="dxa"/>
          </w:tcPr>
          <w:p w14:paraId="6EAF278C" w14:textId="77777777" w:rsidR="004920B2" w:rsidRPr="00003467" w:rsidRDefault="004920B2" w:rsidP="0007578D">
            <w:pPr>
              <w:ind w:right="34"/>
              <w:jc w:val="center"/>
              <w:rPr>
                <w:b/>
                <w:sz w:val="28"/>
                <w:szCs w:val="28"/>
              </w:rPr>
            </w:pPr>
            <w:r w:rsidRPr="00003467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827" w:type="dxa"/>
          </w:tcPr>
          <w:p w14:paraId="508D1ABF" w14:textId="77777777" w:rsidR="004920B2" w:rsidRPr="00003467" w:rsidRDefault="004920B2" w:rsidP="0007578D">
            <w:pPr>
              <w:ind w:right="2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</w:tcPr>
          <w:p w14:paraId="5047F903" w14:textId="77777777" w:rsidR="004920B2" w:rsidRPr="00003467" w:rsidRDefault="004920B2" w:rsidP="0007578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BD82B4B" w14:textId="77777777" w:rsidR="004920B2" w:rsidRDefault="004920B2" w:rsidP="004920B2">
      <w:pPr>
        <w:ind w:right="527"/>
        <w:jc w:val="both"/>
        <w:rPr>
          <w:sz w:val="28"/>
          <w:szCs w:val="28"/>
        </w:rPr>
      </w:pPr>
    </w:p>
    <w:p w14:paraId="0F01C91F" w14:textId="77777777" w:rsidR="004920B2" w:rsidRDefault="004920B2" w:rsidP="004920B2">
      <w:pPr>
        <w:ind w:right="527"/>
        <w:jc w:val="both"/>
        <w:rPr>
          <w:sz w:val="28"/>
          <w:szCs w:val="28"/>
        </w:rPr>
      </w:pPr>
    </w:p>
    <w:p w14:paraId="528D5AD0" w14:textId="77777777" w:rsidR="004920B2" w:rsidRPr="00455A6D" w:rsidRDefault="004920B2" w:rsidP="004920B2">
      <w:pPr>
        <w:ind w:right="527"/>
        <w:jc w:val="center"/>
        <w:rPr>
          <w:b/>
          <w:sz w:val="28"/>
          <w:szCs w:val="28"/>
        </w:rPr>
      </w:pPr>
      <w:r w:rsidRPr="00455A6D">
        <w:rPr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d"/>
        <w:tblW w:w="9628" w:type="dxa"/>
        <w:tblInd w:w="6" w:type="dxa"/>
        <w:tblLook w:val="04A0" w:firstRow="1" w:lastRow="0" w:firstColumn="1" w:lastColumn="0" w:noHBand="0" w:noVBand="1"/>
      </w:tblPr>
      <w:tblGrid>
        <w:gridCol w:w="782"/>
        <w:gridCol w:w="5161"/>
        <w:gridCol w:w="850"/>
        <w:gridCol w:w="1418"/>
        <w:gridCol w:w="1417"/>
      </w:tblGrid>
      <w:tr w:rsidR="004920B2" w:rsidRPr="00455A6D" w14:paraId="46F457A1" w14:textId="77777777" w:rsidTr="0007578D">
        <w:tc>
          <w:tcPr>
            <w:tcW w:w="782" w:type="dxa"/>
            <w:vMerge w:val="restart"/>
          </w:tcPr>
          <w:p w14:paraId="13E1D261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161" w:type="dxa"/>
            <w:vMerge w:val="restart"/>
          </w:tcPr>
          <w:p w14:paraId="59508D88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  <w:vMerge w:val="restart"/>
          </w:tcPr>
          <w:p w14:paraId="02528063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</w:tcPr>
          <w:p w14:paraId="3214119C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4920B2" w:rsidRPr="00455A6D" w14:paraId="2C941977" w14:textId="77777777" w:rsidTr="0007578D">
        <w:tc>
          <w:tcPr>
            <w:tcW w:w="782" w:type="dxa"/>
            <w:vMerge/>
          </w:tcPr>
          <w:p w14:paraId="26D290AF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  <w:vMerge/>
          </w:tcPr>
          <w:p w14:paraId="77055134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2092A9C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4B459BE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Планир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5E3BB45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Факт.</w:t>
            </w:r>
          </w:p>
        </w:tc>
      </w:tr>
      <w:tr w:rsidR="004920B2" w:rsidRPr="00455A6D" w14:paraId="5755CC45" w14:textId="77777777" w:rsidTr="0007578D">
        <w:tc>
          <w:tcPr>
            <w:tcW w:w="782" w:type="dxa"/>
          </w:tcPr>
          <w:p w14:paraId="48A1A413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7C204F6E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В. Бианки</w:t>
            </w:r>
            <w:r>
              <w:rPr>
                <w:sz w:val="24"/>
                <w:szCs w:val="24"/>
              </w:rPr>
              <w:t>. Лис и мышонок.</w:t>
            </w:r>
          </w:p>
        </w:tc>
        <w:tc>
          <w:tcPr>
            <w:tcW w:w="850" w:type="dxa"/>
          </w:tcPr>
          <w:p w14:paraId="7E9429B1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510598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F4724A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7E56EE4A" w14:textId="77777777" w:rsidTr="0007578D">
        <w:tc>
          <w:tcPr>
            <w:tcW w:w="782" w:type="dxa"/>
          </w:tcPr>
          <w:p w14:paraId="118A5659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031F61A9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Русская народная сказка. Мороз и заяц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65F25540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CBD75A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B58879A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3359F0A4" w14:textId="77777777" w:rsidTr="0007578D">
        <w:tc>
          <w:tcPr>
            <w:tcW w:w="782" w:type="dxa"/>
          </w:tcPr>
          <w:p w14:paraId="68009ACB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7A3F5F25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В. Сутеев</w:t>
            </w:r>
            <w:r>
              <w:rPr>
                <w:sz w:val="24"/>
                <w:szCs w:val="24"/>
              </w:rPr>
              <w:t>. Живые грибы.</w:t>
            </w:r>
          </w:p>
        </w:tc>
        <w:tc>
          <w:tcPr>
            <w:tcW w:w="850" w:type="dxa"/>
          </w:tcPr>
          <w:p w14:paraId="6C3202E1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5A55611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2E3AC68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3158520" w14:textId="77777777" w:rsidTr="0007578D">
        <w:tc>
          <w:tcPr>
            <w:tcW w:w="782" w:type="dxa"/>
          </w:tcPr>
          <w:p w14:paraId="1C719BC5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4D71A663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Г. Цыферов. Петушок </w:t>
            </w:r>
            <w:r>
              <w:rPr>
                <w:sz w:val="24"/>
                <w:szCs w:val="24"/>
              </w:rPr>
              <w:t>и солнышко.</w:t>
            </w:r>
          </w:p>
        </w:tc>
        <w:tc>
          <w:tcPr>
            <w:tcW w:w="850" w:type="dxa"/>
          </w:tcPr>
          <w:p w14:paraId="1C090B4B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203023B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8795DE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0C1A57D7" w14:textId="77777777" w:rsidTr="0007578D">
        <w:tc>
          <w:tcPr>
            <w:tcW w:w="782" w:type="dxa"/>
          </w:tcPr>
          <w:p w14:paraId="3BA0D44C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23FD3FE0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sz w:val="24"/>
                <w:szCs w:val="24"/>
              </w:rPr>
              <w:t xml:space="preserve">. Урок </w:t>
            </w:r>
            <w:r>
              <w:rPr>
                <w:sz w:val="24"/>
                <w:szCs w:val="24"/>
              </w:rPr>
              <w:t>дружбы.</w:t>
            </w:r>
          </w:p>
        </w:tc>
        <w:tc>
          <w:tcPr>
            <w:tcW w:w="850" w:type="dxa"/>
          </w:tcPr>
          <w:p w14:paraId="45884D2A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905277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5C7C69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713950E6" w14:textId="77777777" w:rsidTr="0007578D">
        <w:tc>
          <w:tcPr>
            <w:tcW w:w="782" w:type="dxa"/>
          </w:tcPr>
          <w:p w14:paraId="69A88395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00CCD8FA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Грузинская сказка. </w:t>
            </w:r>
            <w:r>
              <w:rPr>
                <w:sz w:val="24"/>
                <w:szCs w:val="24"/>
              </w:rPr>
              <w:t>Лев и заяц.</w:t>
            </w:r>
          </w:p>
        </w:tc>
        <w:tc>
          <w:tcPr>
            <w:tcW w:w="850" w:type="dxa"/>
          </w:tcPr>
          <w:p w14:paraId="4DACAD3C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47EBC6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D0E860C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73922CF2" w14:textId="77777777" w:rsidTr="0007578D">
        <w:tc>
          <w:tcPr>
            <w:tcW w:w="782" w:type="dxa"/>
          </w:tcPr>
          <w:p w14:paraId="3EE17FE4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6BF41CE0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Русская народная сказка. </w:t>
            </w:r>
            <w:r>
              <w:rPr>
                <w:sz w:val="24"/>
                <w:szCs w:val="24"/>
              </w:rPr>
              <w:t>Как лиса училась летать.</w:t>
            </w:r>
          </w:p>
        </w:tc>
        <w:tc>
          <w:tcPr>
            <w:tcW w:w="850" w:type="dxa"/>
          </w:tcPr>
          <w:p w14:paraId="0F04AF6B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1CA6108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BF93C7D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3CE9BAF" w14:textId="77777777" w:rsidTr="0007578D">
        <w:tc>
          <w:tcPr>
            <w:tcW w:w="782" w:type="dxa"/>
          </w:tcPr>
          <w:p w14:paraId="49D34031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48527071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Е. Пермяк. Четыре брата.</w:t>
            </w:r>
          </w:p>
        </w:tc>
        <w:tc>
          <w:tcPr>
            <w:tcW w:w="850" w:type="dxa"/>
          </w:tcPr>
          <w:p w14:paraId="1DB07452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56B3C64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DF8908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0A7D0302" w14:textId="77777777" w:rsidTr="0007578D">
        <w:tc>
          <w:tcPr>
            <w:tcW w:w="782" w:type="dxa"/>
          </w:tcPr>
          <w:p w14:paraId="38376B55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411D5ECA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курочк</w:t>
            </w: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рябу</w:t>
            </w:r>
            <w:proofErr w:type="spellEnd"/>
            <w:r>
              <w:rPr>
                <w:sz w:val="24"/>
                <w:szCs w:val="24"/>
              </w:rPr>
              <w:t>, золотые и простые яйца.</w:t>
            </w:r>
          </w:p>
        </w:tc>
        <w:tc>
          <w:tcPr>
            <w:tcW w:w="850" w:type="dxa"/>
          </w:tcPr>
          <w:p w14:paraId="1ECA4D17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1FC3FCD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5286A2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DA227A2" w14:textId="77777777" w:rsidTr="0007578D">
        <w:tc>
          <w:tcPr>
            <w:tcW w:w="782" w:type="dxa"/>
          </w:tcPr>
          <w:p w14:paraId="78E916F9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212357F4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козу, козлят и капусту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63F1EB1A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2D53EE1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9DA0FE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227482DF" w14:textId="77777777" w:rsidTr="0007578D">
        <w:tc>
          <w:tcPr>
            <w:tcW w:w="782" w:type="dxa"/>
          </w:tcPr>
          <w:p w14:paraId="70D7233A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086F5CD0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sz w:val="24"/>
                <w:szCs w:val="24"/>
              </w:rPr>
              <w:t>жерновцы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3484B0A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773904D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773D9BA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E47F8EA" w14:textId="77777777" w:rsidTr="0007578D">
        <w:tc>
          <w:tcPr>
            <w:tcW w:w="782" w:type="dxa"/>
          </w:tcPr>
          <w:p w14:paraId="6ACD77BB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67772F27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Как петушок и к</w:t>
            </w:r>
            <w:r>
              <w:rPr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850" w:type="dxa"/>
          </w:tcPr>
          <w:p w14:paraId="6258CC80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3AA2278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0F9128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4E19645" w14:textId="77777777" w:rsidTr="0007578D">
        <w:tc>
          <w:tcPr>
            <w:tcW w:w="782" w:type="dxa"/>
          </w:tcPr>
          <w:p w14:paraId="0A25143C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4B85F280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Про </w:t>
            </w:r>
            <w:r>
              <w:rPr>
                <w:sz w:val="24"/>
                <w:szCs w:val="24"/>
              </w:rPr>
              <w:t>наливные яблочки.</w:t>
            </w:r>
          </w:p>
        </w:tc>
        <w:tc>
          <w:tcPr>
            <w:tcW w:w="850" w:type="dxa"/>
          </w:tcPr>
          <w:p w14:paraId="6CB4F4E2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52380E1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E141E7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43057C62" w14:textId="77777777" w:rsidTr="0007578D">
        <w:tc>
          <w:tcPr>
            <w:tcW w:w="782" w:type="dxa"/>
          </w:tcPr>
          <w:p w14:paraId="2D4EA338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3CD86021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М</w:t>
            </w:r>
            <w:r>
              <w:rPr>
                <w:sz w:val="24"/>
                <w:szCs w:val="24"/>
              </w:rPr>
              <w:t>ашу и трех медведей.</w:t>
            </w:r>
          </w:p>
        </w:tc>
        <w:tc>
          <w:tcPr>
            <w:tcW w:w="850" w:type="dxa"/>
          </w:tcPr>
          <w:p w14:paraId="53ECA216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8130680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ED348A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6E324563" w14:textId="77777777" w:rsidTr="0007578D">
        <w:tc>
          <w:tcPr>
            <w:tcW w:w="782" w:type="dxa"/>
          </w:tcPr>
          <w:p w14:paraId="448184CE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37D0BE6F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 ста</w:t>
            </w:r>
            <w:r>
              <w:rPr>
                <w:sz w:val="24"/>
                <w:szCs w:val="24"/>
              </w:rPr>
              <w:t>рика, старуху, волка и лисичку.</w:t>
            </w:r>
          </w:p>
        </w:tc>
        <w:tc>
          <w:tcPr>
            <w:tcW w:w="850" w:type="dxa"/>
          </w:tcPr>
          <w:p w14:paraId="5E267BDE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56AE1CC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0650308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804929E" w14:textId="77777777" w:rsidTr="0007578D">
        <w:tc>
          <w:tcPr>
            <w:tcW w:w="782" w:type="dxa"/>
          </w:tcPr>
          <w:p w14:paraId="199CCDFE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2F9759D3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Про </w:t>
            </w:r>
            <w:r>
              <w:rPr>
                <w:sz w:val="24"/>
                <w:szCs w:val="24"/>
              </w:rPr>
              <w:t xml:space="preserve">медведя, лису и </w:t>
            </w:r>
            <w:proofErr w:type="spellStart"/>
            <w:r>
              <w:rPr>
                <w:sz w:val="24"/>
                <w:szCs w:val="24"/>
              </w:rPr>
              <w:t>мишкин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5A6D">
              <w:rPr>
                <w:sz w:val="24"/>
                <w:szCs w:val="24"/>
              </w:rPr>
              <w:t>мед.</w:t>
            </w:r>
          </w:p>
        </w:tc>
        <w:tc>
          <w:tcPr>
            <w:tcW w:w="850" w:type="dxa"/>
          </w:tcPr>
          <w:p w14:paraId="5C5DB13E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1657D34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D80FA0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748E9EE0" w14:textId="77777777" w:rsidTr="0007578D">
        <w:tc>
          <w:tcPr>
            <w:tcW w:w="782" w:type="dxa"/>
          </w:tcPr>
          <w:p w14:paraId="42799A87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4E2A12CC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За покупками.</w:t>
            </w:r>
          </w:p>
        </w:tc>
        <w:tc>
          <w:tcPr>
            <w:tcW w:w="850" w:type="dxa"/>
          </w:tcPr>
          <w:p w14:paraId="3F1FE936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64292E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30BBE4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405F3D4B" w14:textId="77777777" w:rsidTr="0007578D">
        <w:tc>
          <w:tcPr>
            <w:tcW w:w="782" w:type="dxa"/>
          </w:tcPr>
          <w:p w14:paraId="1E71DA5C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10D2C3E1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Находчивый колобок.</w:t>
            </w:r>
          </w:p>
        </w:tc>
        <w:tc>
          <w:tcPr>
            <w:tcW w:w="850" w:type="dxa"/>
          </w:tcPr>
          <w:p w14:paraId="00B15B05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EFD7ED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DF80EDE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2EF0C0E" w14:textId="77777777" w:rsidTr="0007578D">
        <w:tc>
          <w:tcPr>
            <w:tcW w:w="782" w:type="dxa"/>
          </w:tcPr>
          <w:p w14:paraId="20BF31ED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61EB161B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850" w:type="dxa"/>
          </w:tcPr>
          <w:p w14:paraId="12BBEED1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EC575B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84179EC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3C970F91" w14:textId="77777777" w:rsidTr="0007578D">
        <w:tc>
          <w:tcPr>
            <w:tcW w:w="782" w:type="dxa"/>
          </w:tcPr>
          <w:p w14:paraId="37AE4D34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34D48EBF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850" w:type="dxa"/>
          </w:tcPr>
          <w:p w14:paraId="5974FA78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7B9B990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B10BFB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0D7DD442" w14:textId="77777777" w:rsidTr="0007578D">
        <w:tc>
          <w:tcPr>
            <w:tcW w:w="782" w:type="dxa"/>
          </w:tcPr>
          <w:p w14:paraId="0A3D09D7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62AF409D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Кот В</w:t>
            </w:r>
            <w:r>
              <w:rPr>
                <w:sz w:val="24"/>
                <w:szCs w:val="24"/>
              </w:rPr>
              <w:t>асилий продает молоко.</w:t>
            </w:r>
          </w:p>
        </w:tc>
        <w:tc>
          <w:tcPr>
            <w:tcW w:w="850" w:type="dxa"/>
          </w:tcPr>
          <w:p w14:paraId="784EBA1F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F47377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A27A1FA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08275B37" w14:textId="77777777" w:rsidTr="0007578D">
        <w:tc>
          <w:tcPr>
            <w:tcW w:w="782" w:type="dxa"/>
          </w:tcPr>
          <w:p w14:paraId="2F4492B0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74BC31F1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банк.</w:t>
            </w:r>
          </w:p>
        </w:tc>
        <w:tc>
          <w:tcPr>
            <w:tcW w:w="850" w:type="dxa"/>
          </w:tcPr>
          <w:p w14:paraId="72D4D9BE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AB23D24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2E0764D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4AABE9FE" w14:textId="77777777" w:rsidTr="0007578D">
        <w:tc>
          <w:tcPr>
            <w:tcW w:w="782" w:type="dxa"/>
          </w:tcPr>
          <w:p w14:paraId="68E30E64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69AC021E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Как </w:t>
            </w:r>
            <w:r>
              <w:rPr>
                <w:sz w:val="24"/>
                <w:szCs w:val="24"/>
              </w:rPr>
              <w:t>мужик и медведь прибыль делили.</w:t>
            </w:r>
          </w:p>
        </w:tc>
        <w:tc>
          <w:tcPr>
            <w:tcW w:w="850" w:type="dxa"/>
          </w:tcPr>
          <w:p w14:paraId="06DA3967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CD8EB9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8D33BDA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1454C15" w14:textId="77777777" w:rsidTr="0007578D">
        <w:tc>
          <w:tcPr>
            <w:tcW w:w="782" w:type="dxa"/>
          </w:tcPr>
          <w:p w14:paraId="403CA045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70DD5F97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Как мужик золото менял.</w:t>
            </w:r>
          </w:p>
        </w:tc>
        <w:tc>
          <w:tcPr>
            <w:tcW w:w="850" w:type="dxa"/>
          </w:tcPr>
          <w:p w14:paraId="77A90C9A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B556DC0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76037B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C0F4FB8" w14:textId="77777777" w:rsidTr="0007578D">
        <w:tc>
          <w:tcPr>
            <w:tcW w:w="782" w:type="dxa"/>
          </w:tcPr>
          <w:p w14:paraId="2A847FBF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38258C1E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850" w:type="dxa"/>
          </w:tcPr>
          <w:p w14:paraId="137D2A8D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3D619EC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7AD3D24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63ABAC4E" w14:textId="77777777" w:rsidTr="0007578D">
        <w:tc>
          <w:tcPr>
            <w:tcW w:w="782" w:type="dxa"/>
          </w:tcPr>
          <w:p w14:paraId="1271FDD1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3A2308B4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Пятачо</w:t>
            </w:r>
            <w:r>
              <w:rPr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850" w:type="dxa"/>
          </w:tcPr>
          <w:p w14:paraId="6D11A9B2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9A7F65E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BA352C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39184B21" w14:textId="77777777" w:rsidTr="0007578D">
        <w:tc>
          <w:tcPr>
            <w:tcW w:w="782" w:type="dxa"/>
          </w:tcPr>
          <w:p w14:paraId="4BFE0A85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6BE67684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Про </w:t>
            </w:r>
            <w:r>
              <w:rPr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850" w:type="dxa"/>
          </w:tcPr>
          <w:p w14:paraId="035D9CDE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957AE51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3C71FB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98453F7" w14:textId="77777777" w:rsidTr="0007578D">
        <w:tc>
          <w:tcPr>
            <w:tcW w:w="782" w:type="dxa"/>
          </w:tcPr>
          <w:p w14:paraId="74070BE0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4D5F76E0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Плывет, плывет кораблик.</w:t>
            </w:r>
          </w:p>
        </w:tc>
        <w:tc>
          <w:tcPr>
            <w:tcW w:w="850" w:type="dxa"/>
          </w:tcPr>
          <w:p w14:paraId="62605BCB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5AE749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0BB38F1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6D25D26E" w14:textId="77777777" w:rsidTr="0007578D">
        <w:tc>
          <w:tcPr>
            <w:tcW w:w="782" w:type="dxa"/>
          </w:tcPr>
          <w:p w14:paraId="0495D91D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03B6F1B9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850" w:type="dxa"/>
          </w:tcPr>
          <w:p w14:paraId="1C6404ED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41DACD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17CD5E0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6561ADAD" w14:textId="77777777" w:rsidTr="0007578D">
        <w:tc>
          <w:tcPr>
            <w:tcW w:w="782" w:type="dxa"/>
          </w:tcPr>
          <w:p w14:paraId="5F06C0EB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2123D40F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Как </w:t>
            </w:r>
            <w:r>
              <w:rPr>
                <w:sz w:val="24"/>
                <w:szCs w:val="24"/>
              </w:rPr>
              <w:t>делили апельсин.</w:t>
            </w:r>
          </w:p>
        </w:tc>
        <w:tc>
          <w:tcPr>
            <w:tcW w:w="850" w:type="dxa"/>
          </w:tcPr>
          <w:p w14:paraId="768B115F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026661E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C28696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7A0E655B" w14:textId="77777777" w:rsidTr="0007578D">
        <w:tc>
          <w:tcPr>
            <w:tcW w:w="782" w:type="dxa"/>
          </w:tcPr>
          <w:p w14:paraId="6F50A47B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03C2EC56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850" w:type="dxa"/>
          </w:tcPr>
          <w:p w14:paraId="67F15736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0ABA6C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42928C8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361DBC6A" w14:textId="77777777" w:rsidTr="0007578D">
        <w:tc>
          <w:tcPr>
            <w:tcW w:w="782" w:type="dxa"/>
          </w:tcPr>
          <w:p w14:paraId="1553590F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398C57CF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соль.</w:t>
            </w:r>
          </w:p>
        </w:tc>
        <w:tc>
          <w:tcPr>
            <w:tcW w:w="850" w:type="dxa"/>
          </w:tcPr>
          <w:p w14:paraId="5811855A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335AFC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DA53638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35B35738" w14:textId="77777777" w:rsidTr="0007578D">
        <w:tc>
          <w:tcPr>
            <w:tcW w:w="782" w:type="dxa"/>
          </w:tcPr>
          <w:p w14:paraId="2DD1FF95" w14:textId="77777777" w:rsidR="004920B2" w:rsidRPr="00C168F1" w:rsidRDefault="004920B2" w:rsidP="004920B2">
            <w:pPr>
              <w:pStyle w:val="a5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6C46BF22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В. Сутеев. Яблоко.</w:t>
            </w:r>
          </w:p>
        </w:tc>
        <w:tc>
          <w:tcPr>
            <w:tcW w:w="850" w:type="dxa"/>
          </w:tcPr>
          <w:p w14:paraId="711F6A8B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D47459D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246804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963622" w14:paraId="329D5605" w14:textId="77777777" w:rsidTr="0007578D">
        <w:tc>
          <w:tcPr>
            <w:tcW w:w="782" w:type="dxa"/>
          </w:tcPr>
          <w:p w14:paraId="3C25C0C2" w14:textId="77777777" w:rsidR="004920B2" w:rsidRPr="00963622" w:rsidRDefault="004920B2" w:rsidP="000757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1" w:type="dxa"/>
          </w:tcPr>
          <w:p w14:paraId="0F609BE9" w14:textId="77777777" w:rsidR="004920B2" w:rsidRPr="00963622" w:rsidRDefault="004920B2" w:rsidP="0007578D">
            <w:pPr>
              <w:ind w:right="22"/>
              <w:jc w:val="right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849ED6C" w14:textId="77777777" w:rsidR="004920B2" w:rsidRPr="00963622" w:rsidRDefault="004920B2" w:rsidP="0007578D">
            <w:pPr>
              <w:jc w:val="both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14:paraId="17260F6B" w14:textId="77777777" w:rsidR="004920B2" w:rsidRPr="00963622" w:rsidRDefault="004920B2" w:rsidP="000757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2A44C7" w14:textId="77777777" w:rsidR="004920B2" w:rsidRPr="00963622" w:rsidRDefault="004920B2" w:rsidP="0007578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8F9BB7B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7F9A4A53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5D2260E4" w14:textId="77777777" w:rsidR="004920B2" w:rsidRDefault="004920B2" w:rsidP="004920B2">
      <w:pPr>
        <w:ind w:right="527"/>
        <w:jc w:val="center"/>
        <w:rPr>
          <w:b/>
          <w:sz w:val="28"/>
          <w:szCs w:val="28"/>
        </w:rPr>
      </w:pPr>
      <w:r w:rsidRPr="00CC5348">
        <w:rPr>
          <w:b/>
          <w:sz w:val="28"/>
          <w:szCs w:val="28"/>
        </w:rPr>
        <w:t xml:space="preserve">Содержание программы </w:t>
      </w:r>
      <w:r>
        <w:rPr>
          <w:b/>
          <w:sz w:val="28"/>
          <w:szCs w:val="28"/>
        </w:rPr>
        <w:t>2 класс (34</w:t>
      </w:r>
      <w:r w:rsidRPr="00CC5348">
        <w:rPr>
          <w:b/>
          <w:sz w:val="28"/>
          <w:szCs w:val="28"/>
        </w:rPr>
        <w:t xml:space="preserve"> ч)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4920B2" w:rsidRPr="00CC5348" w14:paraId="027DE403" w14:textId="77777777" w:rsidTr="0007578D">
        <w:tc>
          <w:tcPr>
            <w:tcW w:w="817" w:type="dxa"/>
          </w:tcPr>
          <w:p w14:paraId="0AEBE5B8" w14:textId="77777777" w:rsidR="004920B2" w:rsidRPr="00CC5348" w:rsidRDefault="004920B2" w:rsidP="0007578D">
            <w:pPr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16D883FC" w14:textId="77777777" w:rsidR="004920B2" w:rsidRPr="00CC5348" w:rsidRDefault="004920B2" w:rsidP="0007578D">
            <w:pPr>
              <w:ind w:right="527"/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0B4C209C" w14:textId="77777777" w:rsidR="004920B2" w:rsidRPr="00CC5348" w:rsidRDefault="004920B2" w:rsidP="0007578D">
            <w:pPr>
              <w:ind w:right="175"/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14:paraId="028BADC8" w14:textId="77777777" w:rsidR="004920B2" w:rsidRPr="00CC5348" w:rsidRDefault="004920B2" w:rsidP="0007578D">
            <w:pPr>
              <w:ind w:right="5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14:paraId="43969278" w14:textId="77777777" w:rsidR="004920B2" w:rsidRPr="00CC5348" w:rsidRDefault="004920B2" w:rsidP="0007578D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внеурочной деятельности</w:t>
            </w:r>
          </w:p>
        </w:tc>
      </w:tr>
      <w:tr w:rsidR="004920B2" w:rsidRPr="00455A6D" w14:paraId="44651B8C" w14:textId="77777777" w:rsidTr="0007578D">
        <w:tc>
          <w:tcPr>
            <w:tcW w:w="817" w:type="dxa"/>
          </w:tcPr>
          <w:p w14:paraId="32A0E61C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1A8A1A7" w14:textId="77777777" w:rsidR="004920B2" w:rsidRPr="00455A6D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14:paraId="1D4E8093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7A7595F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1A1C86C7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36B3E08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5437AC85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6E24E91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2ED123A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3BE11728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5423C70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915658A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4E5123B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2F95CFE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14:paraId="737143E7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14:paraId="5B46E7A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 Пришвин. Б</w:t>
            </w:r>
            <w:r w:rsidRPr="00745754">
              <w:rPr>
                <w:sz w:val="24"/>
                <w:szCs w:val="24"/>
              </w:rPr>
              <w:t xml:space="preserve">еличья память. </w:t>
            </w:r>
          </w:p>
          <w:p w14:paraId="4A310F4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И. Соколов</w:t>
            </w:r>
            <w:r>
              <w:rPr>
                <w:sz w:val="24"/>
                <w:szCs w:val="24"/>
              </w:rPr>
              <w:t xml:space="preserve">-Микитов. </w:t>
            </w:r>
            <w:r w:rsidRPr="00745754">
              <w:rPr>
                <w:sz w:val="24"/>
                <w:szCs w:val="24"/>
              </w:rPr>
              <w:t>В берлоге.</w:t>
            </w:r>
          </w:p>
          <w:p w14:paraId="572450C4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 xml:space="preserve">Лев Толстой. Зайцы. </w:t>
            </w:r>
          </w:p>
          <w:p w14:paraId="273B429A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 С</w:t>
            </w:r>
            <w:r w:rsidRPr="00745754">
              <w:rPr>
                <w:sz w:val="24"/>
                <w:szCs w:val="24"/>
              </w:rPr>
              <w:t xml:space="preserve">ладков. Веселая игра. </w:t>
            </w:r>
          </w:p>
          <w:p w14:paraId="2776C7CB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 xml:space="preserve">Обыкновенные кроты. </w:t>
            </w:r>
          </w:p>
          <w:p w14:paraId="12DB72EB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sz w:val="24"/>
                <w:szCs w:val="24"/>
              </w:rPr>
              <w:t>Ш</w:t>
            </w:r>
            <w:r w:rsidRPr="00745754">
              <w:rPr>
                <w:sz w:val="24"/>
                <w:szCs w:val="24"/>
              </w:rPr>
              <w:t>им</w:t>
            </w:r>
            <w:proofErr w:type="spellEnd"/>
            <w:r w:rsidRPr="00745754">
              <w:rPr>
                <w:sz w:val="24"/>
                <w:szCs w:val="24"/>
              </w:rPr>
              <w:t>. Тяжкий труд.</w:t>
            </w:r>
          </w:p>
          <w:p w14:paraId="07D44F61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 xml:space="preserve">Полевой хомяк. </w:t>
            </w:r>
          </w:p>
          <w:p w14:paraId="76F603F1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 xml:space="preserve">Про бобров. </w:t>
            </w:r>
          </w:p>
          <w:p w14:paraId="57022E3C" w14:textId="77777777" w:rsidR="004920B2" w:rsidRPr="00745754" w:rsidRDefault="004920B2" w:rsidP="0007578D">
            <w:pPr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 xml:space="preserve">Позвоночные животные. </w:t>
            </w:r>
          </w:p>
          <w:p w14:paraId="09B48D0A" w14:textId="77777777" w:rsidR="004920B2" w:rsidRPr="00745754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6E9378EB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2A92C9BB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5C51D63C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4A94AAB1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4920B2" w:rsidRPr="00455A6D" w14:paraId="14954A44" w14:textId="77777777" w:rsidTr="0007578D">
        <w:tc>
          <w:tcPr>
            <w:tcW w:w="817" w:type="dxa"/>
          </w:tcPr>
          <w:p w14:paraId="75DE9C21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81888C2" w14:textId="77777777" w:rsidR="004920B2" w:rsidRPr="00455A6D" w:rsidRDefault="004920B2" w:rsidP="0007578D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60437488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14:paraId="16DA8191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57A94A54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455A6D" w14:paraId="594212C2" w14:textId="77777777" w:rsidTr="0007578D">
        <w:tc>
          <w:tcPr>
            <w:tcW w:w="817" w:type="dxa"/>
          </w:tcPr>
          <w:p w14:paraId="3E4ECCB3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700FB921" w14:textId="77777777" w:rsidR="004920B2" w:rsidRPr="00455A6D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263E197B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7644C24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DC9CD5C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1D7F273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47D102D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CE2657D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45C4FC4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14:paraId="746CE67F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0D37D3E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14:paraId="1C78649B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lastRenderedPageBreak/>
              <w:t>Про беличьи запасы.</w:t>
            </w:r>
          </w:p>
          <w:p w14:paraId="51B840CF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Медвежье, потомство.</w:t>
            </w:r>
          </w:p>
          <w:p w14:paraId="249B2F60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зайчат и зайчиху.</w:t>
            </w:r>
          </w:p>
          <w:p w14:paraId="7075381C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Лис</w:t>
            </w:r>
            <w:r>
              <w:rPr>
                <w:sz w:val="24"/>
                <w:szCs w:val="24"/>
              </w:rPr>
              <w:t>ьи</w:t>
            </w:r>
            <w:r w:rsidRPr="00745754">
              <w:rPr>
                <w:sz w:val="24"/>
                <w:szCs w:val="24"/>
              </w:rPr>
              <w:t xml:space="preserve"> забавы.</w:t>
            </w:r>
          </w:p>
          <w:p w14:paraId="5BF679E3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крота.</w:t>
            </w:r>
          </w:p>
          <w:p w14:paraId="19AEF313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ежа.</w:t>
            </w:r>
          </w:p>
          <w:p w14:paraId="67AFF22C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lastRenderedPageBreak/>
              <w:t>Про полевого хомяка.</w:t>
            </w:r>
          </w:p>
          <w:p w14:paraId="63EA6CC1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Бобры строители.</w:t>
            </w:r>
          </w:p>
          <w:p w14:paraId="335B2219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14:paraId="4A37E7D5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14:paraId="5DC5AC8C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03794C5B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>Участие в научно-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исследовательских </w:t>
            </w:r>
            <w:r w:rsidRPr="00455A6D">
              <w:rPr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5F72FC33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4920B2" w:rsidRPr="00455A6D" w14:paraId="2F9C7CBA" w14:textId="77777777" w:rsidTr="0007578D">
        <w:tc>
          <w:tcPr>
            <w:tcW w:w="817" w:type="dxa"/>
          </w:tcPr>
          <w:p w14:paraId="56D67B56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D466A6E" w14:textId="77777777" w:rsidR="004920B2" w:rsidRPr="00455A6D" w:rsidRDefault="004920B2" w:rsidP="0007578D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116DF626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14:paraId="4288D0C5" w14:textId="77777777" w:rsidR="004920B2" w:rsidRPr="00745754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15BDDB8D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455A6D" w14:paraId="10CAA037" w14:textId="77777777" w:rsidTr="0007578D">
        <w:tc>
          <w:tcPr>
            <w:tcW w:w="817" w:type="dxa"/>
          </w:tcPr>
          <w:p w14:paraId="2169B082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6EA522E5" w14:textId="77777777" w:rsidR="004920B2" w:rsidRPr="00455A6D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5038A9D2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8D7B63B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676C036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44B8BC19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E14D4E2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037DF16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7A760191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C2708D2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08A2CCB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FE52CAD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5EFED3F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14:paraId="206D623B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Беличьи деньги.</w:t>
            </w:r>
          </w:p>
          <w:p w14:paraId="1F5E2AD5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 xml:space="preserve">Поврежденные и фальшивые деньги. </w:t>
            </w:r>
          </w:p>
          <w:p w14:paraId="7A9DE619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Банковская карта.</w:t>
            </w:r>
          </w:p>
          <w:p w14:paraId="16913A2E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Безопасность денег на банковской карте.</w:t>
            </w:r>
          </w:p>
          <w:p w14:paraId="5C71BC2B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кредиты.</w:t>
            </w:r>
          </w:p>
          <w:p w14:paraId="124CA613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вклады.</w:t>
            </w:r>
          </w:p>
          <w:p w14:paraId="218BE253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Ловушки для денег.</w:t>
            </w:r>
          </w:p>
          <w:p w14:paraId="0E763F34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Такие разные деньги.</w:t>
            </w:r>
          </w:p>
          <w:p w14:paraId="69637871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14:paraId="28107CFD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B97CC01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297A10E4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4AE6BC17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4920B2" w:rsidRPr="00455A6D" w14:paraId="46EAD5BB" w14:textId="77777777" w:rsidTr="0007578D">
        <w:tc>
          <w:tcPr>
            <w:tcW w:w="817" w:type="dxa"/>
          </w:tcPr>
          <w:p w14:paraId="487119FF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5FF386F" w14:textId="77777777" w:rsidR="004920B2" w:rsidRPr="00455A6D" w:rsidRDefault="004920B2" w:rsidP="0007578D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1B24CA46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14:paraId="6D70B200" w14:textId="77777777" w:rsidR="004920B2" w:rsidRPr="00745754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17698A49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455A6D" w14:paraId="46F17545" w14:textId="77777777" w:rsidTr="0007578D">
        <w:tc>
          <w:tcPr>
            <w:tcW w:w="817" w:type="dxa"/>
          </w:tcPr>
          <w:p w14:paraId="3A163E27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25B2222" w14:textId="77777777" w:rsidR="004920B2" w:rsidRPr="00455A6D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14:paraId="7D391C28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2FA3860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4517F70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592A6E1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618F29C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6202197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9B56C4E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2008CCFF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CAD1241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6A20341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14:paraId="7063C4EE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белочку и погоду.</w:t>
            </w:r>
          </w:p>
          <w:p w14:paraId="3E86C304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Лесные сладкоежки.</w:t>
            </w:r>
          </w:p>
          <w:p w14:paraId="52F4414D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зайчишку и овощи.</w:t>
            </w:r>
          </w:p>
          <w:p w14:paraId="7F7A006F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Лисьи норы.</w:t>
            </w:r>
          </w:p>
          <w:p w14:paraId="066F9DE3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Корень часть растения.</w:t>
            </w:r>
          </w:p>
          <w:p w14:paraId="0308AED0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Занимательные особенности яблока.</w:t>
            </w:r>
          </w:p>
          <w:p w14:paraId="7F270E84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Про хомяка и его запасы.</w:t>
            </w:r>
          </w:p>
          <w:p w14:paraId="1864DD90" w14:textId="77777777" w:rsidR="004920B2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Материал для плотин.</w:t>
            </w:r>
          </w:p>
          <w:p w14:paraId="70948E3D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745754">
              <w:rPr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</w:tcPr>
          <w:p w14:paraId="0E21AB75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3CBB4D32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788D38A6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5CC32F11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4920B2" w:rsidRPr="00455A6D" w14:paraId="50C191EA" w14:textId="77777777" w:rsidTr="0007578D">
        <w:tc>
          <w:tcPr>
            <w:tcW w:w="817" w:type="dxa"/>
          </w:tcPr>
          <w:p w14:paraId="382CA698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3FFD67C" w14:textId="77777777" w:rsidR="004920B2" w:rsidRPr="00455A6D" w:rsidRDefault="004920B2" w:rsidP="0007578D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28D40E8B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14:paraId="6A3EA683" w14:textId="77777777" w:rsidR="004920B2" w:rsidRPr="00745754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0086DC64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003467" w14:paraId="76C6426D" w14:textId="77777777" w:rsidTr="0007578D">
        <w:tc>
          <w:tcPr>
            <w:tcW w:w="817" w:type="dxa"/>
          </w:tcPr>
          <w:p w14:paraId="2D079095" w14:textId="77777777" w:rsidR="004920B2" w:rsidRPr="00003467" w:rsidRDefault="004920B2" w:rsidP="00075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426984" w14:textId="77777777" w:rsidR="004920B2" w:rsidRPr="00003467" w:rsidRDefault="004920B2" w:rsidP="0007578D">
            <w:pPr>
              <w:ind w:right="34"/>
              <w:jc w:val="right"/>
              <w:rPr>
                <w:b/>
                <w:sz w:val="28"/>
                <w:szCs w:val="28"/>
              </w:rPr>
            </w:pPr>
            <w:r w:rsidRPr="0000346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0CD6A813" w14:textId="77777777" w:rsidR="004920B2" w:rsidRPr="00003467" w:rsidRDefault="004920B2" w:rsidP="0007578D">
            <w:pPr>
              <w:ind w:righ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14:paraId="21FAA072" w14:textId="77777777" w:rsidR="004920B2" w:rsidRPr="00003467" w:rsidRDefault="004920B2" w:rsidP="0007578D">
            <w:pPr>
              <w:ind w:right="2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14:paraId="26E9EA17" w14:textId="77777777" w:rsidR="004920B2" w:rsidRPr="00003467" w:rsidRDefault="004920B2" w:rsidP="0007578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EEF5A24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2F61EB60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5A8F829D" w14:textId="77777777" w:rsidR="004920B2" w:rsidRPr="00455A6D" w:rsidRDefault="004920B2" w:rsidP="004920B2">
      <w:pPr>
        <w:ind w:right="527"/>
        <w:jc w:val="center"/>
        <w:rPr>
          <w:b/>
          <w:sz w:val="28"/>
          <w:szCs w:val="28"/>
        </w:rPr>
      </w:pPr>
      <w:r w:rsidRPr="00455A6D">
        <w:rPr>
          <w:b/>
          <w:sz w:val="28"/>
          <w:szCs w:val="28"/>
        </w:rPr>
        <w:t>Календарно-тематическое планирование (</w:t>
      </w:r>
      <w:r>
        <w:rPr>
          <w:b/>
          <w:sz w:val="28"/>
          <w:szCs w:val="28"/>
        </w:rPr>
        <w:t>2</w:t>
      </w:r>
      <w:r w:rsidRPr="00455A6D">
        <w:rPr>
          <w:b/>
          <w:sz w:val="28"/>
          <w:szCs w:val="28"/>
        </w:rPr>
        <w:t xml:space="preserve"> класс)</w:t>
      </w:r>
    </w:p>
    <w:tbl>
      <w:tblPr>
        <w:tblStyle w:val="ad"/>
        <w:tblW w:w="0" w:type="auto"/>
        <w:tblInd w:w="6" w:type="dxa"/>
        <w:tblLook w:val="04A0" w:firstRow="1" w:lastRow="0" w:firstColumn="1" w:lastColumn="0" w:noHBand="0" w:noVBand="1"/>
      </w:tblPr>
      <w:tblGrid>
        <w:gridCol w:w="781"/>
        <w:gridCol w:w="4878"/>
        <w:gridCol w:w="1276"/>
        <w:gridCol w:w="1134"/>
        <w:gridCol w:w="1276"/>
      </w:tblGrid>
      <w:tr w:rsidR="004920B2" w:rsidRPr="00455A6D" w14:paraId="3A39F3C4" w14:textId="77777777" w:rsidTr="0007578D">
        <w:tc>
          <w:tcPr>
            <w:tcW w:w="781" w:type="dxa"/>
            <w:vMerge w:val="restart"/>
          </w:tcPr>
          <w:p w14:paraId="4E92987A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78" w:type="dxa"/>
            <w:vMerge w:val="restart"/>
          </w:tcPr>
          <w:p w14:paraId="68F0592F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  <w:vMerge w:val="restart"/>
          </w:tcPr>
          <w:p w14:paraId="679A4A3F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14:paraId="251F3B7D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4920B2" w:rsidRPr="00455A6D" w14:paraId="6E5F3075" w14:textId="77777777" w:rsidTr="0007578D">
        <w:tc>
          <w:tcPr>
            <w:tcW w:w="781" w:type="dxa"/>
            <w:vMerge/>
          </w:tcPr>
          <w:p w14:paraId="5C49795F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  <w:vMerge/>
          </w:tcPr>
          <w:p w14:paraId="09C2232E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7CC643D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2E71C4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Планир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BCF64EA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Факт.</w:t>
            </w:r>
          </w:p>
        </w:tc>
      </w:tr>
      <w:tr w:rsidR="004920B2" w:rsidRPr="00455A6D" w14:paraId="269F0C85" w14:textId="77777777" w:rsidTr="0007578D">
        <w:tc>
          <w:tcPr>
            <w:tcW w:w="781" w:type="dxa"/>
          </w:tcPr>
          <w:p w14:paraId="54D2F555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3C1AAF65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276" w:type="dxa"/>
          </w:tcPr>
          <w:p w14:paraId="66C796A6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1EB39CC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14F24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4233EB1E" w14:textId="77777777" w:rsidTr="0007578D">
        <w:tc>
          <w:tcPr>
            <w:tcW w:w="781" w:type="dxa"/>
          </w:tcPr>
          <w:p w14:paraId="3EB020C9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05E68A07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276" w:type="dxa"/>
          </w:tcPr>
          <w:p w14:paraId="7849DB32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6B174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B680FD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2B49A6DB" w14:textId="77777777" w:rsidTr="0007578D">
        <w:tc>
          <w:tcPr>
            <w:tcW w:w="781" w:type="dxa"/>
          </w:tcPr>
          <w:p w14:paraId="5CCFB317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2716675A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276" w:type="dxa"/>
          </w:tcPr>
          <w:p w14:paraId="2187B40D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E130DB8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C02321E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C29D41A" w14:textId="77777777" w:rsidTr="0007578D">
        <w:tc>
          <w:tcPr>
            <w:tcW w:w="781" w:type="dxa"/>
          </w:tcPr>
          <w:p w14:paraId="4392E012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74AAFB70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276" w:type="dxa"/>
          </w:tcPr>
          <w:p w14:paraId="5E7CDCEA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733E621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D107A20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7B8D99F6" w14:textId="77777777" w:rsidTr="0007578D">
        <w:tc>
          <w:tcPr>
            <w:tcW w:w="781" w:type="dxa"/>
          </w:tcPr>
          <w:p w14:paraId="0BBA9EF3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117077EB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И. Соколов-Микитов. В берлоге. </w:t>
            </w:r>
          </w:p>
        </w:tc>
        <w:tc>
          <w:tcPr>
            <w:tcW w:w="1276" w:type="dxa"/>
          </w:tcPr>
          <w:p w14:paraId="22B52939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AFB21B0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48165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0F31958A" w14:textId="77777777" w:rsidTr="0007578D">
        <w:tc>
          <w:tcPr>
            <w:tcW w:w="781" w:type="dxa"/>
          </w:tcPr>
          <w:p w14:paraId="02585F78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13531DB1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1276" w:type="dxa"/>
          </w:tcPr>
          <w:p w14:paraId="76A6D163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BBBBB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51E8718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6A33FCD6" w14:textId="77777777" w:rsidTr="0007578D">
        <w:tc>
          <w:tcPr>
            <w:tcW w:w="781" w:type="dxa"/>
          </w:tcPr>
          <w:p w14:paraId="7C427F3C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1E18122A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276" w:type="dxa"/>
          </w:tcPr>
          <w:p w14:paraId="1C7DA85B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B06F6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AE425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744732FC" w14:textId="77777777" w:rsidTr="0007578D">
        <w:tc>
          <w:tcPr>
            <w:tcW w:w="781" w:type="dxa"/>
          </w:tcPr>
          <w:p w14:paraId="677799E5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7257E591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276" w:type="dxa"/>
          </w:tcPr>
          <w:p w14:paraId="310EE3C9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3457674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DE113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A82BBFF" w14:textId="77777777" w:rsidTr="0007578D">
        <w:tc>
          <w:tcPr>
            <w:tcW w:w="781" w:type="dxa"/>
          </w:tcPr>
          <w:p w14:paraId="6A7BDCBD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2CD02DC8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276" w:type="dxa"/>
          </w:tcPr>
          <w:p w14:paraId="49791371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EBC25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8AAFB0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4E359515" w14:textId="77777777" w:rsidTr="0007578D">
        <w:tc>
          <w:tcPr>
            <w:tcW w:w="781" w:type="dxa"/>
          </w:tcPr>
          <w:p w14:paraId="2472DCF0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6592989C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1276" w:type="dxa"/>
          </w:tcPr>
          <w:p w14:paraId="43F58611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D251B8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9D2231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28038F8" w14:textId="77777777" w:rsidTr="0007578D">
        <w:tc>
          <w:tcPr>
            <w:tcW w:w="781" w:type="dxa"/>
          </w:tcPr>
          <w:p w14:paraId="78A513F4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6FFB62DC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276" w:type="dxa"/>
          </w:tcPr>
          <w:p w14:paraId="1A0C8F6E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EE72C0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590E3CE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6002534B" w14:textId="77777777" w:rsidTr="0007578D">
        <w:tc>
          <w:tcPr>
            <w:tcW w:w="781" w:type="dxa"/>
          </w:tcPr>
          <w:p w14:paraId="5C16417B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5CDAFF26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276" w:type="dxa"/>
          </w:tcPr>
          <w:p w14:paraId="587B2B1F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83227B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298C91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2A7288E6" w14:textId="77777777" w:rsidTr="0007578D">
        <w:tc>
          <w:tcPr>
            <w:tcW w:w="781" w:type="dxa"/>
          </w:tcPr>
          <w:p w14:paraId="54423C10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0C070729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276" w:type="dxa"/>
          </w:tcPr>
          <w:p w14:paraId="04AA5F1A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0F2C8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C2D21B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7B89AD7" w14:textId="77777777" w:rsidTr="0007578D">
        <w:tc>
          <w:tcPr>
            <w:tcW w:w="781" w:type="dxa"/>
          </w:tcPr>
          <w:p w14:paraId="06FAB43A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5AE0D249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276" w:type="dxa"/>
          </w:tcPr>
          <w:p w14:paraId="7DF023B7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097249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6340C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20962C8A" w14:textId="77777777" w:rsidTr="0007578D">
        <w:tc>
          <w:tcPr>
            <w:tcW w:w="781" w:type="dxa"/>
          </w:tcPr>
          <w:p w14:paraId="2018DDCF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75020E69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276" w:type="dxa"/>
          </w:tcPr>
          <w:p w14:paraId="6AEFC588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79E81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ECAAE8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3EF3B981" w14:textId="77777777" w:rsidTr="0007578D">
        <w:tc>
          <w:tcPr>
            <w:tcW w:w="781" w:type="dxa"/>
          </w:tcPr>
          <w:p w14:paraId="3C376627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3456AC9A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Лисьи норы. </w:t>
            </w:r>
          </w:p>
        </w:tc>
        <w:tc>
          <w:tcPr>
            <w:tcW w:w="1276" w:type="dxa"/>
          </w:tcPr>
          <w:p w14:paraId="7C285FE4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3F3A6C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551674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08D63EFE" w14:textId="77777777" w:rsidTr="0007578D">
        <w:tc>
          <w:tcPr>
            <w:tcW w:w="781" w:type="dxa"/>
          </w:tcPr>
          <w:p w14:paraId="272051DF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1DF1A0D8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1276" w:type="dxa"/>
          </w:tcPr>
          <w:p w14:paraId="59B44739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1D3DDB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0DAE6D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3893FF03" w14:textId="77777777" w:rsidTr="0007578D">
        <w:tc>
          <w:tcPr>
            <w:tcW w:w="781" w:type="dxa"/>
          </w:tcPr>
          <w:p w14:paraId="1E3B3FF0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62108D5D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Про крота.</w:t>
            </w:r>
          </w:p>
        </w:tc>
        <w:tc>
          <w:tcPr>
            <w:tcW w:w="1276" w:type="dxa"/>
          </w:tcPr>
          <w:p w14:paraId="300C04F3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826A1C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D198F1C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2085F8A" w14:textId="77777777" w:rsidTr="0007578D">
        <w:tc>
          <w:tcPr>
            <w:tcW w:w="781" w:type="dxa"/>
          </w:tcPr>
          <w:p w14:paraId="20AAE7C4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5789FD3A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кредиты. </w:t>
            </w:r>
          </w:p>
        </w:tc>
        <w:tc>
          <w:tcPr>
            <w:tcW w:w="1276" w:type="dxa"/>
          </w:tcPr>
          <w:p w14:paraId="63C48EA8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A1B52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AF3EC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6246B2A" w14:textId="77777777" w:rsidTr="0007578D">
        <w:tc>
          <w:tcPr>
            <w:tcW w:w="781" w:type="dxa"/>
          </w:tcPr>
          <w:p w14:paraId="264605A7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6753AD4F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276" w:type="dxa"/>
          </w:tcPr>
          <w:p w14:paraId="102CA125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2EBC1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F1B7C8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37D049B8" w14:textId="77777777" w:rsidTr="0007578D">
        <w:tc>
          <w:tcPr>
            <w:tcW w:w="781" w:type="dxa"/>
          </w:tcPr>
          <w:p w14:paraId="4E301FAB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273BD52A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sz w:val="24"/>
                <w:szCs w:val="24"/>
              </w:rPr>
              <w:t>Шим</w:t>
            </w:r>
            <w:proofErr w:type="spellEnd"/>
            <w:r w:rsidRPr="00125E8A">
              <w:rPr>
                <w:sz w:val="24"/>
                <w:szCs w:val="24"/>
              </w:rPr>
              <w:t>. Тяжкий труд.</w:t>
            </w:r>
          </w:p>
        </w:tc>
        <w:tc>
          <w:tcPr>
            <w:tcW w:w="1276" w:type="dxa"/>
          </w:tcPr>
          <w:p w14:paraId="3D6D7144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9F22B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034DE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2A5A9AB8" w14:textId="77777777" w:rsidTr="0007578D">
        <w:tc>
          <w:tcPr>
            <w:tcW w:w="781" w:type="dxa"/>
          </w:tcPr>
          <w:p w14:paraId="4CA8F787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092CCE2A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ежа. </w:t>
            </w:r>
          </w:p>
        </w:tc>
        <w:tc>
          <w:tcPr>
            <w:tcW w:w="1276" w:type="dxa"/>
          </w:tcPr>
          <w:p w14:paraId="16EDC5C0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C81BD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9E0A65A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2683B5DF" w14:textId="77777777" w:rsidTr="0007578D">
        <w:tc>
          <w:tcPr>
            <w:tcW w:w="781" w:type="dxa"/>
          </w:tcPr>
          <w:p w14:paraId="70EE5E61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03A7B1C4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вклады. </w:t>
            </w:r>
          </w:p>
        </w:tc>
        <w:tc>
          <w:tcPr>
            <w:tcW w:w="1276" w:type="dxa"/>
          </w:tcPr>
          <w:p w14:paraId="535B6FDD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5DF4BF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717AE1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7C0EA37A" w14:textId="77777777" w:rsidTr="0007578D">
        <w:tc>
          <w:tcPr>
            <w:tcW w:w="781" w:type="dxa"/>
          </w:tcPr>
          <w:p w14:paraId="25E50554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5E0A2EC5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276" w:type="dxa"/>
          </w:tcPr>
          <w:p w14:paraId="47B131CE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D07770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F82E818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75F9C327" w14:textId="77777777" w:rsidTr="0007578D">
        <w:tc>
          <w:tcPr>
            <w:tcW w:w="781" w:type="dxa"/>
          </w:tcPr>
          <w:p w14:paraId="58A27974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6C1A33F9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276" w:type="dxa"/>
          </w:tcPr>
          <w:p w14:paraId="4448D9AF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9D3DCBA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FC7905C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62A756A0" w14:textId="77777777" w:rsidTr="0007578D">
        <w:tc>
          <w:tcPr>
            <w:tcW w:w="781" w:type="dxa"/>
          </w:tcPr>
          <w:p w14:paraId="09C0B60B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411475AC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276" w:type="dxa"/>
          </w:tcPr>
          <w:p w14:paraId="48F331BC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4C7C281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E7D9418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05DE113A" w14:textId="77777777" w:rsidTr="0007578D">
        <w:tc>
          <w:tcPr>
            <w:tcW w:w="781" w:type="dxa"/>
          </w:tcPr>
          <w:p w14:paraId="48B32658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1BD2DF3A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276" w:type="dxa"/>
          </w:tcPr>
          <w:p w14:paraId="03CA8512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5FC49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4052EB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3E873D29" w14:textId="77777777" w:rsidTr="0007578D">
        <w:tc>
          <w:tcPr>
            <w:tcW w:w="781" w:type="dxa"/>
          </w:tcPr>
          <w:p w14:paraId="3347A388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5E595A7E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276" w:type="dxa"/>
          </w:tcPr>
          <w:p w14:paraId="24F1758F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E37A3F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9B5E8E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4A9D7C78" w14:textId="77777777" w:rsidTr="0007578D">
        <w:tc>
          <w:tcPr>
            <w:tcW w:w="781" w:type="dxa"/>
          </w:tcPr>
          <w:p w14:paraId="654223FC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356B6F70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Про бобров. </w:t>
            </w:r>
          </w:p>
        </w:tc>
        <w:tc>
          <w:tcPr>
            <w:tcW w:w="1276" w:type="dxa"/>
          </w:tcPr>
          <w:p w14:paraId="759EDCF2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A8F382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6952E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6412BD81" w14:textId="77777777" w:rsidTr="0007578D">
        <w:tc>
          <w:tcPr>
            <w:tcW w:w="781" w:type="dxa"/>
          </w:tcPr>
          <w:p w14:paraId="16BCF5AB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6A294E13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276" w:type="dxa"/>
          </w:tcPr>
          <w:p w14:paraId="4DA52E81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F5F184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A3F28F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6A48F90E" w14:textId="77777777" w:rsidTr="0007578D">
        <w:tc>
          <w:tcPr>
            <w:tcW w:w="781" w:type="dxa"/>
          </w:tcPr>
          <w:p w14:paraId="3DFCE5CA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2A084DC0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1276" w:type="dxa"/>
          </w:tcPr>
          <w:p w14:paraId="1B9B90A6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08F83D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527FE0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17193C1" w14:textId="77777777" w:rsidTr="0007578D">
        <w:tc>
          <w:tcPr>
            <w:tcW w:w="781" w:type="dxa"/>
          </w:tcPr>
          <w:p w14:paraId="0C8775DD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43C168B7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276" w:type="dxa"/>
          </w:tcPr>
          <w:p w14:paraId="6DDB0E9E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CCB0F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ACFCF8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25298E8A" w14:textId="77777777" w:rsidTr="0007578D">
        <w:tc>
          <w:tcPr>
            <w:tcW w:w="781" w:type="dxa"/>
          </w:tcPr>
          <w:p w14:paraId="0D3E2EE7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259A1AF4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276" w:type="dxa"/>
          </w:tcPr>
          <w:p w14:paraId="2408BD9C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5EE1A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9030D7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073BB106" w14:textId="77777777" w:rsidTr="0007578D">
        <w:tc>
          <w:tcPr>
            <w:tcW w:w="781" w:type="dxa"/>
          </w:tcPr>
          <w:p w14:paraId="464E0FF6" w14:textId="77777777" w:rsidR="004920B2" w:rsidRPr="00C168F1" w:rsidRDefault="004920B2" w:rsidP="004920B2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78" w:type="dxa"/>
          </w:tcPr>
          <w:p w14:paraId="3BC72350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125E8A">
              <w:rPr>
                <w:sz w:val="24"/>
                <w:szCs w:val="24"/>
              </w:rPr>
              <w:t>Встреча друзей.</w:t>
            </w:r>
          </w:p>
        </w:tc>
        <w:tc>
          <w:tcPr>
            <w:tcW w:w="1276" w:type="dxa"/>
          </w:tcPr>
          <w:p w14:paraId="61A290D2" w14:textId="77777777" w:rsidR="004920B2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49AC38C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4CA3FB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963622" w14:paraId="4A67ED02" w14:textId="77777777" w:rsidTr="0007578D">
        <w:tc>
          <w:tcPr>
            <w:tcW w:w="781" w:type="dxa"/>
          </w:tcPr>
          <w:p w14:paraId="1802E8AE" w14:textId="77777777" w:rsidR="004920B2" w:rsidRPr="00963622" w:rsidRDefault="004920B2" w:rsidP="000757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78" w:type="dxa"/>
          </w:tcPr>
          <w:p w14:paraId="42A52936" w14:textId="77777777" w:rsidR="004920B2" w:rsidRPr="00963622" w:rsidRDefault="004920B2" w:rsidP="0007578D">
            <w:pPr>
              <w:ind w:right="22"/>
              <w:jc w:val="right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14:paraId="552AD9D4" w14:textId="77777777" w:rsidR="004920B2" w:rsidRPr="00963622" w:rsidRDefault="004920B2" w:rsidP="0007578D">
            <w:pPr>
              <w:jc w:val="both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67F3725B" w14:textId="77777777" w:rsidR="004920B2" w:rsidRPr="00963622" w:rsidRDefault="004920B2" w:rsidP="000757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76ECD2" w14:textId="77777777" w:rsidR="004920B2" w:rsidRPr="00963622" w:rsidRDefault="004920B2" w:rsidP="0007578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FFC52D4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E023993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16679CD7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1FF88ED1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1D8BAFEF" w14:textId="77777777" w:rsidR="004920B2" w:rsidRDefault="004920B2" w:rsidP="004920B2">
      <w:pPr>
        <w:ind w:right="527"/>
        <w:jc w:val="center"/>
        <w:rPr>
          <w:b/>
          <w:sz w:val="28"/>
          <w:szCs w:val="28"/>
        </w:rPr>
      </w:pPr>
      <w:r w:rsidRPr="00CC5348">
        <w:rPr>
          <w:b/>
          <w:sz w:val="28"/>
          <w:szCs w:val="28"/>
        </w:rPr>
        <w:t xml:space="preserve">Содержание программы </w:t>
      </w:r>
      <w:r>
        <w:rPr>
          <w:b/>
          <w:sz w:val="28"/>
          <w:szCs w:val="28"/>
        </w:rPr>
        <w:t>3 класс (34</w:t>
      </w:r>
      <w:r w:rsidRPr="00CC5348">
        <w:rPr>
          <w:b/>
          <w:sz w:val="28"/>
          <w:szCs w:val="28"/>
        </w:rPr>
        <w:t xml:space="preserve"> ч)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4920B2" w:rsidRPr="00CC5348" w14:paraId="09746F80" w14:textId="77777777" w:rsidTr="0007578D">
        <w:tc>
          <w:tcPr>
            <w:tcW w:w="817" w:type="dxa"/>
          </w:tcPr>
          <w:p w14:paraId="12E92CA8" w14:textId="77777777" w:rsidR="004920B2" w:rsidRPr="00CC5348" w:rsidRDefault="004920B2" w:rsidP="0007578D">
            <w:pPr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1662F1CA" w14:textId="77777777" w:rsidR="004920B2" w:rsidRPr="00CC5348" w:rsidRDefault="004920B2" w:rsidP="0007578D">
            <w:pPr>
              <w:ind w:right="527"/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6CE2942B" w14:textId="77777777" w:rsidR="004920B2" w:rsidRPr="00CC5348" w:rsidRDefault="004920B2" w:rsidP="0007578D">
            <w:pPr>
              <w:ind w:right="175"/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14:paraId="4B5B21E4" w14:textId="77777777" w:rsidR="004920B2" w:rsidRPr="00CC5348" w:rsidRDefault="004920B2" w:rsidP="0007578D">
            <w:pPr>
              <w:ind w:right="5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14:paraId="023013CE" w14:textId="77777777" w:rsidR="004920B2" w:rsidRPr="00CC5348" w:rsidRDefault="004920B2" w:rsidP="0007578D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внеурочной деятельности</w:t>
            </w:r>
          </w:p>
        </w:tc>
      </w:tr>
      <w:tr w:rsidR="004920B2" w:rsidRPr="00455A6D" w14:paraId="05E7E7F5" w14:textId="77777777" w:rsidTr="0007578D">
        <w:tc>
          <w:tcPr>
            <w:tcW w:w="817" w:type="dxa"/>
          </w:tcPr>
          <w:p w14:paraId="52E634AD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47FC400" w14:textId="77777777" w:rsidR="004920B2" w:rsidRPr="00455A6D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14:paraId="148F2BE3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3936EEB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A1303D6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6871A1C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8017732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B467687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93E102E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CFF8736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11F2D592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дождевого червяка. </w:t>
            </w:r>
          </w:p>
          <w:p w14:paraId="2BF8094C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Кальций. </w:t>
            </w:r>
          </w:p>
          <w:p w14:paraId="6589787B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Сколько весит облако? </w:t>
            </w:r>
          </w:p>
          <w:p w14:paraId="65DFF8A6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Хлеб, всему голова. </w:t>
            </w:r>
          </w:p>
          <w:p w14:paraId="5C52DCB5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мел. </w:t>
            </w:r>
          </w:p>
          <w:p w14:paraId="71E9F4E0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мыло. </w:t>
            </w:r>
          </w:p>
          <w:p w14:paraId="37642F82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История свечи. </w:t>
            </w:r>
          </w:p>
          <w:p w14:paraId="197F6B11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Магнит. </w:t>
            </w:r>
          </w:p>
          <w:p w14:paraId="483B20AD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1F615ADA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74E7140A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5FF8C256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65443D13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4920B2" w:rsidRPr="00455A6D" w14:paraId="11EE36FB" w14:textId="77777777" w:rsidTr="0007578D">
        <w:tc>
          <w:tcPr>
            <w:tcW w:w="817" w:type="dxa"/>
          </w:tcPr>
          <w:p w14:paraId="2CBA649E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5B2C73C" w14:textId="77777777" w:rsidR="004920B2" w:rsidRDefault="004920B2" w:rsidP="0007578D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3692075D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1B3147F7" w14:textId="77777777" w:rsidR="004920B2" w:rsidRPr="00E87278" w:rsidRDefault="004920B2" w:rsidP="0007578D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4CA285A7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455A6D" w14:paraId="4E628AA2" w14:textId="77777777" w:rsidTr="0007578D">
        <w:tc>
          <w:tcPr>
            <w:tcW w:w="817" w:type="dxa"/>
          </w:tcPr>
          <w:p w14:paraId="7ABFF074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307897F7" w14:textId="77777777" w:rsidR="004920B2" w:rsidRPr="00455A6D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14:paraId="1D6AA218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ED93183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D4D2A50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45CE99F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B7B5931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619A43D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0BE802B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6747BA73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5C8BCE5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41038558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Дождевые черви. </w:t>
            </w:r>
          </w:p>
          <w:p w14:paraId="3F1F46E1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>Полезный кальций.</w:t>
            </w:r>
          </w:p>
          <w:p w14:paraId="2DEEEB46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облака. </w:t>
            </w:r>
          </w:p>
          <w:p w14:paraId="41C4A57C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хлеб и дрожжи. </w:t>
            </w:r>
          </w:p>
          <w:p w14:paraId="300D63B5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Интересное вещество мел. </w:t>
            </w:r>
          </w:p>
          <w:p w14:paraId="0CB6F28B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Чем интересно мыло и как оно «работает»? </w:t>
            </w:r>
          </w:p>
          <w:p w14:paraId="61838587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свечи. </w:t>
            </w:r>
          </w:p>
          <w:p w14:paraId="0DA66D61" w14:textId="77777777" w:rsidR="004920B2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>Волшебный Магнит.</w:t>
            </w:r>
          </w:p>
          <w:p w14:paraId="44BED3D7" w14:textId="77777777" w:rsidR="004920B2" w:rsidRPr="00455A6D" w:rsidRDefault="004920B2" w:rsidP="0007578D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67D1C262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14:paraId="751B1D4A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2C3F8B1B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1CC861F4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4920B2" w:rsidRPr="00455A6D" w14:paraId="683B57CA" w14:textId="77777777" w:rsidTr="0007578D">
        <w:tc>
          <w:tcPr>
            <w:tcW w:w="817" w:type="dxa"/>
          </w:tcPr>
          <w:p w14:paraId="356D3D26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ACF9B8B" w14:textId="77777777" w:rsidR="004920B2" w:rsidRDefault="004920B2" w:rsidP="0007578D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98EFAF0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0D3DA20E" w14:textId="77777777" w:rsidR="004920B2" w:rsidRPr="00E87278" w:rsidRDefault="004920B2" w:rsidP="0007578D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107EB6E6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455A6D" w14:paraId="5127CB88" w14:textId="77777777" w:rsidTr="0007578D">
        <w:tc>
          <w:tcPr>
            <w:tcW w:w="817" w:type="dxa"/>
          </w:tcPr>
          <w:p w14:paraId="47A3D01A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7273489D" w14:textId="77777777" w:rsidR="004920B2" w:rsidRPr="00455A6D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4BB5A0B3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1E2E200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804CDDA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B59F258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44B3051E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2D82026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585619E2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7A2BE943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1A09A57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094DBDC5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0675F0F5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5A9A36E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07EFB2E8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1AF146C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04AF382C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510AA7A8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20CEB04D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Что такое «бюджет»? </w:t>
            </w:r>
          </w:p>
          <w:p w14:paraId="344E2C67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Семейный бюджет. </w:t>
            </w:r>
          </w:p>
          <w:p w14:paraId="360A2843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Откуда в семье берутся деньги? Зарплата. </w:t>
            </w:r>
          </w:p>
          <w:p w14:paraId="3EB758B3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14:paraId="1AD29403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14:paraId="1B84E76C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14:paraId="54AED3C7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14:paraId="51FF6650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821" w:type="dxa"/>
          </w:tcPr>
          <w:p w14:paraId="4E04EFEA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2E74D095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52729F2C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125139EC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4920B2" w:rsidRPr="00455A6D" w14:paraId="7CD6F85F" w14:textId="77777777" w:rsidTr="0007578D">
        <w:tc>
          <w:tcPr>
            <w:tcW w:w="817" w:type="dxa"/>
          </w:tcPr>
          <w:p w14:paraId="7EB7EE1A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1366982" w14:textId="77777777" w:rsidR="004920B2" w:rsidRDefault="004920B2" w:rsidP="0007578D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F7A890D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2AE8960F" w14:textId="77777777" w:rsidR="004920B2" w:rsidRPr="00E87278" w:rsidRDefault="004920B2" w:rsidP="0007578D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37D18B3A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455A6D" w14:paraId="42F0B865" w14:textId="77777777" w:rsidTr="0007578D">
        <w:tc>
          <w:tcPr>
            <w:tcW w:w="817" w:type="dxa"/>
          </w:tcPr>
          <w:p w14:paraId="5E035F94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42768F66" w14:textId="77777777" w:rsidR="004920B2" w:rsidRPr="00455A6D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596825B4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B7B4894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139C159C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5F5ABDB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1CCED484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5BB8B44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46DA9C33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BA72AF7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72828C9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0AB185CF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767010F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5A07265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17514D48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250E8CAA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Расходы и доходы бюджета. </w:t>
            </w:r>
          </w:p>
          <w:p w14:paraId="3A371081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Планируем семейный бюджет. </w:t>
            </w:r>
          </w:p>
          <w:p w14:paraId="6D80E7EC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Подсчитываем семейный доход. </w:t>
            </w:r>
          </w:p>
          <w:p w14:paraId="054E3862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Пенсии и пособия. </w:t>
            </w:r>
          </w:p>
          <w:p w14:paraId="24D5AD98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14:paraId="34715738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Подсчитываем расходы. </w:t>
            </w:r>
          </w:p>
          <w:p w14:paraId="7B2BBF41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Расходы на обязательные платежи. </w:t>
            </w:r>
          </w:p>
          <w:p w14:paraId="58551E7E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821" w:type="dxa"/>
          </w:tcPr>
          <w:p w14:paraId="547FA79B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404DCB5C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037F7167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4B2E1BE3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4920B2" w:rsidRPr="00455A6D" w14:paraId="1BA86BBA" w14:textId="77777777" w:rsidTr="0007578D">
        <w:tc>
          <w:tcPr>
            <w:tcW w:w="817" w:type="dxa"/>
          </w:tcPr>
          <w:p w14:paraId="27DEC7DF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8A66CF0" w14:textId="77777777" w:rsidR="004920B2" w:rsidRDefault="004920B2" w:rsidP="0007578D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13ADEC23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1248AFFE" w14:textId="77777777" w:rsidR="004920B2" w:rsidRPr="00E87278" w:rsidRDefault="004920B2" w:rsidP="0007578D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09945C5F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455A6D" w14:paraId="07783464" w14:textId="77777777" w:rsidTr="0007578D">
        <w:tc>
          <w:tcPr>
            <w:tcW w:w="817" w:type="dxa"/>
          </w:tcPr>
          <w:p w14:paraId="27396F6D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61746C8E" w14:textId="77777777" w:rsidR="004920B2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Проверочные работы</w:t>
            </w:r>
          </w:p>
        </w:tc>
        <w:tc>
          <w:tcPr>
            <w:tcW w:w="1134" w:type="dxa"/>
          </w:tcPr>
          <w:p w14:paraId="4A757A1F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14:paraId="17DADEBE" w14:textId="77777777" w:rsidR="004920B2" w:rsidRPr="00E87278" w:rsidRDefault="004920B2" w:rsidP="00075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Проверь себя</w:t>
            </w:r>
          </w:p>
        </w:tc>
        <w:tc>
          <w:tcPr>
            <w:tcW w:w="1821" w:type="dxa"/>
          </w:tcPr>
          <w:p w14:paraId="429FCC94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003467" w14:paraId="392B94FB" w14:textId="77777777" w:rsidTr="0007578D">
        <w:tc>
          <w:tcPr>
            <w:tcW w:w="817" w:type="dxa"/>
          </w:tcPr>
          <w:p w14:paraId="297EA603" w14:textId="77777777" w:rsidR="004920B2" w:rsidRPr="00003467" w:rsidRDefault="004920B2" w:rsidP="00075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B39814" w14:textId="77777777" w:rsidR="004920B2" w:rsidRPr="00003467" w:rsidRDefault="004920B2" w:rsidP="0007578D">
            <w:pPr>
              <w:ind w:right="34"/>
              <w:jc w:val="right"/>
              <w:rPr>
                <w:b/>
                <w:sz w:val="28"/>
                <w:szCs w:val="28"/>
              </w:rPr>
            </w:pPr>
            <w:r w:rsidRPr="0000346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56DE330C" w14:textId="77777777" w:rsidR="004920B2" w:rsidRPr="00003467" w:rsidRDefault="004920B2" w:rsidP="0007578D">
            <w:pPr>
              <w:ind w:righ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14:paraId="25592FE6" w14:textId="77777777" w:rsidR="004920B2" w:rsidRPr="00003467" w:rsidRDefault="004920B2" w:rsidP="0007578D">
            <w:pPr>
              <w:ind w:right="2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14:paraId="698F4A8B" w14:textId="77777777" w:rsidR="004920B2" w:rsidRPr="00003467" w:rsidRDefault="004920B2" w:rsidP="0007578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7FF3CE5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75D0039E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4827A9DA" w14:textId="77777777" w:rsidR="004920B2" w:rsidRPr="00455A6D" w:rsidRDefault="004920B2" w:rsidP="004920B2">
      <w:pPr>
        <w:ind w:right="527"/>
        <w:jc w:val="center"/>
        <w:rPr>
          <w:b/>
          <w:sz w:val="28"/>
          <w:szCs w:val="28"/>
        </w:rPr>
      </w:pPr>
      <w:r w:rsidRPr="00455A6D">
        <w:rPr>
          <w:b/>
          <w:sz w:val="28"/>
          <w:szCs w:val="28"/>
        </w:rPr>
        <w:t>Календарно-тематическое планирование (</w:t>
      </w:r>
      <w:r>
        <w:rPr>
          <w:b/>
          <w:sz w:val="28"/>
          <w:szCs w:val="28"/>
        </w:rPr>
        <w:t>3</w:t>
      </w:r>
      <w:r w:rsidRPr="00455A6D">
        <w:rPr>
          <w:b/>
          <w:sz w:val="28"/>
          <w:szCs w:val="28"/>
        </w:rPr>
        <w:t xml:space="preserve"> класс)</w:t>
      </w:r>
    </w:p>
    <w:tbl>
      <w:tblPr>
        <w:tblStyle w:val="ad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6522"/>
        <w:gridCol w:w="850"/>
        <w:gridCol w:w="1134"/>
        <w:gridCol w:w="1276"/>
      </w:tblGrid>
      <w:tr w:rsidR="004920B2" w:rsidRPr="00455A6D" w14:paraId="2FE070B7" w14:textId="77777777" w:rsidTr="0007578D">
        <w:tc>
          <w:tcPr>
            <w:tcW w:w="567" w:type="dxa"/>
            <w:vMerge w:val="restart"/>
          </w:tcPr>
          <w:p w14:paraId="34ABE7F0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522" w:type="dxa"/>
            <w:vMerge w:val="restart"/>
          </w:tcPr>
          <w:p w14:paraId="41EDB090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  <w:vMerge w:val="restart"/>
          </w:tcPr>
          <w:p w14:paraId="569B5E00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14:paraId="2172101A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4920B2" w:rsidRPr="00455A6D" w14:paraId="4109F73A" w14:textId="77777777" w:rsidTr="0007578D">
        <w:tc>
          <w:tcPr>
            <w:tcW w:w="567" w:type="dxa"/>
            <w:vMerge/>
          </w:tcPr>
          <w:p w14:paraId="5050E9F5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  <w:vMerge/>
          </w:tcPr>
          <w:p w14:paraId="4B2C2ECD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90C3D4B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869BE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Планир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31D95D6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Факт.</w:t>
            </w:r>
          </w:p>
        </w:tc>
      </w:tr>
      <w:tr w:rsidR="004920B2" w:rsidRPr="00455A6D" w14:paraId="6F5666C6" w14:textId="77777777" w:rsidTr="0007578D">
        <w:tc>
          <w:tcPr>
            <w:tcW w:w="567" w:type="dxa"/>
          </w:tcPr>
          <w:p w14:paraId="365E46A9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59C98C06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850" w:type="dxa"/>
          </w:tcPr>
          <w:p w14:paraId="240D98B9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8A8C32E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D548A9C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0F372D92" w14:textId="77777777" w:rsidTr="0007578D">
        <w:tc>
          <w:tcPr>
            <w:tcW w:w="567" w:type="dxa"/>
          </w:tcPr>
          <w:p w14:paraId="60B1AD8B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1B5B91D4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Кальций. </w:t>
            </w:r>
          </w:p>
        </w:tc>
        <w:tc>
          <w:tcPr>
            <w:tcW w:w="850" w:type="dxa"/>
          </w:tcPr>
          <w:p w14:paraId="22F62DCF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48361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24FECAB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3BC91BF8" w14:textId="77777777" w:rsidTr="0007578D">
        <w:tc>
          <w:tcPr>
            <w:tcW w:w="567" w:type="dxa"/>
          </w:tcPr>
          <w:p w14:paraId="52DBFE86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5CC03544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850" w:type="dxa"/>
          </w:tcPr>
          <w:p w14:paraId="54C862B2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67F1D3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5904C3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9F93B3F" w14:textId="77777777" w:rsidTr="0007578D">
        <w:tc>
          <w:tcPr>
            <w:tcW w:w="567" w:type="dxa"/>
          </w:tcPr>
          <w:p w14:paraId="2D42DD46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792F9AA5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850" w:type="dxa"/>
          </w:tcPr>
          <w:p w14:paraId="324CB270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664E5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6D7A59C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3B270C21" w14:textId="77777777" w:rsidTr="0007578D">
        <w:tc>
          <w:tcPr>
            <w:tcW w:w="567" w:type="dxa"/>
          </w:tcPr>
          <w:p w14:paraId="4962B71A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6B174AC4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мел. </w:t>
            </w:r>
          </w:p>
        </w:tc>
        <w:tc>
          <w:tcPr>
            <w:tcW w:w="850" w:type="dxa"/>
          </w:tcPr>
          <w:p w14:paraId="779C37BD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13354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EF0137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4BBF73A6" w14:textId="77777777" w:rsidTr="0007578D">
        <w:tc>
          <w:tcPr>
            <w:tcW w:w="567" w:type="dxa"/>
          </w:tcPr>
          <w:p w14:paraId="6409104C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4AC32A4C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мыло. </w:t>
            </w:r>
          </w:p>
        </w:tc>
        <w:tc>
          <w:tcPr>
            <w:tcW w:w="850" w:type="dxa"/>
          </w:tcPr>
          <w:p w14:paraId="3C3A74A9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99A431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E0BF4EA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1E8D35E" w14:textId="77777777" w:rsidTr="0007578D">
        <w:tc>
          <w:tcPr>
            <w:tcW w:w="567" w:type="dxa"/>
          </w:tcPr>
          <w:p w14:paraId="0AC47B74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2EC0C3F2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850" w:type="dxa"/>
          </w:tcPr>
          <w:p w14:paraId="3429D43C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BFD9EA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17B0DD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357C896" w14:textId="77777777" w:rsidTr="0007578D">
        <w:tc>
          <w:tcPr>
            <w:tcW w:w="567" w:type="dxa"/>
          </w:tcPr>
          <w:p w14:paraId="6C01A91E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16C1DA4A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Магнит. </w:t>
            </w:r>
          </w:p>
        </w:tc>
        <w:tc>
          <w:tcPr>
            <w:tcW w:w="850" w:type="dxa"/>
          </w:tcPr>
          <w:p w14:paraId="25DFFC10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CD5A79D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B8BF58C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33D7FBB2" w14:textId="77777777" w:rsidTr="0007578D">
        <w:tc>
          <w:tcPr>
            <w:tcW w:w="567" w:type="dxa"/>
          </w:tcPr>
          <w:p w14:paraId="69B6FC54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2BFB1A8D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850" w:type="dxa"/>
          </w:tcPr>
          <w:p w14:paraId="5B366C9C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F1914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5E8318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3CFC4AB6" w14:textId="77777777" w:rsidTr="0007578D">
        <w:tc>
          <w:tcPr>
            <w:tcW w:w="567" w:type="dxa"/>
          </w:tcPr>
          <w:p w14:paraId="7FDFBC8B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45511B61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>Полезный кальций.</w:t>
            </w:r>
          </w:p>
        </w:tc>
        <w:tc>
          <w:tcPr>
            <w:tcW w:w="850" w:type="dxa"/>
          </w:tcPr>
          <w:p w14:paraId="53942DE1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6B1022D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FAD78B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078F0E2" w14:textId="77777777" w:rsidTr="0007578D">
        <w:tc>
          <w:tcPr>
            <w:tcW w:w="567" w:type="dxa"/>
          </w:tcPr>
          <w:p w14:paraId="35CB004F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47D7A885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облака. </w:t>
            </w:r>
          </w:p>
        </w:tc>
        <w:tc>
          <w:tcPr>
            <w:tcW w:w="850" w:type="dxa"/>
          </w:tcPr>
          <w:p w14:paraId="3768DDA5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D0BC8ED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27F89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26277DC9" w14:textId="77777777" w:rsidTr="0007578D">
        <w:tc>
          <w:tcPr>
            <w:tcW w:w="567" w:type="dxa"/>
          </w:tcPr>
          <w:p w14:paraId="0ABDC5C7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2D591532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850" w:type="dxa"/>
          </w:tcPr>
          <w:p w14:paraId="4D8EF7F4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0CB2EDA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D10131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4F3A296A" w14:textId="77777777" w:rsidTr="0007578D">
        <w:tc>
          <w:tcPr>
            <w:tcW w:w="567" w:type="dxa"/>
          </w:tcPr>
          <w:p w14:paraId="541143D9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3564CA64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850" w:type="dxa"/>
          </w:tcPr>
          <w:p w14:paraId="76B5255B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671BC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4A0932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7CAE6AF8" w14:textId="77777777" w:rsidTr="0007578D">
        <w:tc>
          <w:tcPr>
            <w:tcW w:w="567" w:type="dxa"/>
          </w:tcPr>
          <w:p w14:paraId="0553B73B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77A8FF3D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850" w:type="dxa"/>
          </w:tcPr>
          <w:p w14:paraId="2954B8D4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243659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E9E5EF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77AF8564" w14:textId="77777777" w:rsidTr="0007578D">
        <w:tc>
          <w:tcPr>
            <w:tcW w:w="567" w:type="dxa"/>
          </w:tcPr>
          <w:p w14:paraId="4A4A973E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2A98F5C6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 свечи. </w:t>
            </w:r>
          </w:p>
        </w:tc>
        <w:tc>
          <w:tcPr>
            <w:tcW w:w="850" w:type="dxa"/>
          </w:tcPr>
          <w:p w14:paraId="49197503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0AAC3E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229C67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D967CEF" w14:textId="77777777" w:rsidTr="0007578D">
        <w:tc>
          <w:tcPr>
            <w:tcW w:w="567" w:type="dxa"/>
          </w:tcPr>
          <w:p w14:paraId="239D3614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613074B5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>Волшебный Магнит.</w:t>
            </w:r>
          </w:p>
        </w:tc>
        <w:tc>
          <w:tcPr>
            <w:tcW w:w="850" w:type="dxa"/>
          </w:tcPr>
          <w:p w14:paraId="1AFA1C9F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828C39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EE3A0A4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92FA5B7" w14:textId="77777777" w:rsidTr="0007578D">
        <w:tc>
          <w:tcPr>
            <w:tcW w:w="567" w:type="dxa"/>
          </w:tcPr>
          <w:p w14:paraId="3143AFFF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0CC394F1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Проверь себя. </w:t>
            </w:r>
          </w:p>
        </w:tc>
        <w:tc>
          <w:tcPr>
            <w:tcW w:w="850" w:type="dxa"/>
          </w:tcPr>
          <w:p w14:paraId="4635AA15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3CABAE1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36FF5A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E94B2AF" w14:textId="77777777" w:rsidTr="0007578D">
        <w:tc>
          <w:tcPr>
            <w:tcW w:w="567" w:type="dxa"/>
          </w:tcPr>
          <w:p w14:paraId="13F5311A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40698132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850" w:type="dxa"/>
          </w:tcPr>
          <w:p w14:paraId="2A8E3155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075F60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E2A30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48BFAADE" w14:textId="77777777" w:rsidTr="0007578D">
        <w:tc>
          <w:tcPr>
            <w:tcW w:w="567" w:type="dxa"/>
          </w:tcPr>
          <w:p w14:paraId="0997C270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1E0AF484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850" w:type="dxa"/>
          </w:tcPr>
          <w:p w14:paraId="25533DC7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575BC4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0C3F5F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6A9ECA21" w14:textId="77777777" w:rsidTr="0007578D">
        <w:tc>
          <w:tcPr>
            <w:tcW w:w="567" w:type="dxa"/>
          </w:tcPr>
          <w:p w14:paraId="7C0AF1F1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4AF0AEF3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850" w:type="dxa"/>
          </w:tcPr>
          <w:p w14:paraId="0E74789F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544252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2524E9E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C1DCBE5" w14:textId="77777777" w:rsidTr="0007578D">
        <w:tc>
          <w:tcPr>
            <w:tcW w:w="567" w:type="dxa"/>
          </w:tcPr>
          <w:p w14:paraId="68BD3FCF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3F45D0A6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850" w:type="dxa"/>
          </w:tcPr>
          <w:p w14:paraId="74625215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F3F16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80ED5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713D9816" w14:textId="77777777" w:rsidTr="0007578D">
        <w:tc>
          <w:tcPr>
            <w:tcW w:w="567" w:type="dxa"/>
          </w:tcPr>
          <w:p w14:paraId="3E23C6F7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7D94C319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</w:tc>
        <w:tc>
          <w:tcPr>
            <w:tcW w:w="850" w:type="dxa"/>
          </w:tcPr>
          <w:p w14:paraId="4F0DA053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8CC6EE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5C8BE6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308AAA90" w14:textId="77777777" w:rsidTr="0007578D">
        <w:tc>
          <w:tcPr>
            <w:tcW w:w="567" w:type="dxa"/>
          </w:tcPr>
          <w:p w14:paraId="63006AF1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22138F92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850" w:type="dxa"/>
          </w:tcPr>
          <w:p w14:paraId="63779CB8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C4200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0D769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3598EAAC" w14:textId="77777777" w:rsidTr="0007578D">
        <w:tc>
          <w:tcPr>
            <w:tcW w:w="567" w:type="dxa"/>
          </w:tcPr>
          <w:p w14:paraId="52BE22E3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634D50BB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</w:tc>
        <w:tc>
          <w:tcPr>
            <w:tcW w:w="850" w:type="dxa"/>
          </w:tcPr>
          <w:p w14:paraId="281EEFD9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5E4307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E24673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7F74C4D4" w14:textId="77777777" w:rsidTr="0007578D">
        <w:tc>
          <w:tcPr>
            <w:tcW w:w="567" w:type="dxa"/>
          </w:tcPr>
          <w:p w14:paraId="466F90B7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410F9A37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850" w:type="dxa"/>
          </w:tcPr>
          <w:p w14:paraId="0E9C12BD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879F9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0185B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3A178B87" w14:textId="77777777" w:rsidTr="0007578D">
        <w:tc>
          <w:tcPr>
            <w:tcW w:w="567" w:type="dxa"/>
          </w:tcPr>
          <w:p w14:paraId="3DAFEE0E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214C5E70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850" w:type="dxa"/>
          </w:tcPr>
          <w:p w14:paraId="09CFAFE1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F9AFF4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83F93D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C9CE118" w14:textId="77777777" w:rsidTr="0007578D">
        <w:tc>
          <w:tcPr>
            <w:tcW w:w="567" w:type="dxa"/>
          </w:tcPr>
          <w:p w14:paraId="34508D97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1154A1A4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850" w:type="dxa"/>
          </w:tcPr>
          <w:p w14:paraId="76C9C480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845DFC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164D3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674C2A5D" w14:textId="77777777" w:rsidTr="0007578D">
        <w:tc>
          <w:tcPr>
            <w:tcW w:w="567" w:type="dxa"/>
          </w:tcPr>
          <w:p w14:paraId="49740C57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040A4F68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850" w:type="dxa"/>
          </w:tcPr>
          <w:p w14:paraId="1A950E8B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35BA21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D664404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0D123550" w14:textId="77777777" w:rsidTr="0007578D">
        <w:tc>
          <w:tcPr>
            <w:tcW w:w="567" w:type="dxa"/>
          </w:tcPr>
          <w:p w14:paraId="7002149D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1ADDBB48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850" w:type="dxa"/>
          </w:tcPr>
          <w:p w14:paraId="47667087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F7CDCC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09EF46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ABD187F" w14:textId="77777777" w:rsidTr="0007578D">
        <w:tc>
          <w:tcPr>
            <w:tcW w:w="567" w:type="dxa"/>
          </w:tcPr>
          <w:p w14:paraId="0E93EC26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5BD7161D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850" w:type="dxa"/>
          </w:tcPr>
          <w:p w14:paraId="65784C18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0C34B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64E73CC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49AE559" w14:textId="77777777" w:rsidTr="0007578D">
        <w:tc>
          <w:tcPr>
            <w:tcW w:w="567" w:type="dxa"/>
          </w:tcPr>
          <w:p w14:paraId="2361B39A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7633F142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850" w:type="dxa"/>
          </w:tcPr>
          <w:p w14:paraId="41BB7AC5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61B2E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1931DE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5950ACA" w14:textId="77777777" w:rsidTr="0007578D">
        <w:tc>
          <w:tcPr>
            <w:tcW w:w="567" w:type="dxa"/>
          </w:tcPr>
          <w:p w14:paraId="155D36B1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3407CFFC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850" w:type="dxa"/>
          </w:tcPr>
          <w:p w14:paraId="2AC2CC6B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E28DE7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0EC556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7F887F9" w14:textId="77777777" w:rsidTr="0007578D">
        <w:tc>
          <w:tcPr>
            <w:tcW w:w="567" w:type="dxa"/>
          </w:tcPr>
          <w:p w14:paraId="11CBADF8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4DDDBA9D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850" w:type="dxa"/>
          </w:tcPr>
          <w:p w14:paraId="4E4D09BA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7B059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692C76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408E095C" w14:textId="77777777" w:rsidTr="0007578D">
        <w:tc>
          <w:tcPr>
            <w:tcW w:w="567" w:type="dxa"/>
          </w:tcPr>
          <w:p w14:paraId="34850EDC" w14:textId="77777777" w:rsidR="004920B2" w:rsidRPr="00C168F1" w:rsidRDefault="004920B2" w:rsidP="004920B2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14:paraId="6F97D89F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E87278">
              <w:rPr>
                <w:sz w:val="24"/>
                <w:szCs w:val="24"/>
              </w:rPr>
              <w:t>Проверь себя.</w:t>
            </w:r>
          </w:p>
        </w:tc>
        <w:tc>
          <w:tcPr>
            <w:tcW w:w="850" w:type="dxa"/>
          </w:tcPr>
          <w:p w14:paraId="2F5E4FA3" w14:textId="77777777" w:rsidR="004920B2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21EE11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B6D17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963622" w14:paraId="65333793" w14:textId="77777777" w:rsidTr="0007578D">
        <w:tc>
          <w:tcPr>
            <w:tcW w:w="567" w:type="dxa"/>
          </w:tcPr>
          <w:p w14:paraId="2409ED6F" w14:textId="77777777" w:rsidR="004920B2" w:rsidRPr="00963622" w:rsidRDefault="004920B2" w:rsidP="000757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2" w:type="dxa"/>
          </w:tcPr>
          <w:p w14:paraId="2BE67B17" w14:textId="77777777" w:rsidR="004920B2" w:rsidRPr="00963622" w:rsidRDefault="004920B2" w:rsidP="0007578D">
            <w:pPr>
              <w:ind w:right="22"/>
              <w:jc w:val="right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440CEAEF" w14:textId="77777777" w:rsidR="004920B2" w:rsidRPr="00963622" w:rsidRDefault="004920B2" w:rsidP="0007578D">
            <w:pPr>
              <w:jc w:val="both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3E9DBAE6" w14:textId="77777777" w:rsidR="004920B2" w:rsidRPr="00963622" w:rsidRDefault="004920B2" w:rsidP="000757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17EEDC" w14:textId="77777777" w:rsidR="004920B2" w:rsidRPr="00963622" w:rsidRDefault="004920B2" w:rsidP="0007578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8E7F171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75268398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61934EAF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6B3E8223" w14:textId="77777777" w:rsidR="004920B2" w:rsidRDefault="004920B2" w:rsidP="004920B2">
      <w:pPr>
        <w:ind w:right="527"/>
        <w:jc w:val="center"/>
        <w:rPr>
          <w:b/>
          <w:sz w:val="28"/>
          <w:szCs w:val="28"/>
        </w:rPr>
      </w:pPr>
      <w:r w:rsidRPr="00CC5348">
        <w:rPr>
          <w:b/>
          <w:sz w:val="28"/>
          <w:szCs w:val="28"/>
        </w:rPr>
        <w:t xml:space="preserve">Содержание программы </w:t>
      </w:r>
      <w:r>
        <w:rPr>
          <w:b/>
          <w:sz w:val="28"/>
          <w:szCs w:val="28"/>
        </w:rPr>
        <w:t>4 класс (34</w:t>
      </w:r>
      <w:r w:rsidRPr="00CC5348">
        <w:rPr>
          <w:b/>
          <w:sz w:val="28"/>
          <w:szCs w:val="28"/>
        </w:rPr>
        <w:t xml:space="preserve"> ч)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4920B2" w:rsidRPr="00CC5348" w14:paraId="1BEFFA5A" w14:textId="77777777" w:rsidTr="0007578D">
        <w:tc>
          <w:tcPr>
            <w:tcW w:w="817" w:type="dxa"/>
          </w:tcPr>
          <w:p w14:paraId="58136E80" w14:textId="77777777" w:rsidR="004920B2" w:rsidRPr="00CC5348" w:rsidRDefault="004920B2" w:rsidP="0007578D">
            <w:pPr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7C831304" w14:textId="77777777" w:rsidR="004920B2" w:rsidRPr="00CC5348" w:rsidRDefault="004920B2" w:rsidP="0007578D">
            <w:pPr>
              <w:ind w:right="527"/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4B7D7D95" w14:textId="77777777" w:rsidR="004920B2" w:rsidRPr="00CC5348" w:rsidRDefault="004920B2" w:rsidP="0007578D">
            <w:pPr>
              <w:ind w:right="175"/>
              <w:jc w:val="center"/>
              <w:rPr>
                <w:sz w:val="24"/>
                <w:szCs w:val="24"/>
              </w:rPr>
            </w:pPr>
            <w:r w:rsidRPr="00CC5348">
              <w:rPr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14:paraId="2847A428" w14:textId="77777777" w:rsidR="004920B2" w:rsidRPr="00CC5348" w:rsidRDefault="004920B2" w:rsidP="0007578D">
            <w:pPr>
              <w:ind w:right="5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14:paraId="5F716301" w14:textId="77777777" w:rsidR="004920B2" w:rsidRPr="00CC5348" w:rsidRDefault="004920B2" w:rsidP="0007578D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внеурочной деятельности</w:t>
            </w:r>
          </w:p>
        </w:tc>
      </w:tr>
      <w:tr w:rsidR="004920B2" w:rsidRPr="00455A6D" w14:paraId="05EF1704" w14:textId="77777777" w:rsidTr="0007578D">
        <w:tc>
          <w:tcPr>
            <w:tcW w:w="817" w:type="dxa"/>
          </w:tcPr>
          <w:p w14:paraId="60641221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A18681B" w14:textId="77777777" w:rsidR="004920B2" w:rsidRPr="00455A6D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14:paraId="155ED823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29661CC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E32B9F6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4B14C6BE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7193F96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1EA95228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0C19B53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7E70B456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44C34ABE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13172C79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7B11E270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828E3A3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53B1D548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Старинная женская одежда. </w:t>
            </w:r>
          </w:p>
          <w:p w14:paraId="685008BD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Старинные женские головные уборы. </w:t>
            </w:r>
          </w:p>
          <w:p w14:paraId="616C35D7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Старинная мужская одежда и головные уборы. </w:t>
            </w:r>
          </w:p>
          <w:p w14:paraId="0F5A6AA0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>Жилище крестьянской семьи на Руси.</w:t>
            </w:r>
          </w:p>
          <w:p w14:paraId="1AB936B9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14:paraId="4E750C55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История посуды на Руси. </w:t>
            </w:r>
          </w:p>
          <w:p w14:paraId="7B66EA66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821" w:type="dxa"/>
          </w:tcPr>
          <w:p w14:paraId="363B3CDF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99B0D8E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6C63D28E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4C9186D9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4920B2" w:rsidRPr="00455A6D" w14:paraId="79057A3A" w14:textId="77777777" w:rsidTr="0007578D">
        <w:tc>
          <w:tcPr>
            <w:tcW w:w="817" w:type="dxa"/>
          </w:tcPr>
          <w:p w14:paraId="4052A24F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D2990D5" w14:textId="77777777" w:rsidR="004920B2" w:rsidRDefault="004920B2" w:rsidP="0007578D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EA616F0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44CAF40B" w14:textId="77777777" w:rsidR="004920B2" w:rsidRPr="00EF73B3" w:rsidRDefault="004920B2" w:rsidP="0007578D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39011167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455A6D" w14:paraId="7C1EECCD" w14:textId="77777777" w:rsidTr="0007578D">
        <w:tc>
          <w:tcPr>
            <w:tcW w:w="817" w:type="dxa"/>
          </w:tcPr>
          <w:p w14:paraId="622EECCB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3D3F0CFA" w14:textId="77777777" w:rsidR="004920B2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 xml:space="preserve">Естественно-научная </w:t>
            </w:r>
            <w:r w:rsidRPr="00455A6D">
              <w:rPr>
                <w:sz w:val="24"/>
                <w:szCs w:val="24"/>
              </w:rPr>
              <w:lastRenderedPageBreak/>
              <w:t>грамотность</w:t>
            </w:r>
          </w:p>
          <w:p w14:paraId="36E19582" w14:textId="77777777" w:rsidR="004920B2" w:rsidRPr="00455A6D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316908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14:paraId="0D97125B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14:paraId="77A7D43E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C864EA6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7842785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33ED04D7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6DF78AF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6259D79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C172B3C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2FE27570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lastRenderedPageBreak/>
              <w:t xml:space="preserve">Томат. </w:t>
            </w:r>
          </w:p>
          <w:p w14:paraId="1DC01EF5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lastRenderedPageBreak/>
              <w:t xml:space="preserve">Болгарский перец. </w:t>
            </w:r>
          </w:p>
          <w:p w14:paraId="6E706B9A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Картофель. </w:t>
            </w:r>
          </w:p>
          <w:p w14:paraId="69DCE18A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Баклажан. Семейство Паслёновые. </w:t>
            </w:r>
          </w:p>
          <w:p w14:paraId="59C548DE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Лук. </w:t>
            </w:r>
          </w:p>
          <w:p w14:paraId="00894F68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Капуста. </w:t>
            </w:r>
          </w:p>
          <w:p w14:paraId="2EB80BB2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Горох. </w:t>
            </w:r>
          </w:p>
          <w:p w14:paraId="65A56702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Грибы. </w:t>
            </w:r>
          </w:p>
          <w:p w14:paraId="156D97AD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28607ED9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Библиотечные 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lastRenderedPageBreak/>
              <w:t>уроки;</w:t>
            </w:r>
          </w:p>
          <w:p w14:paraId="18EF0AC0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257C18E8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24D435C1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4920B2" w:rsidRPr="00455A6D" w14:paraId="489BD789" w14:textId="77777777" w:rsidTr="0007578D">
        <w:tc>
          <w:tcPr>
            <w:tcW w:w="817" w:type="dxa"/>
          </w:tcPr>
          <w:p w14:paraId="496F5D72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60CAAF" w14:textId="77777777" w:rsidR="004920B2" w:rsidRDefault="004920B2" w:rsidP="0007578D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2C4C8779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0EF5F604" w14:textId="77777777" w:rsidR="004920B2" w:rsidRPr="00EF73B3" w:rsidRDefault="004920B2" w:rsidP="0007578D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0CEBAEC1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455A6D" w14:paraId="6AADBF70" w14:textId="77777777" w:rsidTr="0007578D">
        <w:tc>
          <w:tcPr>
            <w:tcW w:w="817" w:type="dxa"/>
          </w:tcPr>
          <w:p w14:paraId="1DA8902B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66AF7C96" w14:textId="77777777" w:rsidR="004920B2" w:rsidRPr="00455A6D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754B84D1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D334F91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4806170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C26F7F4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E03258D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</w:p>
          <w:p w14:paraId="09C4913B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504336A" w14:textId="77777777" w:rsidR="004920B2" w:rsidRPr="00455A6D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1D353F14" w14:textId="77777777" w:rsidR="004920B2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Потребительская корзина. </w:t>
            </w:r>
          </w:p>
          <w:p w14:paraId="1EC1A661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Прожиточный минимум. </w:t>
            </w:r>
          </w:p>
          <w:p w14:paraId="06188EFD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Инфляция. </w:t>
            </w:r>
          </w:p>
          <w:p w14:paraId="773238C7" w14:textId="77777777" w:rsidR="004920B2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Распродажи, скидки, бонусы. </w:t>
            </w:r>
          </w:p>
          <w:p w14:paraId="5CB92553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Благотворительность. </w:t>
            </w:r>
          </w:p>
          <w:p w14:paraId="45D9C4E2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Страхование. </w:t>
            </w:r>
          </w:p>
          <w:p w14:paraId="4E62E2E0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42A67DDF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37AD54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5B0136C5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589F19CD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4920B2" w:rsidRPr="00455A6D" w14:paraId="2B6310CB" w14:textId="77777777" w:rsidTr="0007578D">
        <w:tc>
          <w:tcPr>
            <w:tcW w:w="817" w:type="dxa"/>
          </w:tcPr>
          <w:p w14:paraId="26961018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5F42B7A" w14:textId="77777777" w:rsidR="004920B2" w:rsidRDefault="004920B2" w:rsidP="0007578D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6334E174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7EB9FBD3" w14:textId="77777777" w:rsidR="004920B2" w:rsidRPr="00EF73B3" w:rsidRDefault="004920B2" w:rsidP="0007578D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3FFEC1F1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455A6D" w14:paraId="39E6FC25" w14:textId="77777777" w:rsidTr="0007578D">
        <w:tc>
          <w:tcPr>
            <w:tcW w:w="817" w:type="dxa"/>
          </w:tcPr>
          <w:p w14:paraId="12881836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A1588A4" w14:textId="77777777" w:rsidR="004920B2" w:rsidRPr="00455A6D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 w:rsidRPr="00455A6D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7727B7D1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9C3CEA0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77DABA25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D241E78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DB1B358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7539F0F6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ADDFDD6" w14:textId="77777777" w:rsidR="004920B2" w:rsidRPr="00455A6D" w:rsidRDefault="004920B2" w:rsidP="0007578D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14:paraId="415FC6F2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В бассейне. </w:t>
            </w:r>
          </w:p>
          <w:p w14:paraId="12600157" w14:textId="77777777" w:rsidR="004920B2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Делаем ремонт. </w:t>
            </w:r>
          </w:p>
          <w:p w14:paraId="08202EC4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Праздничный торт. </w:t>
            </w:r>
          </w:p>
          <w:p w14:paraId="55AEC59B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Обустраиваем участок. </w:t>
            </w:r>
          </w:p>
          <w:p w14:paraId="2CDFB230" w14:textId="77777777" w:rsidR="004920B2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Поход в кино. </w:t>
            </w:r>
          </w:p>
          <w:p w14:paraId="1CC39DFA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Отправляемся в путешествие. </w:t>
            </w:r>
          </w:p>
          <w:p w14:paraId="17903EB0" w14:textId="77777777" w:rsidR="004920B2" w:rsidRPr="00455A6D" w:rsidRDefault="004920B2" w:rsidP="0007578D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13C1A8A0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76ECEEE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41053AE8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00B1A3D6" w14:textId="77777777" w:rsidR="004920B2" w:rsidRPr="00455A6D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4920B2" w:rsidRPr="00455A6D" w14:paraId="27BF7139" w14:textId="77777777" w:rsidTr="0007578D">
        <w:tc>
          <w:tcPr>
            <w:tcW w:w="817" w:type="dxa"/>
          </w:tcPr>
          <w:p w14:paraId="6D63E225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BE78E6B" w14:textId="77777777" w:rsidR="004920B2" w:rsidRDefault="004920B2" w:rsidP="0007578D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6D4F64C7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19DA1231" w14:textId="77777777" w:rsidR="004920B2" w:rsidRPr="00EF73B3" w:rsidRDefault="004920B2" w:rsidP="0007578D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5DF8AADB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455A6D" w14:paraId="35582081" w14:textId="77777777" w:rsidTr="0007578D">
        <w:tc>
          <w:tcPr>
            <w:tcW w:w="817" w:type="dxa"/>
          </w:tcPr>
          <w:p w14:paraId="76674D21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406D861" w14:textId="77777777" w:rsidR="004920B2" w:rsidRPr="00455A6D" w:rsidRDefault="004920B2" w:rsidP="0007578D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 w14:paraId="45A808EF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A6B90DD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6BA15888" w14:textId="77777777" w:rsidR="004920B2" w:rsidRDefault="004920B2" w:rsidP="00075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выбору.</w:t>
            </w:r>
          </w:p>
          <w:p w14:paraId="27CE48FA" w14:textId="77777777" w:rsidR="004920B2" w:rsidRPr="00EF73B3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821" w:type="dxa"/>
          </w:tcPr>
          <w:p w14:paraId="2FD26421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455A6D" w14:paraId="48293C57" w14:textId="77777777" w:rsidTr="0007578D">
        <w:tc>
          <w:tcPr>
            <w:tcW w:w="817" w:type="dxa"/>
          </w:tcPr>
          <w:p w14:paraId="10E3B887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B2AC759" w14:textId="77777777" w:rsidR="004920B2" w:rsidRDefault="004920B2" w:rsidP="0007578D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032E4C92" w14:textId="77777777" w:rsidR="004920B2" w:rsidRDefault="004920B2" w:rsidP="0007578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14:paraId="223C2919" w14:textId="77777777" w:rsidR="004920B2" w:rsidRDefault="004920B2" w:rsidP="0007578D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7901766D" w14:textId="77777777" w:rsidR="004920B2" w:rsidRPr="00770A12" w:rsidRDefault="004920B2" w:rsidP="0007578D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920B2" w:rsidRPr="00003467" w14:paraId="0F147BC8" w14:textId="77777777" w:rsidTr="0007578D">
        <w:tc>
          <w:tcPr>
            <w:tcW w:w="817" w:type="dxa"/>
          </w:tcPr>
          <w:p w14:paraId="70FCC279" w14:textId="77777777" w:rsidR="004920B2" w:rsidRPr="00003467" w:rsidRDefault="004920B2" w:rsidP="00075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BD993D" w14:textId="77777777" w:rsidR="004920B2" w:rsidRPr="00003467" w:rsidRDefault="004920B2" w:rsidP="0007578D">
            <w:pPr>
              <w:ind w:right="34"/>
              <w:jc w:val="right"/>
              <w:rPr>
                <w:b/>
                <w:sz w:val="28"/>
                <w:szCs w:val="28"/>
              </w:rPr>
            </w:pPr>
            <w:r w:rsidRPr="0000346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23AC879D" w14:textId="77777777" w:rsidR="004920B2" w:rsidRPr="00003467" w:rsidRDefault="004920B2" w:rsidP="0007578D">
            <w:pPr>
              <w:ind w:righ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14:paraId="2CDB4C55" w14:textId="77777777" w:rsidR="004920B2" w:rsidRPr="00003467" w:rsidRDefault="004920B2" w:rsidP="0007578D">
            <w:pPr>
              <w:ind w:right="2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14:paraId="740C187D" w14:textId="77777777" w:rsidR="004920B2" w:rsidRPr="00003467" w:rsidRDefault="004920B2" w:rsidP="0007578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FDD719D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0D5C523B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29CB4BC5" w14:textId="77777777" w:rsidR="004920B2" w:rsidRPr="00455A6D" w:rsidRDefault="004920B2" w:rsidP="004920B2">
      <w:pPr>
        <w:ind w:right="527"/>
        <w:jc w:val="center"/>
        <w:rPr>
          <w:b/>
          <w:sz w:val="28"/>
          <w:szCs w:val="28"/>
        </w:rPr>
      </w:pPr>
      <w:r w:rsidRPr="00455A6D">
        <w:rPr>
          <w:b/>
          <w:sz w:val="28"/>
          <w:szCs w:val="28"/>
        </w:rPr>
        <w:t>Календарно-тематическое планирование (</w:t>
      </w:r>
      <w:r>
        <w:rPr>
          <w:b/>
          <w:sz w:val="28"/>
          <w:szCs w:val="28"/>
        </w:rPr>
        <w:t>4</w:t>
      </w:r>
      <w:r w:rsidRPr="00455A6D">
        <w:rPr>
          <w:b/>
          <w:sz w:val="28"/>
          <w:szCs w:val="28"/>
        </w:rPr>
        <w:t xml:space="preserve"> класс)</w:t>
      </w:r>
    </w:p>
    <w:tbl>
      <w:tblPr>
        <w:tblStyle w:val="ad"/>
        <w:tblW w:w="0" w:type="auto"/>
        <w:tblInd w:w="6" w:type="dxa"/>
        <w:tblLook w:val="04A0" w:firstRow="1" w:lastRow="0" w:firstColumn="1" w:lastColumn="0" w:noHBand="0" w:noVBand="1"/>
      </w:tblPr>
      <w:tblGrid>
        <w:gridCol w:w="773"/>
        <w:gridCol w:w="5170"/>
        <w:gridCol w:w="850"/>
        <w:gridCol w:w="1276"/>
        <w:gridCol w:w="1276"/>
      </w:tblGrid>
      <w:tr w:rsidR="004920B2" w:rsidRPr="00455A6D" w14:paraId="2DDD3405" w14:textId="77777777" w:rsidTr="0007578D">
        <w:tc>
          <w:tcPr>
            <w:tcW w:w="773" w:type="dxa"/>
            <w:vMerge w:val="restart"/>
          </w:tcPr>
          <w:p w14:paraId="77269017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170" w:type="dxa"/>
            <w:vMerge w:val="restart"/>
          </w:tcPr>
          <w:p w14:paraId="1D72C628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  <w:vMerge w:val="restart"/>
          </w:tcPr>
          <w:p w14:paraId="5728B37D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2552" w:type="dxa"/>
            <w:gridSpan w:val="2"/>
          </w:tcPr>
          <w:p w14:paraId="4F7A9CC6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4920B2" w:rsidRPr="00455A6D" w14:paraId="22A4791F" w14:textId="77777777" w:rsidTr="0007578D">
        <w:tc>
          <w:tcPr>
            <w:tcW w:w="773" w:type="dxa"/>
            <w:vMerge/>
          </w:tcPr>
          <w:p w14:paraId="1A21605C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  <w:vMerge/>
          </w:tcPr>
          <w:p w14:paraId="0D7A7A46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EB18288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E97099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Планир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8918B94" w14:textId="77777777" w:rsidR="004920B2" w:rsidRPr="00455A6D" w:rsidRDefault="004920B2" w:rsidP="00075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Факт.</w:t>
            </w:r>
          </w:p>
        </w:tc>
      </w:tr>
      <w:tr w:rsidR="004920B2" w:rsidRPr="00455A6D" w14:paraId="2334E174" w14:textId="77777777" w:rsidTr="0007578D">
        <w:tc>
          <w:tcPr>
            <w:tcW w:w="773" w:type="dxa"/>
          </w:tcPr>
          <w:p w14:paraId="1AC75143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6B853740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850" w:type="dxa"/>
          </w:tcPr>
          <w:p w14:paraId="70A59020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A9721D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95B6B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5A00B64" w14:textId="77777777" w:rsidTr="0007578D">
        <w:tc>
          <w:tcPr>
            <w:tcW w:w="773" w:type="dxa"/>
          </w:tcPr>
          <w:p w14:paraId="3EB9E0DA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7BF3F07F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850" w:type="dxa"/>
          </w:tcPr>
          <w:p w14:paraId="585E2827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F374F4A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7E98BAB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70DF213F" w14:textId="77777777" w:rsidTr="0007578D">
        <w:tc>
          <w:tcPr>
            <w:tcW w:w="773" w:type="dxa"/>
          </w:tcPr>
          <w:p w14:paraId="77E1E74C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307344FF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850" w:type="dxa"/>
          </w:tcPr>
          <w:p w14:paraId="512AC42D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0B4CE8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3633B1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70C4280" w14:textId="77777777" w:rsidTr="0007578D">
        <w:tc>
          <w:tcPr>
            <w:tcW w:w="773" w:type="dxa"/>
          </w:tcPr>
          <w:p w14:paraId="3B0B4EB2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3BD6D037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850" w:type="dxa"/>
          </w:tcPr>
          <w:p w14:paraId="3AFEA7BF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676151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13F0D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61C529BD" w14:textId="77777777" w:rsidTr="0007578D">
        <w:tc>
          <w:tcPr>
            <w:tcW w:w="773" w:type="dxa"/>
          </w:tcPr>
          <w:p w14:paraId="4C5FF7C6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18B14784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  <w:tc>
          <w:tcPr>
            <w:tcW w:w="850" w:type="dxa"/>
          </w:tcPr>
          <w:p w14:paraId="64114B99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68E12B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7099B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4F8EF17A" w14:textId="77777777" w:rsidTr="0007578D">
        <w:tc>
          <w:tcPr>
            <w:tcW w:w="773" w:type="dxa"/>
          </w:tcPr>
          <w:p w14:paraId="63DF1CF6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0166F964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850" w:type="dxa"/>
          </w:tcPr>
          <w:p w14:paraId="667A13A5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450821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9CDB1E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0ECBCDC9" w14:textId="77777777" w:rsidTr="0007578D">
        <w:tc>
          <w:tcPr>
            <w:tcW w:w="773" w:type="dxa"/>
          </w:tcPr>
          <w:p w14:paraId="39D2BE85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64E3CF0D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850" w:type="dxa"/>
          </w:tcPr>
          <w:p w14:paraId="128B24A7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F09E8F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3B44D1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0EDDD30" w14:textId="77777777" w:rsidTr="0007578D">
        <w:tc>
          <w:tcPr>
            <w:tcW w:w="773" w:type="dxa"/>
          </w:tcPr>
          <w:p w14:paraId="3BA252EA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5D53AC01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Томат. </w:t>
            </w:r>
          </w:p>
        </w:tc>
        <w:tc>
          <w:tcPr>
            <w:tcW w:w="850" w:type="dxa"/>
          </w:tcPr>
          <w:p w14:paraId="6DFA89C3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F83F128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C753FD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402862E0" w14:textId="77777777" w:rsidTr="0007578D">
        <w:tc>
          <w:tcPr>
            <w:tcW w:w="773" w:type="dxa"/>
          </w:tcPr>
          <w:p w14:paraId="504B50D4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7468BF69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850" w:type="dxa"/>
          </w:tcPr>
          <w:p w14:paraId="71841CA6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44BEFBB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038DAA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0E6A0CE6" w14:textId="77777777" w:rsidTr="0007578D">
        <w:tc>
          <w:tcPr>
            <w:tcW w:w="773" w:type="dxa"/>
          </w:tcPr>
          <w:p w14:paraId="68660609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2D027F3B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Картофель. </w:t>
            </w:r>
          </w:p>
        </w:tc>
        <w:tc>
          <w:tcPr>
            <w:tcW w:w="850" w:type="dxa"/>
          </w:tcPr>
          <w:p w14:paraId="53D7CCDB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8DABFE8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B00F2A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00C77CA" w14:textId="77777777" w:rsidTr="0007578D">
        <w:tc>
          <w:tcPr>
            <w:tcW w:w="773" w:type="dxa"/>
          </w:tcPr>
          <w:p w14:paraId="157D7C52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0A170213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850" w:type="dxa"/>
          </w:tcPr>
          <w:p w14:paraId="2FB753CB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71651C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E4B767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47004323" w14:textId="77777777" w:rsidTr="0007578D">
        <w:tc>
          <w:tcPr>
            <w:tcW w:w="773" w:type="dxa"/>
          </w:tcPr>
          <w:p w14:paraId="095C61F1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3826210F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Лук. </w:t>
            </w:r>
          </w:p>
        </w:tc>
        <w:tc>
          <w:tcPr>
            <w:tcW w:w="850" w:type="dxa"/>
          </w:tcPr>
          <w:p w14:paraId="29CF135E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26CB9A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5D8D3D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40F65078" w14:textId="77777777" w:rsidTr="0007578D">
        <w:tc>
          <w:tcPr>
            <w:tcW w:w="773" w:type="dxa"/>
          </w:tcPr>
          <w:p w14:paraId="701C77B8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0F29BE2A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Капуста. </w:t>
            </w:r>
          </w:p>
        </w:tc>
        <w:tc>
          <w:tcPr>
            <w:tcW w:w="850" w:type="dxa"/>
          </w:tcPr>
          <w:p w14:paraId="4F710F86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F6D5F5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1EFA0BD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BD44901" w14:textId="77777777" w:rsidTr="0007578D">
        <w:tc>
          <w:tcPr>
            <w:tcW w:w="773" w:type="dxa"/>
          </w:tcPr>
          <w:p w14:paraId="4479F551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15C50995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Горох. </w:t>
            </w:r>
          </w:p>
        </w:tc>
        <w:tc>
          <w:tcPr>
            <w:tcW w:w="850" w:type="dxa"/>
          </w:tcPr>
          <w:p w14:paraId="430D54D9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17CD9C0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DBAA18B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79D4B102" w14:textId="77777777" w:rsidTr="0007578D">
        <w:tc>
          <w:tcPr>
            <w:tcW w:w="773" w:type="dxa"/>
          </w:tcPr>
          <w:p w14:paraId="7A01A0B3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2B7EDE1A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Грибы. </w:t>
            </w:r>
          </w:p>
        </w:tc>
        <w:tc>
          <w:tcPr>
            <w:tcW w:w="850" w:type="dxa"/>
          </w:tcPr>
          <w:p w14:paraId="3D1B54A7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C8B4FE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85247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4BD6F76D" w14:textId="77777777" w:rsidTr="0007578D">
        <w:tc>
          <w:tcPr>
            <w:tcW w:w="773" w:type="dxa"/>
          </w:tcPr>
          <w:p w14:paraId="6F979A60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260A506F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850" w:type="dxa"/>
          </w:tcPr>
          <w:p w14:paraId="74BC7A07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DA2583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1F824F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36032A71" w14:textId="77777777" w:rsidTr="0007578D">
        <w:tc>
          <w:tcPr>
            <w:tcW w:w="773" w:type="dxa"/>
          </w:tcPr>
          <w:p w14:paraId="10DEEB90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52FFBA6B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850" w:type="dxa"/>
          </w:tcPr>
          <w:p w14:paraId="379F832C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D7802D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1162AD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285CFA8C" w14:textId="77777777" w:rsidTr="0007578D">
        <w:tc>
          <w:tcPr>
            <w:tcW w:w="773" w:type="dxa"/>
          </w:tcPr>
          <w:p w14:paraId="327FEF3E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7109FBDB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850" w:type="dxa"/>
          </w:tcPr>
          <w:p w14:paraId="270FF4B3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A2B3F7C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2F445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6A848ED0" w14:textId="77777777" w:rsidTr="0007578D">
        <w:tc>
          <w:tcPr>
            <w:tcW w:w="773" w:type="dxa"/>
          </w:tcPr>
          <w:p w14:paraId="120490E6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54377855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Инфляция. </w:t>
            </w:r>
          </w:p>
        </w:tc>
        <w:tc>
          <w:tcPr>
            <w:tcW w:w="850" w:type="dxa"/>
          </w:tcPr>
          <w:p w14:paraId="6F10383B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C4A2A1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43D9B8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2A38C1E" w14:textId="77777777" w:rsidTr="0007578D">
        <w:tc>
          <w:tcPr>
            <w:tcW w:w="773" w:type="dxa"/>
          </w:tcPr>
          <w:p w14:paraId="7A67BCAB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78BDD6AA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850" w:type="dxa"/>
          </w:tcPr>
          <w:p w14:paraId="25E1435A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DE1967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255DA46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6F4105DA" w14:textId="77777777" w:rsidTr="0007578D">
        <w:tc>
          <w:tcPr>
            <w:tcW w:w="773" w:type="dxa"/>
          </w:tcPr>
          <w:p w14:paraId="274328D3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5681FCE5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850" w:type="dxa"/>
          </w:tcPr>
          <w:p w14:paraId="53CFB9A7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3121B0D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A4A454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4EE0F6D4" w14:textId="77777777" w:rsidTr="0007578D">
        <w:tc>
          <w:tcPr>
            <w:tcW w:w="773" w:type="dxa"/>
          </w:tcPr>
          <w:p w14:paraId="2C8A6625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547D6D49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Страхование. </w:t>
            </w:r>
          </w:p>
        </w:tc>
        <w:tc>
          <w:tcPr>
            <w:tcW w:w="850" w:type="dxa"/>
          </w:tcPr>
          <w:p w14:paraId="6AD66D2C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F27212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B2FABDC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0E48C7CE" w14:textId="77777777" w:rsidTr="0007578D">
        <w:tc>
          <w:tcPr>
            <w:tcW w:w="773" w:type="dxa"/>
          </w:tcPr>
          <w:p w14:paraId="276A100A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2AF60E20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В бассейне. </w:t>
            </w:r>
          </w:p>
        </w:tc>
        <w:tc>
          <w:tcPr>
            <w:tcW w:w="850" w:type="dxa"/>
          </w:tcPr>
          <w:p w14:paraId="3C88A7D5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19B77C9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44F38F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5FA0010A" w14:textId="77777777" w:rsidTr="0007578D">
        <w:tc>
          <w:tcPr>
            <w:tcW w:w="773" w:type="dxa"/>
          </w:tcPr>
          <w:p w14:paraId="1925D12D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5AD66CAF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850" w:type="dxa"/>
          </w:tcPr>
          <w:p w14:paraId="6F145E65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B764D50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80E363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222CC464" w14:textId="77777777" w:rsidTr="0007578D">
        <w:tc>
          <w:tcPr>
            <w:tcW w:w="773" w:type="dxa"/>
          </w:tcPr>
          <w:p w14:paraId="1854BFB1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064AA1BA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850" w:type="dxa"/>
          </w:tcPr>
          <w:p w14:paraId="782B076D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5C8DCE8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5CF70F2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01831CCB" w14:textId="77777777" w:rsidTr="0007578D">
        <w:tc>
          <w:tcPr>
            <w:tcW w:w="773" w:type="dxa"/>
          </w:tcPr>
          <w:p w14:paraId="2A76E6F4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2E86E214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850" w:type="dxa"/>
          </w:tcPr>
          <w:p w14:paraId="079BDF07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1C7C72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82F8160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2AC1FE9" w14:textId="77777777" w:rsidTr="0007578D">
        <w:tc>
          <w:tcPr>
            <w:tcW w:w="773" w:type="dxa"/>
          </w:tcPr>
          <w:p w14:paraId="1DF444DB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3F024660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Поход в кино. </w:t>
            </w:r>
          </w:p>
        </w:tc>
        <w:tc>
          <w:tcPr>
            <w:tcW w:w="850" w:type="dxa"/>
          </w:tcPr>
          <w:p w14:paraId="5552946C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C14D69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6793327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1971661B" w14:textId="77777777" w:rsidTr="0007578D">
        <w:tc>
          <w:tcPr>
            <w:tcW w:w="773" w:type="dxa"/>
          </w:tcPr>
          <w:p w14:paraId="7050DEB8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697D3812" w14:textId="77777777" w:rsidR="004920B2" w:rsidRPr="00455A6D" w:rsidRDefault="004920B2" w:rsidP="0007578D">
            <w:pPr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850" w:type="dxa"/>
          </w:tcPr>
          <w:p w14:paraId="03DCF4DE" w14:textId="77777777" w:rsidR="004920B2" w:rsidRPr="00455A6D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EAA9275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C179FC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455A6D" w14:paraId="6BF680B7" w14:textId="77777777" w:rsidTr="0007578D">
        <w:tc>
          <w:tcPr>
            <w:tcW w:w="773" w:type="dxa"/>
          </w:tcPr>
          <w:p w14:paraId="2E66DE12" w14:textId="77777777" w:rsidR="004920B2" w:rsidRPr="00C168F1" w:rsidRDefault="004920B2" w:rsidP="004920B2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3B6229B9" w14:textId="77777777" w:rsidR="004920B2" w:rsidRPr="00455A6D" w:rsidRDefault="004920B2" w:rsidP="0007578D">
            <w:pPr>
              <w:ind w:right="22"/>
              <w:jc w:val="both"/>
              <w:rPr>
                <w:sz w:val="24"/>
                <w:szCs w:val="24"/>
              </w:rPr>
            </w:pPr>
            <w:r w:rsidRPr="00EF73B3">
              <w:rPr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850" w:type="dxa"/>
          </w:tcPr>
          <w:p w14:paraId="3FE783D9" w14:textId="77777777" w:rsidR="004920B2" w:rsidRDefault="004920B2" w:rsidP="00075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FB9F1B4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7A4004" w14:textId="77777777" w:rsidR="004920B2" w:rsidRDefault="004920B2" w:rsidP="0007578D">
            <w:pPr>
              <w:jc w:val="both"/>
              <w:rPr>
                <w:sz w:val="24"/>
                <w:szCs w:val="24"/>
              </w:rPr>
            </w:pPr>
          </w:p>
        </w:tc>
      </w:tr>
      <w:tr w:rsidR="004920B2" w:rsidRPr="00963622" w14:paraId="1178A9AF" w14:textId="77777777" w:rsidTr="0007578D">
        <w:tc>
          <w:tcPr>
            <w:tcW w:w="773" w:type="dxa"/>
          </w:tcPr>
          <w:p w14:paraId="6AB4CD36" w14:textId="77777777" w:rsidR="004920B2" w:rsidRPr="00963622" w:rsidRDefault="004920B2" w:rsidP="000757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70" w:type="dxa"/>
          </w:tcPr>
          <w:p w14:paraId="35317DA4" w14:textId="77777777" w:rsidR="004920B2" w:rsidRPr="00963622" w:rsidRDefault="004920B2" w:rsidP="0007578D">
            <w:pPr>
              <w:ind w:right="22"/>
              <w:jc w:val="right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46ADBB11" w14:textId="77777777" w:rsidR="004920B2" w:rsidRPr="00963622" w:rsidRDefault="004920B2" w:rsidP="0007578D">
            <w:pPr>
              <w:jc w:val="both"/>
              <w:rPr>
                <w:b/>
                <w:sz w:val="24"/>
                <w:szCs w:val="24"/>
              </w:rPr>
            </w:pPr>
            <w:r w:rsidRPr="0096362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14:paraId="11EE67C0" w14:textId="77777777" w:rsidR="004920B2" w:rsidRPr="00963622" w:rsidRDefault="004920B2" w:rsidP="000757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0EEBCC" w14:textId="77777777" w:rsidR="004920B2" w:rsidRPr="00963622" w:rsidRDefault="004920B2" w:rsidP="0007578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D12575F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23AEBC38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0177689E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5CF538AF" w14:textId="77777777" w:rsidR="004920B2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468C6FC3" w14:textId="77777777" w:rsidR="004920B2" w:rsidRPr="000A4C2F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14A85725" w14:textId="77777777" w:rsidR="004920B2" w:rsidRPr="000A4C2F" w:rsidRDefault="004920B2" w:rsidP="004920B2">
      <w:pPr>
        <w:tabs>
          <w:tab w:val="left" w:pos="6240"/>
        </w:tabs>
        <w:ind w:left="6"/>
        <w:jc w:val="both"/>
        <w:rPr>
          <w:sz w:val="28"/>
          <w:szCs w:val="28"/>
        </w:rPr>
      </w:pPr>
    </w:p>
    <w:p w14:paraId="24FCBC55" w14:textId="466749B1" w:rsidR="004A3457" w:rsidRDefault="004A3457" w:rsidP="004920B2">
      <w:pPr>
        <w:spacing w:before="67"/>
        <w:jc w:val="both"/>
      </w:pPr>
    </w:p>
    <w:sectPr w:rsidR="004A3457" w:rsidSect="004920B2">
      <w:footerReference w:type="default" r:id="rId1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A834F" w14:textId="77777777" w:rsidR="004A3457" w:rsidRDefault="004A3457">
      <w:r>
        <w:separator/>
      </w:r>
    </w:p>
  </w:endnote>
  <w:endnote w:type="continuationSeparator" w:id="0">
    <w:p w14:paraId="5F4CDAD7" w14:textId="77777777" w:rsidR="004A3457" w:rsidRDefault="004A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3170034"/>
      <w:docPartObj>
        <w:docPartGallery w:val="Page Numbers (Bottom of Page)"/>
        <w:docPartUnique/>
      </w:docPartObj>
    </w:sdtPr>
    <w:sdtContent>
      <w:p w14:paraId="66E3FA25" w14:textId="77777777" w:rsidR="00000000" w:rsidRDefault="000000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3003ACD" w14:textId="77777777" w:rsidR="00000000" w:rsidRDefault="00000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B8F9B" w14:textId="77777777" w:rsidR="004A3457" w:rsidRDefault="004A3457">
      <w:r>
        <w:separator/>
      </w:r>
    </w:p>
  </w:footnote>
  <w:footnote w:type="continuationSeparator" w:id="0">
    <w:p w14:paraId="7BCC8073" w14:textId="77777777" w:rsidR="004A3457" w:rsidRDefault="004A3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.8pt;height:3pt;visibility:visible;mso-wrap-style:squar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776A5"/>
    <w:multiLevelType w:val="hybridMultilevel"/>
    <w:tmpl w:val="E92CDC3C"/>
    <w:lvl w:ilvl="0" w:tplc="7CA68A68">
      <w:numFmt w:val="bullet"/>
      <w:lvlText w:val=""/>
      <w:lvlJc w:val="left"/>
      <w:pPr>
        <w:ind w:left="9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F8CCE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1530588E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D6BC8306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0FC0AD9C">
      <w:numFmt w:val="bullet"/>
      <w:lvlText w:val="•"/>
      <w:lvlJc w:val="left"/>
      <w:pPr>
        <w:ind w:left="4832" w:hanging="360"/>
      </w:pPr>
      <w:rPr>
        <w:rFonts w:hint="default"/>
        <w:lang w:val="ru-RU" w:eastAsia="en-US" w:bidi="ar-SA"/>
      </w:rPr>
    </w:lvl>
    <w:lvl w:ilvl="5" w:tplc="C1E4DB88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78A0010C">
      <w:numFmt w:val="bullet"/>
      <w:lvlText w:val="•"/>
      <w:lvlJc w:val="left"/>
      <w:pPr>
        <w:ind w:left="6768" w:hanging="360"/>
      </w:pPr>
      <w:rPr>
        <w:rFonts w:hint="default"/>
        <w:lang w:val="ru-RU" w:eastAsia="en-US" w:bidi="ar-SA"/>
      </w:rPr>
    </w:lvl>
    <w:lvl w:ilvl="7" w:tplc="912E1AB2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8" w:tplc="98F80E42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B4C7A18"/>
    <w:multiLevelType w:val="hybridMultilevel"/>
    <w:tmpl w:val="95F20E26"/>
    <w:lvl w:ilvl="0" w:tplc="142AF4DA">
      <w:start w:val="2"/>
      <w:numFmt w:val="decimal"/>
      <w:lvlText w:val="%1"/>
      <w:lvlJc w:val="left"/>
      <w:pPr>
        <w:ind w:left="452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B2E9DC">
      <w:numFmt w:val="bullet"/>
      <w:lvlText w:val="•"/>
      <w:lvlJc w:val="left"/>
      <w:pPr>
        <w:ind w:left="1478" w:hanging="212"/>
      </w:pPr>
      <w:rPr>
        <w:rFonts w:hint="default"/>
        <w:lang w:val="ru-RU" w:eastAsia="en-US" w:bidi="ar-SA"/>
      </w:rPr>
    </w:lvl>
    <w:lvl w:ilvl="2" w:tplc="47469D46">
      <w:numFmt w:val="bullet"/>
      <w:lvlText w:val="•"/>
      <w:lvlJc w:val="left"/>
      <w:pPr>
        <w:ind w:left="2496" w:hanging="212"/>
      </w:pPr>
      <w:rPr>
        <w:rFonts w:hint="default"/>
        <w:lang w:val="ru-RU" w:eastAsia="en-US" w:bidi="ar-SA"/>
      </w:rPr>
    </w:lvl>
    <w:lvl w:ilvl="3" w:tplc="3822F64A">
      <w:numFmt w:val="bullet"/>
      <w:lvlText w:val="•"/>
      <w:lvlJc w:val="left"/>
      <w:pPr>
        <w:ind w:left="3514" w:hanging="212"/>
      </w:pPr>
      <w:rPr>
        <w:rFonts w:hint="default"/>
        <w:lang w:val="ru-RU" w:eastAsia="en-US" w:bidi="ar-SA"/>
      </w:rPr>
    </w:lvl>
    <w:lvl w:ilvl="4" w:tplc="1BC00E5C">
      <w:numFmt w:val="bullet"/>
      <w:lvlText w:val="•"/>
      <w:lvlJc w:val="left"/>
      <w:pPr>
        <w:ind w:left="4532" w:hanging="212"/>
      </w:pPr>
      <w:rPr>
        <w:rFonts w:hint="default"/>
        <w:lang w:val="ru-RU" w:eastAsia="en-US" w:bidi="ar-SA"/>
      </w:rPr>
    </w:lvl>
    <w:lvl w:ilvl="5" w:tplc="3842BF3E">
      <w:numFmt w:val="bullet"/>
      <w:lvlText w:val="•"/>
      <w:lvlJc w:val="left"/>
      <w:pPr>
        <w:ind w:left="5550" w:hanging="212"/>
      </w:pPr>
      <w:rPr>
        <w:rFonts w:hint="default"/>
        <w:lang w:val="ru-RU" w:eastAsia="en-US" w:bidi="ar-SA"/>
      </w:rPr>
    </w:lvl>
    <w:lvl w:ilvl="6" w:tplc="41BC5304">
      <w:numFmt w:val="bullet"/>
      <w:lvlText w:val="•"/>
      <w:lvlJc w:val="left"/>
      <w:pPr>
        <w:ind w:left="6568" w:hanging="212"/>
      </w:pPr>
      <w:rPr>
        <w:rFonts w:hint="default"/>
        <w:lang w:val="ru-RU" w:eastAsia="en-US" w:bidi="ar-SA"/>
      </w:rPr>
    </w:lvl>
    <w:lvl w:ilvl="7" w:tplc="57C4848C">
      <w:numFmt w:val="bullet"/>
      <w:lvlText w:val="•"/>
      <w:lvlJc w:val="left"/>
      <w:pPr>
        <w:ind w:left="7586" w:hanging="212"/>
      </w:pPr>
      <w:rPr>
        <w:rFonts w:hint="default"/>
        <w:lang w:val="ru-RU" w:eastAsia="en-US" w:bidi="ar-SA"/>
      </w:rPr>
    </w:lvl>
    <w:lvl w:ilvl="8" w:tplc="6108D456">
      <w:numFmt w:val="bullet"/>
      <w:lvlText w:val="•"/>
      <w:lvlJc w:val="left"/>
      <w:pPr>
        <w:ind w:left="8604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543057"/>
    <w:multiLevelType w:val="hybridMultilevel"/>
    <w:tmpl w:val="4E2AF57C"/>
    <w:lvl w:ilvl="0" w:tplc="1BF49FB0">
      <w:numFmt w:val="bullet"/>
      <w:lvlText w:val=""/>
      <w:lvlJc w:val="left"/>
      <w:pPr>
        <w:ind w:left="12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CE91C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2" w:tplc="59661F4A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3" w:tplc="C5A03500"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4" w:tplc="BFF2390A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5" w:tplc="A34C37A0">
      <w:numFmt w:val="bullet"/>
      <w:lvlText w:val="•"/>
      <w:lvlJc w:val="left"/>
      <w:pPr>
        <w:ind w:left="5920" w:hanging="360"/>
      </w:pPr>
      <w:rPr>
        <w:rFonts w:hint="default"/>
        <w:lang w:val="ru-RU" w:eastAsia="en-US" w:bidi="ar-SA"/>
      </w:rPr>
    </w:lvl>
    <w:lvl w:ilvl="6" w:tplc="888E43D2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7" w:tplc="35BCF0B4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8" w:tplc="AF42EDE2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808185C"/>
    <w:multiLevelType w:val="hybridMultilevel"/>
    <w:tmpl w:val="51106CE0"/>
    <w:lvl w:ilvl="0" w:tplc="27460A74">
      <w:numFmt w:val="bullet"/>
      <w:lvlText w:val=""/>
      <w:lvlJc w:val="left"/>
      <w:pPr>
        <w:ind w:left="10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4302FFCA">
      <w:numFmt w:val="bullet"/>
      <w:lvlText w:val=""/>
      <w:lvlJc w:val="left"/>
      <w:pPr>
        <w:ind w:left="14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3788756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3" w:tplc="5366DABC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 w:tplc="FEAA4466">
      <w:numFmt w:val="bullet"/>
      <w:lvlText w:val="•"/>
      <w:lvlJc w:val="left"/>
      <w:pPr>
        <w:ind w:left="4493" w:hanging="360"/>
      </w:pPr>
      <w:rPr>
        <w:rFonts w:hint="default"/>
        <w:lang w:val="ru-RU" w:eastAsia="en-US" w:bidi="ar-SA"/>
      </w:rPr>
    </w:lvl>
    <w:lvl w:ilvl="5" w:tplc="91B8ED3A">
      <w:numFmt w:val="bullet"/>
      <w:lvlText w:val="•"/>
      <w:lvlJc w:val="left"/>
      <w:pPr>
        <w:ind w:left="5517" w:hanging="360"/>
      </w:pPr>
      <w:rPr>
        <w:rFonts w:hint="default"/>
        <w:lang w:val="ru-RU" w:eastAsia="en-US" w:bidi="ar-SA"/>
      </w:rPr>
    </w:lvl>
    <w:lvl w:ilvl="6" w:tplc="71E02F46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7" w:tplc="D4B4823C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A84607B2">
      <w:numFmt w:val="bullet"/>
      <w:lvlText w:val="•"/>
      <w:lvlJc w:val="left"/>
      <w:pPr>
        <w:ind w:left="8591" w:hanging="360"/>
      </w:pPr>
      <w:rPr>
        <w:rFonts w:hint="default"/>
        <w:lang w:val="ru-RU" w:eastAsia="en-US" w:bidi="ar-SA"/>
      </w:rPr>
    </w:lvl>
  </w:abstractNum>
  <w:num w:numId="1" w16cid:durableId="864097077">
    <w:abstractNumId w:val="5"/>
  </w:num>
  <w:num w:numId="2" w16cid:durableId="1791893870">
    <w:abstractNumId w:val="9"/>
  </w:num>
  <w:num w:numId="3" w16cid:durableId="1948080291">
    <w:abstractNumId w:val="10"/>
  </w:num>
  <w:num w:numId="4" w16cid:durableId="1711998963">
    <w:abstractNumId w:val="2"/>
  </w:num>
  <w:num w:numId="5" w16cid:durableId="366294669">
    <w:abstractNumId w:val="4"/>
  </w:num>
  <w:num w:numId="6" w16cid:durableId="1250457555">
    <w:abstractNumId w:val="8"/>
  </w:num>
  <w:num w:numId="7" w16cid:durableId="1809974255">
    <w:abstractNumId w:val="0"/>
  </w:num>
  <w:num w:numId="8" w16cid:durableId="335109006">
    <w:abstractNumId w:val="3"/>
  </w:num>
  <w:num w:numId="9" w16cid:durableId="1057364640">
    <w:abstractNumId w:val="6"/>
  </w:num>
  <w:num w:numId="10" w16cid:durableId="1639726918">
    <w:abstractNumId w:val="1"/>
  </w:num>
  <w:num w:numId="11" w16cid:durableId="489716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CB"/>
    <w:rsid w:val="004920B2"/>
    <w:rsid w:val="004A3457"/>
    <w:rsid w:val="00A764FF"/>
    <w:rsid w:val="00AA0753"/>
    <w:rsid w:val="00A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C85B"/>
  <w15:docId w15:val="{BD664F96-1132-4F4B-B2B4-BD09B370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920B2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20B2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5"/>
      <w:ind w:left="601"/>
    </w:pPr>
    <w:rPr>
      <w:rFonts w:ascii="Trebuchet MS" w:eastAsia="Trebuchet MS" w:hAnsi="Trebuchet MS" w:cs="Trebuchet MS"/>
      <w:sz w:val="40"/>
      <w:szCs w:val="40"/>
    </w:rPr>
  </w:style>
  <w:style w:type="paragraph" w:styleId="a5">
    <w:name w:val="List Paragraph"/>
    <w:basedOn w:val="a"/>
    <w:uiPriority w:val="34"/>
    <w:qFormat/>
    <w:pPr>
      <w:ind w:left="1059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492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920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4920B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4920B2"/>
    <w:rPr>
      <w:lang w:val="ru-RU"/>
    </w:rPr>
  </w:style>
  <w:style w:type="paragraph" w:styleId="a8">
    <w:name w:val="footer"/>
    <w:basedOn w:val="a"/>
    <w:link w:val="a9"/>
    <w:uiPriority w:val="99"/>
    <w:unhideWhenUsed/>
    <w:rsid w:val="004920B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4920B2"/>
    <w:rPr>
      <w:lang w:val="ru-RU"/>
    </w:rPr>
  </w:style>
  <w:style w:type="character" w:styleId="aa">
    <w:name w:val="Emphasis"/>
    <w:basedOn w:val="a0"/>
    <w:uiPriority w:val="20"/>
    <w:qFormat/>
    <w:rsid w:val="004920B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920B2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20B2"/>
    <w:rPr>
      <w:rFonts w:ascii="Tahoma" w:hAnsi="Tahoma" w:cs="Tahoma"/>
      <w:sz w:val="16"/>
      <w:szCs w:val="16"/>
      <w:lang w:val="ru-RU"/>
    </w:rPr>
  </w:style>
  <w:style w:type="table" w:styleId="ad">
    <w:name w:val="Table Grid"/>
    <w:basedOn w:val="a1"/>
    <w:uiPriority w:val="59"/>
    <w:rsid w:val="004920B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link w:val="af"/>
    <w:uiPriority w:val="1"/>
    <w:locked/>
    <w:rsid w:val="004920B2"/>
    <w:rPr>
      <w:rFonts w:ascii="Calibri" w:hAnsi="Calibri" w:cs="Calibri"/>
      <w:lang w:eastAsia="ar-SA"/>
    </w:rPr>
  </w:style>
  <w:style w:type="paragraph" w:styleId="af">
    <w:name w:val="No Spacing"/>
    <w:link w:val="ae"/>
    <w:uiPriority w:val="1"/>
    <w:qFormat/>
    <w:rsid w:val="004920B2"/>
    <w:pPr>
      <w:widowControl/>
      <w:suppressAutoHyphens/>
      <w:autoSpaceDE/>
      <w:autoSpaceDN/>
    </w:pPr>
    <w:rPr>
      <w:rFonts w:ascii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2024-10-12T12:00:00Z</dcterms:created>
  <dcterms:modified xsi:type="dcterms:W3CDTF">2024-10-12T12:00:00Z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2024-10-12T00:00:00Z</vt:filetime>
  </property>
  <property fmtid="{D5CDD505-2E9C-101B-9397-08002B2CF9AE}" pid="5" name="Producer">
    <vt:lpwstr>Microsoft® Word 2016</vt:lpwstr>
  </property>
</Properties>
</file>