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D85" w:rsidRPr="00910D85" w:rsidRDefault="00910D85" w:rsidP="00910D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0D85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910D85" w:rsidRPr="00B074E6" w:rsidRDefault="00910D85" w:rsidP="00B074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0D85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b/>
          <w:sz w:val="28"/>
          <w:szCs w:val="28"/>
        </w:rPr>
        <w:t>профилактике и предупреждению распространения инфекций,</w:t>
      </w:r>
      <w:r w:rsidR="00183EC9">
        <w:rPr>
          <w:rFonts w:ascii="Times New Roman" w:eastAsia="Calibri" w:hAnsi="Times New Roman" w:cs="Times New Roman"/>
          <w:b/>
          <w:sz w:val="28"/>
          <w:szCs w:val="28"/>
        </w:rPr>
        <w:t xml:space="preserve"> вызывающих вирусом </w:t>
      </w:r>
      <w:r>
        <w:rPr>
          <w:rFonts w:ascii="Times New Roman" w:eastAsia="Calibri" w:hAnsi="Times New Roman" w:cs="Times New Roman"/>
          <w:b/>
          <w:sz w:val="28"/>
          <w:szCs w:val="28"/>
        </w:rPr>
        <w:t>иммунитета ВИЧ/СПИД,</w:t>
      </w:r>
      <w:r w:rsidR="00183EC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заболеваний туберкулезом и других социально-значимых заболева</w:t>
      </w:r>
      <w:r w:rsidR="00183EC9">
        <w:rPr>
          <w:rFonts w:ascii="Times New Roman" w:eastAsia="Calibri" w:hAnsi="Times New Roman" w:cs="Times New Roman"/>
          <w:b/>
          <w:sz w:val="28"/>
          <w:szCs w:val="28"/>
        </w:rPr>
        <w:t xml:space="preserve">ний. </w:t>
      </w:r>
      <w:r w:rsidR="00183EC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183EC9">
        <w:rPr>
          <w:rFonts w:ascii="Times New Roman" w:eastAsia="Calibri" w:hAnsi="Times New Roman" w:cs="Times New Roman"/>
          <w:b/>
          <w:sz w:val="28"/>
          <w:szCs w:val="28"/>
        </w:rPr>
        <w:t xml:space="preserve"> квартал </w:t>
      </w:r>
      <w:r w:rsidR="00183EC9" w:rsidRPr="00183EC9">
        <w:rPr>
          <w:rFonts w:ascii="Times New Roman" w:eastAsia="Calibri" w:hAnsi="Times New Roman" w:cs="Times New Roman"/>
          <w:b/>
          <w:sz w:val="28"/>
          <w:szCs w:val="28"/>
        </w:rPr>
        <w:t>2019</w:t>
      </w:r>
      <w:r w:rsidR="00183EC9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B074E6" w:rsidRDefault="00910D85" w:rsidP="00183EC9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10D85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910D85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</w:p>
    <w:p w:rsidR="00910D85" w:rsidRPr="00910D85" w:rsidRDefault="00B074E6" w:rsidP="00B074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Жизнь-это то, что люди больше </w:t>
      </w:r>
      <w:r w:rsidR="00183EC9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910D85" w:rsidRPr="00910D85">
        <w:rPr>
          <w:rFonts w:ascii="Times New Roman" w:eastAsia="Calibri" w:hAnsi="Times New Roman" w:cs="Times New Roman"/>
          <w:b/>
          <w:sz w:val="28"/>
          <w:szCs w:val="28"/>
        </w:rPr>
        <w:t>сего</w:t>
      </w:r>
      <w:r w:rsidR="00183EC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10D85" w:rsidRPr="00910D85">
        <w:rPr>
          <w:rFonts w:ascii="Times New Roman" w:eastAsia="Calibri" w:hAnsi="Times New Roman" w:cs="Times New Roman"/>
          <w:b/>
          <w:sz w:val="28"/>
          <w:szCs w:val="28"/>
        </w:rPr>
        <w:t xml:space="preserve">стремятся сохранить и                           </w:t>
      </w:r>
    </w:p>
    <w:p w:rsidR="00910D85" w:rsidRPr="00910D85" w:rsidRDefault="00B074E6" w:rsidP="00B074E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910D85" w:rsidRPr="00910D85">
        <w:rPr>
          <w:rFonts w:ascii="Times New Roman" w:eastAsia="Calibri" w:hAnsi="Times New Roman" w:cs="Times New Roman"/>
          <w:b/>
          <w:sz w:val="28"/>
          <w:szCs w:val="28"/>
        </w:rPr>
        <w:t>меньше всего берегут. Ж.Лабрюйер</w:t>
      </w:r>
    </w:p>
    <w:p w:rsidR="00910D85" w:rsidRPr="00910D85" w:rsidRDefault="00910D85" w:rsidP="00910D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0D85" w:rsidRPr="00B074E6" w:rsidRDefault="00910D85" w:rsidP="00B074E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10D8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74E6">
        <w:rPr>
          <w:rFonts w:ascii="Times New Roman" w:eastAsia="Calibri" w:hAnsi="Times New Roman" w:cs="Times New Roman"/>
          <w:sz w:val="28"/>
          <w:szCs w:val="28"/>
        </w:rPr>
        <w:t>С целью воспитания у подрастающего поколения духовно-нравственных ценностей; приобщение их к здоровому образу жизни 18</w:t>
      </w:r>
      <w:r w:rsidR="007E241B" w:rsidRPr="00B074E6">
        <w:rPr>
          <w:rFonts w:ascii="Times New Roman" w:eastAsia="Calibri" w:hAnsi="Times New Roman" w:cs="Times New Roman"/>
          <w:sz w:val="28"/>
          <w:szCs w:val="28"/>
        </w:rPr>
        <w:t>.02.2019</w:t>
      </w:r>
      <w:r w:rsidRPr="00B074E6">
        <w:rPr>
          <w:rFonts w:ascii="Times New Roman" w:eastAsia="Calibri" w:hAnsi="Times New Roman" w:cs="Times New Roman"/>
          <w:sz w:val="28"/>
          <w:szCs w:val="28"/>
        </w:rPr>
        <w:t xml:space="preserve">г. в актовом зале МБОУ «СОШ №5» состоялась встреча с руководителем </w:t>
      </w:r>
      <w:r w:rsidRPr="00B07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 "Республиканский клинический центр инфекционных болезней" Салаватовым</w:t>
      </w:r>
      <w:r w:rsidR="007E241B" w:rsidRPr="00B07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Магомедом  Темировичем.</w:t>
      </w:r>
      <w:r w:rsidRPr="00B074E6">
        <w:rPr>
          <w:rFonts w:ascii="Times New Roman" w:eastAsia="Calibri" w:hAnsi="Times New Roman" w:cs="Times New Roman"/>
          <w:sz w:val="28"/>
          <w:szCs w:val="28"/>
        </w:rPr>
        <w:t xml:space="preserve"> Так же на мероприятии выступила педагог – психолог Эдилсултанова Т.А., социальный педагог </w:t>
      </w:r>
      <w:r w:rsidR="007E241B" w:rsidRPr="00B074E6">
        <w:rPr>
          <w:rFonts w:ascii="Times New Roman" w:eastAsia="Calibri" w:hAnsi="Times New Roman" w:cs="Times New Roman"/>
          <w:sz w:val="28"/>
          <w:szCs w:val="28"/>
        </w:rPr>
        <w:t>Дариева А.У.</w:t>
      </w:r>
      <w:r w:rsidRPr="00B074E6">
        <w:rPr>
          <w:rFonts w:ascii="Times New Roman" w:eastAsia="Calibri" w:hAnsi="Times New Roman" w:cs="Times New Roman"/>
          <w:sz w:val="28"/>
          <w:szCs w:val="28"/>
        </w:rPr>
        <w:t xml:space="preserve"> и зам дир по ВР Бадриева Л.К.</w:t>
      </w:r>
    </w:p>
    <w:p w:rsidR="00910D85" w:rsidRPr="00B074E6" w:rsidRDefault="00910D85" w:rsidP="00B074E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74E6">
        <w:rPr>
          <w:rFonts w:ascii="Times New Roman" w:eastAsia="Calibri" w:hAnsi="Times New Roman" w:cs="Times New Roman"/>
          <w:sz w:val="28"/>
          <w:szCs w:val="28"/>
        </w:rPr>
        <w:t xml:space="preserve">         Тема встречи была посвящена профилактике </w:t>
      </w:r>
      <w:r w:rsidR="007E241B" w:rsidRPr="00B074E6">
        <w:rPr>
          <w:rFonts w:ascii="Times New Roman" w:eastAsia="Calibri" w:hAnsi="Times New Roman" w:cs="Times New Roman"/>
          <w:sz w:val="28"/>
          <w:szCs w:val="28"/>
        </w:rPr>
        <w:t>предупреждению распространения инфекций, вызывающих вирусом иммунитета ВИЧ/СПИД, заболеваний туберкулезом и других социально-значимых заболева</w:t>
      </w:r>
      <w:r w:rsidR="007E241B" w:rsidRPr="00B074E6">
        <w:rPr>
          <w:rFonts w:ascii="Times New Roman" w:eastAsia="Calibri" w:hAnsi="Times New Roman" w:cs="Times New Roman"/>
          <w:sz w:val="28"/>
          <w:szCs w:val="28"/>
        </w:rPr>
        <w:t xml:space="preserve">ний </w:t>
      </w:r>
      <w:r w:rsidRPr="00B074E6">
        <w:rPr>
          <w:rFonts w:ascii="Times New Roman" w:eastAsia="Calibri" w:hAnsi="Times New Roman" w:cs="Times New Roman"/>
          <w:sz w:val="28"/>
          <w:szCs w:val="28"/>
        </w:rPr>
        <w:t>ВИЧ /СПИД среди молодежи.</w:t>
      </w:r>
    </w:p>
    <w:p w:rsidR="00910D85" w:rsidRPr="00B074E6" w:rsidRDefault="007E241B" w:rsidP="00B074E6">
      <w:pPr>
        <w:tabs>
          <w:tab w:val="left" w:pos="3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74E6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910D85" w:rsidRPr="00B074E6"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такое заболевание, как </w:t>
      </w:r>
      <w:r w:rsidRPr="00B074E6">
        <w:rPr>
          <w:rFonts w:ascii="Times New Roman" w:eastAsia="Calibri" w:hAnsi="Times New Roman" w:cs="Times New Roman"/>
          <w:sz w:val="28"/>
          <w:szCs w:val="28"/>
        </w:rPr>
        <w:t>туберкулез,</w:t>
      </w:r>
      <w:r w:rsidR="00910D85" w:rsidRPr="00B074E6">
        <w:rPr>
          <w:rFonts w:ascii="Times New Roman" w:eastAsia="Calibri" w:hAnsi="Times New Roman" w:cs="Times New Roman"/>
          <w:b/>
          <w:sz w:val="28"/>
          <w:szCs w:val="28"/>
        </w:rPr>
        <w:t>СПИД</w:t>
      </w:r>
      <w:r w:rsidR="00910D85" w:rsidRPr="00B074E6">
        <w:rPr>
          <w:rFonts w:ascii="Times New Roman" w:eastAsia="Calibri" w:hAnsi="Times New Roman" w:cs="Times New Roman"/>
          <w:sz w:val="28"/>
          <w:szCs w:val="28"/>
        </w:rPr>
        <w:t xml:space="preserve">, известно в каждом уголке земного шара. Его справедливо называют крупномасштабной эпидемией, чумой 20-го и -21-го веков, реально угрожающей человечеству. </w:t>
      </w:r>
    </w:p>
    <w:p w:rsidR="00910D85" w:rsidRPr="00B074E6" w:rsidRDefault="00910D85" w:rsidP="00B074E6">
      <w:pPr>
        <w:tabs>
          <w:tab w:val="left" w:pos="3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74E6">
        <w:rPr>
          <w:rFonts w:ascii="Times New Roman" w:eastAsia="Calibri" w:hAnsi="Times New Roman" w:cs="Times New Roman"/>
          <w:sz w:val="28"/>
          <w:szCs w:val="28"/>
        </w:rPr>
        <w:t xml:space="preserve">       Дети приняли активное участие в мероприятии: задавали</w:t>
      </w:r>
      <w:r w:rsidR="007E241B" w:rsidRPr="00B074E6">
        <w:rPr>
          <w:rFonts w:ascii="Times New Roman" w:eastAsia="Calibri" w:hAnsi="Times New Roman" w:cs="Times New Roman"/>
          <w:sz w:val="28"/>
          <w:szCs w:val="28"/>
        </w:rPr>
        <w:t xml:space="preserve"> интересующиеся </w:t>
      </w:r>
      <w:r w:rsidRPr="00B074E6">
        <w:rPr>
          <w:rFonts w:ascii="Times New Roman" w:eastAsia="Calibri" w:hAnsi="Times New Roman" w:cs="Times New Roman"/>
          <w:sz w:val="28"/>
          <w:szCs w:val="28"/>
        </w:rPr>
        <w:t>вопросы, приводили примеры из жизни, прочитанной литературы и просмотренных документальных фильмов.</w:t>
      </w:r>
    </w:p>
    <w:p w:rsidR="00910D85" w:rsidRPr="00B074E6" w:rsidRDefault="00910D85" w:rsidP="00B074E6">
      <w:pPr>
        <w:widowControl w:val="0"/>
        <w:suppressAutoHyphens/>
        <w:autoSpaceDN w:val="0"/>
        <w:spacing w:after="0" w:line="240" w:lineRule="auto"/>
        <w:ind w:firstLine="706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B074E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16.0</w:t>
      </w:r>
      <w:r w:rsidR="007E241B" w:rsidRPr="00B074E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3</w:t>
      </w:r>
      <w:r w:rsidRPr="00B074E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.1</w:t>
      </w:r>
      <w:r w:rsidR="007E241B" w:rsidRPr="00B074E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9</w:t>
      </w:r>
      <w:r w:rsidRPr="00B074E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г. была проведена встреча учащихся 9-11классов с представителями ду</w:t>
      </w:r>
      <w:r w:rsidR="007E241B" w:rsidRPr="00B074E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ховенства</w:t>
      </w:r>
      <w:r w:rsidRPr="00B074E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; начальником ПДН; школьной медсестрой Навразовой А.М.</w:t>
      </w:r>
    </w:p>
    <w:p w:rsidR="00910D85" w:rsidRPr="00B074E6" w:rsidRDefault="00910D85" w:rsidP="00B074E6">
      <w:pPr>
        <w:widowControl w:val="0"/>
        <w:suppressAutoHyphens/>
        <w:autoSpaceDN w:val="0"/>
        <w:spacing w:after="0" w:line="240" w:lineRule="auto"/>
        <w:ind w:firstLine="706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B074E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 встрече были затронуты темы нравственности религиозной этики и морали. Беседу начала директор школы Я.Р.Сайдулаева. В своем выступлении она высказалась о том, какую важную роль в жизни школы играют беседы на духовно-нравственную тему и какое немаловажное значение имеют они в республике.</w:t>
      </w:r>
    </w:p>
    <w:p w:rsidR="00910D85" w:rsidRPr="00B074E6" w:rsidRDefault="00910D85" w:rsidP="00B074E6">
      <w:pPr>
        <w:widowControl w:val="0"/>
        <w:suppressAutoHyphens/>
        <w:autoSpaceDN w:val="0"/>
        <w:spacing w:after="0" w:line="240" w:lineRule="auto"/>
        <w:ind w:firstLine="706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B074E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Учащиеся старших классов приняли ответственное участие в беседах с муллой района. Задавая интересующие вопросы гостям школы, они узнали для себя много</w:t>
      </w:r>
      <w:r w:rsidR="007E241B" w:rsidRPr="00B074E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нового Речь представителей духовенства.</w:t>
      </w:r>
      <w:r w:rsidRPr="00B074E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содержала в себе примеры из священных писаний о вреде алкоголя, табакокурения</w:t>
      </w:r>
      <w:r w:rsidR="007E241B" w:rsidRPr="00B074E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и остальных вредных привычках.</w:t>
      </w:r>
    </w:p>
    <w:p w:rsidR="00910D85" w:rsidRPr="00B074E6" w:rsidRDefault="00910D85" w:rsidP="00B074E6">
      <w:pPr>
        <w:widowControl w:val="0"/>
        <w:suppressAutoHyphens/>
        <w:autoSpaceDN w:val="0"/>
        <w:spacing w:after="0" w:line="240" w:lineRule="auto"/>
        <w:ind w:firstLine="706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B074E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 продолжение беседы была прочитана лекция, подготовленная школьной медсестрой Навразовой А.М. На тему «Дорога в бездну». Она подробно довела до сознания учащихся все негативность употребления наркотических средств. Были названы наркотические вещества, влияющие на здоровы образ подростка.</w:t>
      </w:r>
    </w:p>
    <w:p w:rsidR="00910D85" w:rsidRPr="00B074E6" w:rsidRDefault="00910D85" w:rsidP="00B074E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Классные руководители 1-11классов провели классные часы: «Твой образ жизни»». На классные часы были приглашены школьная участковая медсестра Новразова А., врач - нарколог наркологического диспансе</w:t>
      </w:r>
      <w:r w:rsidR="00B074E6" w:rsidRPr="00B0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Ганаев Р.  которые провели </w:t>
      </w:r>
      <w:r w:rsidRPr="00B074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 с учащимися о здоровом образе жизни.</w:t>
      </w:r>
    </w:p>
    <w:p w:rsidR="00910D85" w:rsidRDefault="00B074E6" w:rsidP="00B074E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 13-16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Pr="00B0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среди 5-11 классов </w:t>
      </w:r>
      <w:r w:rsidR="00910D85" w:rsidRPr="00B074E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объявлены и проведены спортивные мероприятия.</w:t>
      </w:r>
    </w:p>
    <w:p w:rsidR="00B074E6" w:rsidRPr="00B074E6" w:rsidRDefault="00B074E6" w:rsidP="00B074E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18.03-22.03. в 5-11 классах были проведены классные часы.</w:t>
      </w:r>
    </w:p>
    <w:p w:rsidR="00910D85" w:rsidRPr="00B074E6" w:rsidRDefault="00910D85" w:rsidP="00B074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85" w:rsidRPr="00910D85" w:rsidRDefault="00910D85" w:rsidP="00910D85">
      <w:pPr>
        <w:tabs>
          <w:tab w:val="left" w:pos="39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10D8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704C727B" wp14:editId="3FD0DB22">
            <wp:extent cx="1781175" cy="2000250"/>
            <wp:effectExtent l="0" t="0" r="9525" b="0"/>
            <wp:docPr id="8" name="Рисунок 8" descr="IMG-20161122-WA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61122-WA00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85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910D8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A738A55" wp14:editId="4D8EB6B2">
            <wp:extent cx="1819275" cy="2000250"/>
            <wp:effectExtent l="0" t="0" r="9525" b="0"/>
            <wp:docPr id="7" name="Рисунок 7" descr="IMG-20161122-WA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61122-WA00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85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910D8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703A001" wp14:editId="611E424B">
            <wp:extent cx="1876425" cy="2000250"/>
            <wp:effectExtent l="0" t="0" r="9525" b="0"/>
            <wp:docPr id="6" name="Рисунок 6" descr="IMG-20161122-WA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61122-WA0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85" w:rsidRPr="00910D85" w:rsidRDefault="00910D85" w:rsidP="00910D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0D85" w:rsidRPr="00910D85" w:rsidRDefault="00910D85" w:rsidP="00B074E6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E221DE" wp14:editId="5E3A2DB2">
            <wp:extent cx="2390775" cy="2047875"/>
            <wp:effectExtent l="0" t="0" r="9525" b="9525"/>
            <wp:docPr id="5" name="Рисунок 5" descr="IMG-20161203-WA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61203-WA00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10D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F7DCA7" wp14:editId="57D8EE73">
            <wp:extent cx="2152650" cy="2047875"/>
            <wp:effectExtent l="0" t="0" r="0" b="9525"/>
            <wp:docPr id="4" name="Рисунок 4" descr="IMG-20161203-WA0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61203-WA00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10D85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10D8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10D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408E51" wp14:editId="1FA0796B">
            <wp:extent cx="1914525" cy="2152650"/>
            <wp:effectExtent l="0" t="0" r="9525" b="0"/>
            <wp:docPr id="3" name="Рисунок 3" descr="20160929_094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60929_0943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8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10D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5EB5FD" wp14:editId="4E78ACFC">
            <wp:extent cx="1838325" cy="2152650"/>
            <wp:effectExtent l="0" t="0" r="9525" b="0"/>
            <wp:docPr id="2" name="Рисунок 2" descr="20160929_094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60929_0941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8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10D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9125FA" wp14:editId="096AA6EA">
            <wp:extent cx="1971675" cy="2152650"/>
            <wp:effectExtent l="0" t="0" r="9525" b="0"/>
            <wp:docPr id="1" name="Рисунок 1" descr="20160929_09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60929_0900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85" w:rsidRPr="00910D85" w:rsidRDefault="00910D85" w:rsidP="00910D85">
      <w:pPr>
        <w:rPr>
          <w:rFonts w:ascii="Calibri" w:eastAsia="Calibri" w:hAnsi="Calibri" w:cs="Times New Roman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74E6" w:rsidRPr="00B074E6" w:rsidRDefault="00B074E6" w:rsidP="00B074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Заеститель </w:t>
      </w:r>
      <w:r w:rsidRPr="00B074E6">
        <w:rPr>
          <w:rFonts w:ascii="Times New Roman" w:eastAsia="Calibri" w:hAnsi="Times New Roman" w:cs="Times New Roman"/>
          <w:sz w:val="28"/>
          <w:szCs w:val="28"/>
        </w:rPr>
        <w:t>дир</w:t>
      </w:r>
      <w:r>
        <w:rPr>
          <w:rFonts w:ascii="Times New Roman" w:eastAsia="Calibri" w:hAnsi="Times New Roman" w:cs="Times New Roman"/>
          <w:sz w:val="28"/>
          <w:szCs w:val="28"/>
        </w:rPr>
        <w:t>ектора</w:t>
      </w:r>
      <w:r w:rsidRPr="00B074E6">
        <w:rPr>
          <w:rFonts w:ascii="Times New Roman" w:eastAsia="Calibri" w:hAnsi="Times New Roman" w:cs="Times New Roman"/>
          <w:sz w:val="28"/>
          <w:szCs w:val="28"/>
        </w:rPr>
        <w:t xml:space="preserve"> по ВР:                         /Бадриева Л.К./</w:t>
      </w:r>
    </w:p>
    <w:p w:rsidR="00B074E6" w:rsidRPr="00910D85" w:rsidRDefault="00B074E6" w:rsidP="00B074E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74E6" w:rsidRPr="00910D85" w:rsidRDefault="00B074E6" w:rsidP="00B074E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85" w:rsidRPr="00910D85" w:rsidRDefault="00910D85" w:rsidP="00910D8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D85" w:rsidRPr="00910D85" w:rsidRDefault="00910D85" w:rsidP="00910D8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6490" w:rsidRDefault="00B074E6"/>
    <w:sectPr w:rsidR="009C6490" w:rsidSect="00B074E6">
      <w:pgSz w:w="11906" w:h="16838"/>
      <w:pgMar w:top="568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85"/>
    <w:rsid w:val="00183EC9"/>
    <w:rsid w:val="00270844"/>
    <w:rsid w:val="003A2C8F"/>
    <w:rsid w:val="007E241B"/>
    <w:rsid w:val="00910D85"/>
    <w:rsid w:val="00B074E6"/>
    <w:rsid w:val="00F6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750E1-38D1-4807-8498-0347FF8C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2019-05-20T07:47:00Z</dcterms:created>
  <dcterms:modified xsi:type="dcterms:W3CDTF">2019-05-20T14:31:00Z</dcterms:modified>
</cp:coreProperties>
</file>