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E6E75" w14:textId="543F899F" w:rsidR="005777E1" w:rsidRDefault="005777E1" w:rsidP="00577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C8D39" w14:textId="77777777" w:rsidR="005777E1" w:rsidRDefault="005777E1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56788" w14:textId="77777777" w:rsidR="005777E1" w:rsidRDefault="005777E1" w:rsidP="00577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302A1443" wp14:editId="59582E66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EB1A1BF" w14:textId="77777777" w:rsidR="005777E1" w:rsidRDefault="005777E1" w:rsidP="005777E1"/>
    <w:tbl>
      <w:tblPr>
        <w:tblStyle w:val="a4"/>
        <w:tblW w:w="1166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1"/>
        <w:gridCol w:w="5793"/>
      </w:tblGrid>
      <w:tr w:rsidR="005777E1" w14:paraId="2CC8D898" w14:textId="77777777" w:rsidTr="00E20A4C">
        <w:trPr>
          <w:trHeight w:val="3346"/>
        </w:trPr>
        <w:tc>
          <w:tcPr>
            <w:tcW w:w="5871" w:type="dxa"/>
          </w:tcPr>
          <w:p w14:paraId="2F971852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ДЕПАРТАМЕНТ ОБРАЗОВАНИЯ МЭРИИ г. ГРОЗНОГО</w:t>
            </w:r>
          </w:p>
          <w:p w14:paraId="528CC60C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МУНИЦИПАЛЬНОЕ БЮДЖЕТНОЕ </w:t>
            </w:r>
          </w:p>
          <w:p w14:paraId="7D96A667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ОБЩЕОБРАЗОВАТЕЛЬНОЕ УЧРЕЖДЕНИЕ</w:t>
            </w:r>
          </w:p>
          <w:p w14:paraId="177ABAC7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«СРЕДНЯЯ ОБЩЕОБРАЗОВАТЕЛЬНАЯ ШКОЛА № 5 им .З.А.КАДЫРОВА»                         г. ГРОЗНОГО</w:t>
            </w:r>
          </w:p>
          <w:p w14:paraId="5A5C136C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(МБОУ «СОШ № 5 им. З.А. Кадырова» г. Грозного)</w:t>
            </w:r>
          </w:p>
          <w:p w14:paraId="1961F9BE" w14:textId="1BD3C120" w:rsidR="005777E1" w:rsidRDefault="001B3D18" w:rsidP="00E20A4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8BBB849" wp14:editId="11D7B8A8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29209</wp:posOffset>
                      </wp:positionV>
                      <wp:extent cx="2780030" cy="0"/>
                      <wp:effectExtent l="0" t="0" r="0" b="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80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08387"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.9pt,2.3pt" to="238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</w:p>
          <w:p w14:paraId="5EB6A9E4" w14:textId="77777777" w:rsidR="005777E1" w:rsidRDefault="005777E1" w:rsidP="00E20A4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Бислиева, 7, г. Грозный, Чеченская Республика, 364015</w:t>
            </w:r>
          </w:p>
          <w:p w14:paraId="20A06EB1" w14:textId="77777777" w:rsidR="005777E1" w:rsidRDefault="005777E1" w:rsidP="00E20A4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Тел.: +7 (928) 789-30-61</w:t>
            </w:r>
          </w:p>
          <w:p w14:paraId="45C32E21" w14:textId="77777777" w:rsidR="005777E1" w:rsidRP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е</w:t>
            </w:r>
            <w:r w:rsidRPr="005777E1">
              <w:rPr>
                <w:rFonts w:ascii="Times New Roman" w:hAnsi="Times New Roman"/>
                <w:sz w:val="14"/>
                <w:szCs w:val="14"/>
                <w:u w:val="single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en-US"/>
              </w:rPr>
              <w:t>mail</w:t>
            </w:r>
            <w:r w:rsidRPr="005777E1">
              <w:rPr>
                <w:rFonts w:ascii="Times New Roman" w:hAnsi="Times New Roman"/>
                <w:sz w:val="14"/>
                <w:szCs w:val="14"/>
                <w:u w:val="single"/>
              </w:rPr>
              <w:t xml:space="preserve">: </w:t>
            </w:r>
            <w:hyperlink r:id="rId6" w:history="1"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grozny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-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sch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-5@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yandex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.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: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https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://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grozny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-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sch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-5.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edu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95.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ru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/</w:t>
            </w:r>
          </w:p>
          <w:p w14:paraId="6BCD79CF" w14:textId="77777777" w:rsid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ОКПО 61505814; ОГРН 1092031003415;</w:t>
            </w:r>
          </w:p>
          <w:p w14:paraId="44C6E186" w14:textId="77777777" w:rsid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ИНН/КПП 2015044460/201501001</w:t>
            </w:r>
          </w:p>
          <w:p w14:paraId="1CC6BE1A" w14:textId="77777777" w:rsidR="005777E1" w:rsidRDefault="005777E1" w:rsidP="00E20A4C">
            <w:pPr>
              <w:spacing w:after="60"/>
              <w:rPr>
                <w:rFonts w:ascii="Times New Roman" w:hAnsi="Times New Roman"/>
                <w:sz w:val="14"/>
                <w:szCs w:val="14"/>
              </w:rPr>
            </w:pPr>
          </w:p>
          <w:p w14:paraId="0F77BEEB" w14:textId="77777777" w:rsidR="005777E1" w:rsidRDefault="005777E1" w:rsidP="00E20A4C">
            <w:pPr>
              <w:pStyle w:val="a6"/>
              <w:spacing w:before="0" w:beforeAutospacing="0" w:after="0" w:afterAutospacing="0"/>
              <w:ind w:firstLine="603"/>
            </w:pPr>
          </w:p>
        </w:tc>
        <w:tc>
          <w:tcPr>
            <w:tcW w:w="5793" w:type="dxa"/>
          </w:tcPr>
          <w:p w14:paraId="7FE3FE2E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СОЬЛЖА-Г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АЛИН МЭРИН ДЕШАРАН ДЕПАРТАМЕНТ</w:t>
            </w:r>
          </w:p>
          <w:p w14:paraId="689B2F7B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СОЬЛЖА-Г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АЛИН МУНИЦИПАЛЬНИ 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БЮДЖЕТНИ ЮКЪАРДЕШАРАН ХЬУКМАТ</w:t>
            </w:r>
          </w:p>
          <w:p w14:paraId="24797CCB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СОЬЛЖА – Г1АЛИН «З.А.КАДЫРОВН Ц1АРАХ ЙОЛОЧУ                                        ЮККЪЕРА ЮКЪАРДЕШАРАН ШКОЛА № 5» </w:t>
            </w:r>
          </w:p>
          <w:p w14:paraId="63B53BEE" w14:textId="77777777" w:rsidR="005777E1" w:rsidRDefault="005777E1" w:rsidP="00E20A4C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(Соьлжа-Г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алинМБЮХь «з.а.Кадыровн ц1арах йолочу № 5 ЮЮШ») </w:t>
            </w:r>
          </w:p>
          <w:p w14:paraId="3AC8FE8A" w14:textId="27216D47" w:rsidR="005777E1" w:rsidRDefault="001B3D18" w:rsidP="00E20A4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998523" wp14:editId="6429800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27939</wp:posOffset>
                      </wp:positionV>
                      <wp:extent cx="2779395" cy="0"/>
                      <wp:effectExtent l="0" t="0" r="0" b="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A91EA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.1pt,2.2pt" to="23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3VGAIAAOk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  <w:p w14:paraId="4BD9CF3F" w14:textId="77777777" w:rsidR="005777E1" w:rsidRDefault="005777E1" w:rsidP="00E20A4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Бислиевиурам, 7, Соьлжа-Г1ала, Нохчийн Республика, 364015</w:t>
            </w:r>
          </w:p>
          <w:p w14:paraId="7DF078ED" w14:textId="77777777" w:rsidR="005777E1" w:rsidRDefault="005777E1" w:rsidP="00E20A4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Тел.: +7 (928) 789-30-61</w:t>
            </w:r>
          </w:p>
          <w:p w14:paraId="0D5C2286" w14:textId="77777777" w:rsidR="005777E1" w:rsidRP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е</w:t>
            </w:r>
            <w:r w:rsidRPr="005777E1">
              <w:rPr>
                <w:rFonts w:ascii="Times New Roman" w:hAnsi="Times New Roman"/>
                <w:sz w:val="14"/>
                <w:szCs w:val="14"/>
                <w:u w:val="single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u w:val="single"/>
                <w:lang w:val="en-US"/>
              </w:rPr>
              <w:t>mail</w:t>
            </w:r>
            <w:r w:rsidRPr="005777E1">
              <w:rPr>
                <w:rFonts w:ascii="Times New Roman" w:hAnsi="Times New Roman"/>
                <w:sz w:val="14"/>
                <w:szCs w:val="14"/>
                <w:u w:val="single"/>
              </w:rPr>
              <w:t xml:space="preserve">: </w:t>
            </w:r>
            <w:hyperlink r:id="rId7" w:history="1"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grozny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-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sch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-5@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yandex</w:t>
              </w:r>
              <w:r w:rsidRPr="005777E1">
                <w:rPr>
                  <w:rStyle w:val="a5"/>
                  <w:rFonts w:ascii="Times New Roman" w:hAnsi="Times New Roman"/>
                  <w:sz w:val="14"/>
                  <w:szCs w:val="14"/>
                </w:rPr>
                <w:t>.</w:t>
              </w:r>
              <w:r>
                <w:rPr>
                  <w:rStyle w:val="a5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: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https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://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grozny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-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sch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-5.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edu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95.</w:t>
            </w:r>
            <w:r w:rsidRPr="00BD27A8">
              <w:rPr>
                <w:rStyle w:val="a5"/>
                <w:rFonts w:ascii="Times New Roman" w:hAnsi="Times New Roman"/>
                <w:sz w:val="14"/>
                <w:szCs w:val="14"/>
                <w:lang w:val="en-US"/>
              </w:rPr>
              <w:t>ru</w:t>
            </w:r>
            <w:r w:rsidRPr="005777E1">
              <w:rPr>
                <w:rStyle w:val="a5"/>
                <w:rFonts w:ascii="Times New Roman" w:hAnsi="Times New Roman"/>
                <w:sz w:val="14"/>
                <w:szCs w:val="14"/>
              </w:rPr>
              <w:t>/</w:t>
            </w:r>
          </w:p>
          <w:p w14:paraId="22A51D10" w14:textId="77777777" w:rsid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ОКПО 61505814; ОГРН 1092031003415;</w:t>
            </w:r>
          </w:p>
          <w:p w14:paraId="3358B300" w14:textId="77777777" w:rsidR="005777E1" w:rsidRDefault="005777E1" w:rsidP="00E20A4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ИНН/КПП 2015044460/201501001</w:t>
            </w:r>
          </w:p>
          <w:p w14:paraId="6CD7C5B6" w14:textId="77777777" w:rsidR="005777E1" w:rsidRDefault="005777E1" w:rsidP="00E20A4C">
            <w:pPr>
              <w:spacing w:after="60"/>
              <w:jc w:val="center"/>
              <w:rPr>
                <w:rFonts w:ascii="Times New Roman" w:hAnsi="Times New Roman"/>
              </w:rPr>
            </w:pPr>
          </w:p>
        </w:tc>
      </w:tr>
    </w:tbl>
    <w:p w14:paraId="4D8BD6C9" w14:textId="77777777" w:rsidR="005777E1" w:rsidRDefault="005777E1" w:rsidP="001B3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9B28B" w14:textId="24438681" w:rsidR="00D9582A" w:rsidRDefault="006D3A36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по итогам мониторинга готовности </w:t>
      </w:r>
    </w:p>
    <w:p w14:paraId="09179171" w14:textId="10156E00" w:rsidR="00D9582A" w:rsidRDefault="006D3A36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95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C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«СОШ № </w:t>
      </w:r>
      <w:r w:rsidR="00D95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им. З. А. Кадырова</w:t>
      </w:r>
      <w:r w:rsidRPr="004C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95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Грозного</w:t>
      </w:r>
    </w:p>
    <w:p w14:paraId="2D437A18" w14:textId="27E8AF8A" w:rsidR="005777E1" w:rsidRDefault="005777E1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D3A36" w:rsidRPr="004C4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 НА ОБНОВЛЕННЫЕ ФГОС НОО И ФГОС ООО</w:t>
      </w:r>
    </w:p>
    <w:p w14:paraId="7F623490" w14:textId="248F6C89" w:rsidR="006D3A36" w:rsidRDefault="006D3A36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5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C4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01.09.2022»</w:t>
      </w:r>
    </w:p>
    <w:p w14:paraId="75878194" w14:textId="77777777" w:rsidR="006D3A36" w:rsidRDefault="006D3A36" w:rsidP="006D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301F9" w14:textId="77777777" w:rsidR="006D3A36" w:rsidRDefault="006D3A36" w:rsidP="006D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 2022 г.</w:t>
      </w:r>
    </w:p>
    <w:p w14:paraId="3EEFAD5C" w14:textId="77777777" w:rsidR="006D3A36" w:rsidRDefault="006D3A36" w:rsidP="006D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DA7E96" w14:textId="13D65195" w:rsidR="006D3A36" w:rsidRPr="009D2FA1" w:rsidRDefault="006D3A36" w:rsidP="006D3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В 2022 – 2023 учебном году введение обновленных ФГОС пройдет только в 1</w:t>
      </w:r>
      <w:r w:rsidR="000374CC">
        <w:rPr>
          <w:rFonts w:ascii="Times New Roman" w:hAnsi="Times New Roman" w:cs="Times New Roman"/>
          <w:sz w:val="24"/>
          <w:szCs w:val="24"/>
        </w:rPr>
        <w:t>-</w:t>
      </w:r>
      <w:r w:rsidRPr="009D2FA1">
        <w:rPr>
          <w:rFonts w:ascii="Times New Roman" w:hAnsi="Times New Roman" w:cs="Times New Roman"/>
          <w:sz w:val="24"/>
          <w:szCs w:val="24"/>
        </w:rPr>
        <w:t>5 классах. Школой  будут использованы готовые  Примерные программы НОО и ООО.</w:t>
      </w:r>
    </w:p>
    <w:p w14:paraId="58370400" w14:textId="6D2E0DC4" w:rsidR="006D3A36" w:rsidRPr="004C45D6" w:rsidRDefault="006D3A36" w:rsidP="006D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037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4C4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«СОШ № </w:t>
      </w:r>
      <w:r w:rsidR="00037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им. З. А. Кадырова</w:t>
      </w:r>
      <w:r w:rsidRPr="004C4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37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Грозного</w:t>
      </w:r>
      <w:r w:rsidRPr="004C4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проделана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определенная работа к переходу на обновленные ФГОС НОО и ФГОС ООО. </w:t>
      </w:r>
    </w:p>
    <w:p w14:paraId="51A16717" w14:textId="1B87430F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1. Утверждены приказы по </w:t>
      </w:r>
      <w:r w:rsidR="000374CC">
        <w:rPr>
          <w:rFonts w:ascii="Times New Roman" w:eastAsia="Times New Roman" w:hAnsi="Times New Roman" w:cs="Times New Roman"/>
          <w:lang w:eastAsia="ru-RU"/>
        </w:rPr>
        <w:t xml:space="preserve">МБОУ «СОШ № 5 им.З.А.Кадырова» г.Грозного </w:t>
      </w:r>
      <w:r w:rsidRPr="00430494">
        <w:rPr>
          <w:rFonts w:ascii="Times New Roman" w:eastAsia="Times New Roman" w:hAnsi="Times New Roman" w:cs="Times New Roman"/>
          <w:lang w:eastAsia="ru-RU"/>
        </w:rPr>
        <w:t>обеспечивающие переход на обновленны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ФГОС-2021 в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="000374CC">
        <w:rPr>
          <w:rFonts w:ascii="Times New Roman" w:eastAsia="Times New Roman" w:hAnsi="Times New Roman" w:cs="Times New Roman"/>
          <w:lang w:eastAsia="ru-RU"/>
        </w:rPr>
        <w:t>Б</w:t>
      </w:r>
      <w:r>
        <w:rPr>
          <w:rFonts w:ascii="Times New Roman" w:eastAsia="Times New Roman" w:hAnsi="Times New Roman" w:cs="Times New Roman"/>
          <w:lang w:eastAsia="ru-RU"/>
        </w:rPr>
        <w:t>ОУ «</w:t>
      </w:r>
      <w:r w:rsidR="000374CC">
        <w:rPr>
          <w:rFonts w:ascii="Times New Roman" w:eastAsia="Times New Roman" w:hAnsi="Times New Roman" w:cs="Times New Roman"/>
          <w:lang w:eastAsia="ru-RU"/>
        </w:rPr>
        <w:t>СОШ № 5 им. З. А. Кадырова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0374CC">
        <w:rPr>
          <w:rFonts w:ascii="Times New Roman" w:eastAsia="Times New Roman" w:hAnsi="Times New Roman" w:cs="Times New Roman"/>
          <w:lang w:eastAsia="ru-RU"/>
        </w:rPr>
        <w:t xml:space="preserve"> г.Грозного</w:t>
      </w:r>
      <w:r w:rsidRPr="00430494">
        <w:rPr>
          <w:rFonts w:ascii="Times New Roman" w:eastAsia="Times New Roman" w:hAnsi="Times New Roman" w:cs="Times New Roman"/>
          <w:lang w:eastAsia="ru-RU"/>
        </w:rPr>
        <w:t>:</w:t>
      </w:r>
    </w:p>
    <w:p w14:paraId="37FCB732" w14:textId="6FDC4FE0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Создана рабочая группа по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введению и реализации ФГОС начального и основного общего образования 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r w:rsidR="000374CC">
        <w:rPr>
          <w:rFonts w:ascii="Times New Roman" w:eastAsia="Times New Roman" w:hAnsi="Times New Roman" w:cs="Times New Roman"/>
          <w:b/>
          <w:bCs/>
          <w:lang w:eastAsia="ru-RU"/>
        </w:rPr>
        <w:t xml:space="preserve">МБОУ «СОШ № 5 им. З. А. Кадырова» г .Грозного 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(Приказ от 21.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.2021 года №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231/1: </w:t>
      </w:r>
      <w:r w:rsidRPr="00430494">
        <w:rPr>
          <w:rFonts w:ascii="Times New Roman" w:eastAsia="Times New Roman" w:hAnsi="Times New Roman" w:cs="Times New Roman"/>
          <w:lang w:eastAsia="ru-RU"/>
        </w:rPr>
        <w:t>который определяет состав рабочей группы по обеспечению перехода</w:t>
      </w:r>
      <w:r w:rsidR="00037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7AE">
        <w:rPr>
          <w:rFonts w:ascii="Times New Roman" w:eastAsia="Times New Roman" w:hAnsi="Times New Roman" w:cs="Times New Roman"/>
          <w:bCs/>
          <w:lang w:eastAsia="ru-RU"/>
        </w:rPr>
        <w:t>М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Б</w:t>
      </w:r>
      <w:r w:rsidRPr="008827AE">
        <w:rPr>
          <w:rFonts w:ascii="Times New Roman" w:eastAsia="Times New Roman" w:hAnsi="Times New Roman" w:cs="Times New Roman"/>
          <w:bCs/>
          <w:lang w:eastAsia="ru-RU"/>
        </w:rPr>
        <w:t xml:space="preserve">ОУ «СОШ №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5 им. З. А. Кадырова</w:t>
      </w:r>
      <w:r w:rsidRPr="008827AE">
        <w:rPr>
          <w:rFonts w:ascii="Times New Roman" w:eastAsia="Times New Roman" w:hAnsi="Times New Roman" w:cs="Times New Roman"/>
          <w:bCs/>
          <w:lang w:eastAsia="ru-RU"/>
        </w:rPr>
        <w:t>»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 xml:space="preserve"> г. Грозного </w:t>
      </w:r>
      <w:r w:rsidRPr="00430494">
        <w:rPr>
          <w:rFonts w:ascii="Times New Roman" w:eastAsia="Times New Roman" w:hAnsi="Times New Roman" w:cs="Times New Roman"/>
          <w:lang w:eastAsia="ru-RU"/>
        </w:rPr>
        <w:t>на обновленные ФГОС- 2021</w:t>
      </w:r>
    </w:p>
    <w:p w14:paraId="750CCAD5" w14:textId="55F9326D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 Руководитель группы: директор </w:t>
      </w:r>
      <w:r w:rsidR="000374CC">
        <w:rPr>
          <w:rFonts w:ascii="Times New Roman" w:eastAsia="Times New Roman" w:hAnsi="Times New Roman" w:cs="Times New Roman"/>
          <w:lang w:eastAsia="ru-RU"/>
        </w:rPr>
        <w:t>Я.Р.Сайдулаева</w:t>
      </w:r>
      <w:r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06CE4D23" w14:textId="74D480E1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Заместитель руководителя: заместитель директора </w:t>
      </w:r>
      <w:r>
        <w:rPr>
          <w:rFonts w:ascii="Times New Roman" w:eastAsia="Times New Roman" w:hAnsi="Times New Roman" w:cs="Times New Roman"/>
          <w:lang w:eastAsia="ru-RU"/>
        </w:rPr>
        <w:t xml:space="preserve">по УР </w:t>
      </w:r>
      <w:r w:rsidR="000374CC">
        <w:rPr>
          <w:rFonts w:ascii="Times New Roman" w:eastAsia="Times New Roman" w:hAnsi="Times New Roman" w:cs="Times New Roman"/>
          <w:lang w:eastAsia="ru-RU"/>
        </w:rPr>
        <w:t>З.Т.Дудаева</w:t>
      </w:r>
      <w:r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3371DFA7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Члены рабочей группы:</w:t>
      </w:r>
    </w:p>
    <w:p w14:paraId="6D1CB02F" w14:textId="665B6163" w:rsidR="006D3A36" w:rsidRPr="000374CC" w:rsidRDefault="000374CC" w:rsidP="000374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Бадриева Л.К.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 – заместитель директора по </w:t>
      </w:r>
      <w:r w:rsidR="006D3A36">
        <w:rPr>
          <w:rFonts w:ascii="Times New Roman" w:eastAsia="Times New Roman" w:hAnsi="Times New Roman" w:cs="Times New Roman"/>
          <w:lang w:eastAsia="ru-RU"/>
        </w:rPr>
        <w:t>ВР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009FDC56" w14:textId="503671A4" w:rsidR="006D3A36" w:rsidRPr="00430494" w:rsidRDefault="000374CC" w:rsidP="006D3A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Баталова П.Э.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6D3A36">
        <w:rPr>
          <w:rFonts w:ascii="Times New Roman" w:eastAsia="Times New Roman" w:hAnsi="Times New Roman" w:cs="Times New Roman"/>
          <w:lang w:eastAsia="ru-RU"/>
        </w:rPr>
        <w:t>руководитель ШМО начальных классов, учитель начальных классов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0FD47A08" w14:textId="645726D4" w:rsidR="006D3A36" w:rsidRPr="00430494" w:rsidRDefault="000374CC" w:rsidP="006D3A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Мазаева Р.О.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. – </w:t>
      </w:r>
      <w:r w:rsidR="006D3A36">
        <w:rPr>
          <w:rFonts w:ascii="Times New Roman" w:eastAsia="Times New Roman" w:hAnsi="Times New Roman" w:cs="Times New Roman"/>
          <w:lang w:eastAsia="ru-RU"/>
        </w:rPr>
        <w:t>педагог-психолог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655A2D84" w14:textId="4BAFC117" w:rsidR="006D3A36" w:rsidRPr="00430494" w:rsidRDefault="000374CC" w:rsidP="006D3A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Акаева Р.А..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6D3A36">
        <w:rPr>
          <w:rFonts w:ascii="Times New Roman" w:eastAsia="Times New Roman" w:hAnsi="Times New Roman" w:cs="Times New Roman"/>
          <w:lang w:eastAsia="ru-RU"/>
        </w:rPr>
        <w:t>педагог-библиотекарь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4F911787" w14:textId="44A4E727" w:rsidR="006D3A36" w:rsidRPr="00430494" w:rsidRDefault="000374CC" w:rsidP="006D3A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Ирбагиева А.Р.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6D3A36">
        <w:rPr>
          <w:rFonts w:ascii="Times New Roman" w:eastAsia="Times New Roman" w:hAnsi="Times New Roman" w:cs="Times New Roman"/>
          <w:lang w:eastAsia="ru-RU"/>
        </w:rPr>
        <w:t>руководитель ШМО гуманитарного цикла, учитель истории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>;</w:t>
      </w:r>
    </w:p>
    <w:p w14:paraId="0C406DDD" w14:textId="111B0A28" w:rsidR="006D3A36" w:rsidRPr="00430494" w:rsidRDefault="000374CC" w:rsidP="006D3A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Бицаева  А.М.</w:t>
      </w:r>
      <w:r w:rsidR="006D3A36" w:rsidRPr="00430494">
        <w:rPr>
          <w:rFonts w:ascii="Times New Roman" w:eastAsia="Times New Roman" w:hAnsi="Times New Roman" w:cs="Times New Roman"/>
          <w:lang w:eastAsia="ru-RU"/>
        </w:rPr>
        <w:t xml:space="preserve">. – </w:t>
      </w:r>
      <w:r w:rsidR="006D3A36">
        <w:rPr>
          <w:rFonts w:ascii="Times New Roman" w:eastAsia="Times New Roman" w:hAnsi="Times New Roman" w:cs="Times New Roman"/>
          <w:lang w:eastAsia="ru-RU"/>
        </w:rPr>
        <w:t>руководитель ШМО естественно-математического цикла, учитель математики.</w:t>
      </w:r>
    </w:p>
    <w:p w14:paraId="1EC36644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Определен фокус внимания членов рабочей группы по введению обновленных ФГОС-2021, это 5 ведущих направлений (создание сообществ групп лидеров изменений в формате метагрупп):</w:t>
      </w:r>
    </w:p>
    <w:p w14:paraId="49371445" w14:textId="25D06DE5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1. Обновление содержания начального общего образования в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МБОУ «СОШ № 5 им.З.А.Кадырова» г.Грозного</w:t>
      </w:r>
    </w:p>
    <w:p w14:paraId="6111858A" w14:textId="02C23A26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2. Обновление содержания основного общего образования в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МБОУ «СОШ № 5 им.З.А.Кадырова» г.Грозного</w:t>
      </w:r>
    </w:p>
    <w:p w14:paraId="783CDD3D" w14:textId="032C7EC8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3. Обновление системы оценки планируемых результатов освоения Программ начального общего образования и Программ основного общего образования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МБОУ «СОШ № 5 им.З.А.Кадырова» г.Грозного</w:t>
      </w:r>
    </w:p>
    <w:p w14:paraId="520072C2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lastRenderedPageBreak/>
        <w:t>4. Обновление содержания Программ начального общего образования и Программ основного общего образования, обеспечивающего целостность урочной и внеурочной деятельности;</w:t>
      </w:r>
    </w:p>
    <w:p w14:paraId="763F5138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5. Обновление системы психолого-педагогические условий, обеспечивающих реализацию Программ начального общего образования и Программ основного общего образования</w:t>
      </w:r>
    </w:p>
    <w:p w14:paraId="761BBBE4" w14:textId="77777777" w:rsidR="006D3A36" w:rsidRDefault="006D3A36" w:rsidP="006D3A3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Определен график перехода на обновленные ФГОС начального общего </w:t>
      </w:r>
    </w:p>
    <w:p w14:paraId="2103FF0F" w14:textId="77777777" w:rsidR="006D3A36" w:rsidRPr="00430494" w:rsidRDefault="006D3A36" w:rsidP="006D3A3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и осно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вного общего образования на 2022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-2027 годы</w:t>
      </w: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881"/>
        <w:gridCol w:w="909"/>
        <w:gridCol w:w="895"/>
        <w:gridCol w:w="887"/>
        <w:gridCol w:w="880"/>
        <w:gridCol w:w="880"/>
        <w:gridCol w:w="880"/>
        <w:gridCol w:w="816"/>
        <w:gridCol w:w="722"/>
      </w:tblGrid>
      <w:tr w:rsidR="006D3A36" w:rsidRPr="00430494" w14:paraId="72F5F033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CA53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3ADC63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59EA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443A9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88AF7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01E6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B3BC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0D30E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D756F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0F09C1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6D3A36" w:rsidRPr="00430494" w14:paraId="3240119B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0CD27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год</w:t>
            </w:r>
          </w:p>
        </w:tc>
        <w:tc>
          <w:tcPr>
            <w:tcW w:w="3572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3B67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НОО</w:t>
            </w:r>
          </w:p>
        </w:tc>
        <w:tc>
          <w:tcPr>
            <w:tcW w:w="4178" w:type="dxa"/>
            <w:gridSpan w:val="5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ACB24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</w:p>
        </w:tc>
      </w:tr>
      <w:tr w:rsidR="001B1EA0" w:rsidRPr="00430494" w14:paraId="7E0767DA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F0298B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2022/23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6A937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67626" w14:textId="19F01542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3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2F8178" w14:textId="2A6C3382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3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86C77C" w14:textId="1400D45A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3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9FD9A9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6DD460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9589E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4974E7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166AAE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1B1EA0" w:rsidRPr="00430494" w14:paraId="4FE7E8F8" w14:textId="77777777" w:rsidTr="00B25258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2823CE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2023/24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2A1BB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33B35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73238B" w14:textId="40114EF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C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274353" w14:textId="730F3CB5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C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4E779F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01B59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35EE16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BAA24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BB1380" w14:textId="77777777" w:rsidR="001B1EA0" w:rsidRPr="00430494" w:rsidRDefault="001B1EA0" w:rsidP="001B1EA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6D3A36" w:rsidRPr="00430494" w14:paraId="4DCADCF4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E1594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2024/25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A8A79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0F3F10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F33370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9155E" w14:textId="47534B2B" w:rsidR="006D3A36" w:rsidRPr="00430494" w:rsidRDefault="001B1EA0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3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85B481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A8E48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E13CB2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E238A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A43D28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6D3A36" w:rsidRPr="00430494" w14:paraId="7CEDAAD1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8B6A08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2025/26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FBC9A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337F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7A8CB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036352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5DFBB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509D0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63FC4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8F574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2D4645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6D3A36" w:rsidRPr="00430494" w14:paraId="009F7409" w14:textId="77777777" w:rsidTr="001B1EA0">
        <w:trPr>
          <w:jc w:val="center"/>
        </w:trPr>
        <w:tc>
          <w:tcPr>
            <w:tcW w:w="16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F078A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2026/27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11D7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41A06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073038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D1BE9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89966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C98E7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62D6C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713C5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2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1E473C" w14:textId="77777777" w:rsidR="006D3A36" w:rsidRPr="00430494" w:rsidRDefault="006D3A36" w:rsidP="000374C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</w:tbl>
    <w:p w14:paraId="00332955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614F6">
        <w:rPr>
          <w:rFonts w:ascii="Times New Roman" w:eastAsia="Times New Roman" w:hAnsi="Times New Roman" w:cs="Times New Roman"/>
          <w:b/>
          <w:lang w:eastAsia="ru-RU"/>
        </w:rPr>
        <w:t>В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– обязательное введение новых ФГОС начального общего образования и ФГОС основного общего образования.</w:t>
      </w:r>
    </w:p>
    <w:p w14:paraId="45C54DDD" w14:textId="77777777" w:rsidR="006D3A36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614F6">
        <w:rPr>
          <w:rFonts w:ascii="Times New Roman" w:eastAsia="Times New Roman" w:hAnsi="Times New Roman" w:cs="Times New Roman"/>
          <w:b/>
          <w:lang w:eastAsia="ru-RU"/>
        </w:rPr>
        <w:t>С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– необходимо согласие родителей для перехода на новые ФГОС начального общего образования и ФГОС основного общего образования.</w:t>
      </w:r>
    </w:p>
    <w:p w14:paraId="3D48EE2A" w14:textId="77777777" w:rsidR="006D3A36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E58B4A" w14:textId="77777777" w:rsidR="006D3A36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1D5B0B" w14:textId="77777777" w:rsidR="006D3A36" w:rsidRPr="00213C7E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3C7E">
        <w:rPr>
          <w:rFonts w:ascii="Times New Roman" w:eastAsia="Times New Roman" w:hAnsi="Times New Roman" w:cs="Times New Roman"/>
          <w:b/>
          <w:lang w:eastAsia="ru-RU"/>
        </w:rPr>
        <w:t>Разработан план мероприятий по введению обновленных ФГОС: приказ № 236/1 от 25.10.2021 г. «Об утверждение плана работы (Дорожной карты) по обеспечению перехода на новые ФГОС НОО и ООО.</w:t>
      </w:r>
    </w:p>
    <w:p w14:paraId="573A8192" w14:textId="662D46A1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Определено положение о составе рабочей групп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ы 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по обеспечению перехода </w:t>
      </w:r>
      <w:r w:rsidR="000374CC">
        <w:rPr>
          <w:rFonts w:ascii="Times New Roman" w:eastAsia="Times New Roman" w:hAnsi="Times New Roman" w:cs="Times New Roman"/>
          <w:b/>
          <w:bCs/>
          <w:lang w:eastAsia="ru-RU"/>
        </w:rPr>
        <w:t xml:space="preserve">МБОУ «СОШ № 5 им.  З. А. Кадырова» г. Грозного 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на обновленный ФГОС -2021, которое фиксирует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цель, основные задачи, функции, а также порядок формирования рабочей группы </w:t>
      </w:r>
      <w:r w:rsidR="000374CC">
        <w:rPr>
          <w:rFonts w:ascii="Times New Roman" w:eastAsia="Times New Roman" w:hAnsi="Times New Roman" w:cs="Times New Roman"/>
          <w:lang w:eastAsia="ru-RU"/>
        </w:rPr>
        <w:t>МБОУ «СОШ № 5 им.З.А.Кадырова» г.Грозного</w:t>
      </w:r>
      <w:r w:rsidRPr="00430494">
        <w:rPr>
          <w:rFonts w:ascii="Times New Roman" w:eastAsia="Times New Roman" w:hAnsi="Times New Roman" w:cs="Times New Roman"/>
          <w:lang w:eastAsia="ru-RU"/>
        </w:rPr>
        <w:t>далее - школа) по обеспечению перехода на обновленные федеральные государственные образовательные стандарты начального и основного общего образования (далее – ФГОС-2021), утвержденных приказами Министерства просвещения РФ от 31.05.2021 № 286 и № 287.</w:t>
      </w:r>
    </w:p>
    <w:p w14:paraId="7A89B04D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Заданы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направления деятельности и целевых ориентиров рабочей группы по обеспечению перехода на обновленный ФГОС начального и основного общего образования, для рассмотрения вопросов по внедрению ФГОС НОО и ООО в школе по следующим направлениям: «Организационное 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ООО».</w:t>
      </w:r>
    </w:p>
    <w:p w14:paraId="0F3D7A41" w14:textId="496E6F9F" w:rsidR="006D3A36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249DE">
        <w:rPr>
          <w:rFonts w:ascii="Times New Roman" w:eastAsia="Times New Roman" w:hAnsi="Times New Roman" w:cs="Times New Roman"/>
          <w:b/>
          <w:lang w:eastAsia="ru-RU"/>
        </w:rPr>
        <w:t>Основная цельрабочей группы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– обеспечить системный подход к переходу на обновленный ФГОС-2021 на уровнях начального и основного общего образования с учетом имеющихся в школе ресурсов, условий и возможностей в соответствии с Планом действий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МБОУ «СОШ № 5 им.З.А.Кадырова» г.Грозного</w:t>
      </w:r>
      <w:r w:rsidRPr="00430494">
        <w:rPr>
          <w:rFonts w:ascii="Times New Roman" w:eastAsia="Times New Roman" w:hAnsi="Times New Roman" w:cs="Times New Roman"/>
          <w:lang w:eastAsia="ru-RU"/>
        </w:rPr>
        <w:t>по обеспечению перехода на обновленный ФГОС-202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430494">
        <w:rPr>
          <w:rFonts w:ascii="Times New Roman" w:eastAsia="Times New Roman" w:hAnsi="Times New Roman" w:cs="Times New Roman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430494">
        <w:rPr>
          <w:rFonts w:ascii="Times New Roman" w:eastAsia="Times New Roman" w:hAnsi="Times New Roman" w:cs="Times New Roman"/>
          <w:lang w:eastAsia="ru-RU"/>
        </w:rPr>
        <w:t>-202</w:t>
      </w:r>
      <w:r>
        <w:rPr>
          <w:rFonts w:ascii="Times New Roman" w:eastAsia="Times New Roman" w:hAnsi="Times New Roman" w:cs="Times New Roman"/>
          <w:lang w:eastAsia="ru-RU"/>
        </w:rPr>
        <w:t>2 г. и перспективу 2022-2027 г.».</w:t>
      </w:r>
    </w:p>
    <w:p w14:paraId="4487C1E4" w14:textId="77777777" w:rsidR="006D3A36" w:rsidRPr="00F249DE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249DE">
        <w:rPr>
          <w:rFonts w:ascii="Times New Roman" w:eastAsia="Times New Roman" w:hAnsi="Times New Roman" w:cs="Times New Roman"/>
          <w:b/>
          <w:u w:val="single"/>
          <w:lang w:eastAsia="ru-RU"/>
        </w:rPr>
        <w:t>Основными задачами рабочей группы являются:</w:t>
      </w:r>
    </w:p>
    <w:p w14:paraId="27261D19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разработка Программы начального общего образования и Программы основного общего образования в соответствии с требованиями обновленных ФГОС-2021;</w:t>
      </w:r>
    </w:p>
    <w:p w14:paraId="7C3716AE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определение условий для реализации Программы начального общего образования и Программы основного общего образования в соответствии с обновлёнными ФГОС-2021;</w:t>
      </w:r>
    </w:p>
    <w:p w14:paraId="686DFFCE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внесение изменений в действующие локальные нормативные акты, приведение их в соответствие с обновленным ФГОС-2021;</w:t>
      </w:r>
    </w:p>
    <w:p w14:paraId="5EFB5F92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14:paraId="6C8E46CB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lastRenderedPageBreak/>
        <w:t>• мониторинг первоначального состояния, динамики и результатов деятельности школы по направлениям реализации основных образовательных программ школы (здоровье учащихся, ресурсное обеспечение, условия и результаты образования);</w:t>
      </w:r>
    </w:p>
    <w:p w14:paraId="293EC306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обеспечение координации мероприятий, направленных на введение обновленных ФГОС-2021 с учетом действующих программ;</w:t>
      </w:r>
    </w:p>
    <w:p w14:paraId="67CC7899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>• создание системы информирования общественности и всех категорий участников образовательного процесса о ходе внедрения обновленных ФГОС-2021.</w:t>
      </w:r>
    </w:p>
    <w:p w14:paraId="2A3B60FF" w14:textId="6C597929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действий </w:t>
      </w:r>
      <w:r w:rsidR="000374CC">
        <w:rPr>
          <w:rFonts w:ascii="Times New Roman" w:eastAsia="Times New Roman" w:hAnsi="Times New Roman" w:cs="Times New Roman"/>
          <w:b/>
          <w:bCs/>
          <w:lang w:eastAsia="ru-RU"/>
        </w:rPr>
        <w:t xml:space="preserve">МБОУ «СОШ № 5 им. З. А. Кадырова» г. Грозного </w:t>
      </w: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по обеспечению перехода на обновленный ФГОС-2021 на 2021–2022 г. и перспективу 2022–2027 г.(Приказ от 21.12.2021 года № 01-19/152-2) который определяет:</w:t>
      </w:r>
    </w:p>
    <w:p w14:paraId="4304E131" w14:textId="062F49DA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Мероприятия подготовительного периода на 2021–2022 учебный год и на перспективу 2022–2027 годов и является управленческим индикатором по эффективному введению обновленных ФГОС НОО и ФГОС ООО в </w:t>
      </w:r>
      <w:bookmarkStart w:id="1" w:name="_Hlk115784572"/>
      <w:r w:rsidR="000374CC">
        <w:rPr>
          <w:rFonts w:ascii="Times New Roman" w:eastAsia="Times New Roman" w:hAnsi="Times New Roman" w:cs="Times New Roman"/>
          <w:bCs/>
          <w:lang w:eastAsia="ru-RU"/>
        </w:rPr>
        <w:t>МБОУ «СОШ № 5 им.</w:t>
      </w:r>
      <w:r w:rsidR="001905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З.</w:t>
      </w:r>
      <w:r w:rsidR="001905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>А.</w:t>
      </w:r>
      <w:r w:rsidR="001905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74CC">
        <w:rPr>
          <w:rFonts w:ascii="Times New Roman" w:eastAsia="Times New Roman" w:hAnsi="Times New Roman" w:cs="Times New Roman"/>
          <w:bCs/>
          <w:lang w:eastAsia="ru-RU"/>
        </w:rPr>
        <w:t xml:space="preserve">Кадырова» г.Грозного </w:t>
      </w:r>
      <w:bookmarkEnd w:id="1"/>
      <w:r w:rsidRPr="00430494">
        <w:rPr>
          <w:rFonts w:ascii="Times New Roman" w:eastAsia="Times New Roman" w:hAnsi="Times New Roman" w:cs="Times New Roman"/>
          <w:lang w:eastAsia="ru-RU"/>
        </w:rPr>
        <w:t>с 01.09.2022 года.</w:t>
      </w:r>
    </w:p>
    <w:p w14:paraId="2D3FE460" w14:textId="21F306B5" w:rsidR="006D3A36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lang w:eastAsia="ru-RU"/>
        </w:rPr>
        <w:t xml:space="preserve">В план действий в течение 2021–2022 учебного года, могут вноситься изменения и дополнения, установленных требованиями и рекомендациями Министерства просвещения РФ,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Министерства образования и науки </w:t>
      </w:r>
      <w:r w:rsidR="000374CC">
        <w:rPr>
          <w:rFonts w:ascii="Times New Roman" w:eastAsia="Times New Roman" w:hAnsi="Times New Roman" w:cs="Times New Roman"/>
          <w:lang w:eastAsia="ru-RU"/>
        </w:rPr>
        <w:t>ЧР</w:t>
      </w:r>
      <w:r w:rsidRPr="00430494">
        <w:rPr>
          <w:rFonts w:ascii="Times New Roman" w:eastAsia="Times New Roman" w:hAnsi="Times New Roman" w:cs="Times New Roman"/>
          <w:lang w:eastAsia="ru-RU"/>
        </w:rPr>
        <w:t>, а также изменению условий и возможностей</w:t>
      </w:r>
      <w:r w:rsidR="00190585" w:rsidRPr="001905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90585">
        <w:rPr>
          <w:rFonts w:ascii="Times New Roman" w:eastAsia="Times New Roman" w:hAnsi="Times New Roman" w:cs="Times New Roman"/>
          <w:bCs/>
          <w:lang w:eastAsia="ru-RU"/>
        </w:rPr>
        <w:t>МБОУ «СОШ № 5 им. З. А. Кадырова» г. Грозного</w:t>
      </w:r>
      <w:r w:rsidR="00037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0494">
        <w:rPr>
          <w:rFonts w:ascii="Times New Roman" w:eastAsia="Times New Roman" w:hAnsi="Times New Roman" w:cs="Times New Roman"/>
          <w:lang w:eastAsia="ru-RU"/>
        </w:rPr>
        <w:t>на подготовительный период 2021–2022 г. и перспективу 2022-2027 г.</w:t>
      </w:r>
    </w:p>
    <w:p w14:paraId="07290CF9" w14:textId="77777777" w:rsidR="006D3A36" w:rsidRPr="00430494" w:rsidRDefault="006D3A36" w:rsidP="006D3A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E3549E" w14:textId="1E53E199" w:rsidR="006D3A36" w:rsidRPr="00430494" w:rsidRDefault="006D3A36" w:rsidP="006D3A3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ДЕЙСТВИЙ </w:t>
      </w:r>
      <w:r w:rsidR="00190585">
        <w:rPr>
          <w:rFonts w:ascii="Times New Roman" w:eastAsia="Times New Roman" w:hAnsi="Times New Roman" w:cs="Times New Roman"/>
          <w:bCs/>
          <w:lang w:eastAsia="ru-RU"/>
        </w:rPr>
        <w:t>МБОУ «СОШ № 5 им. З. А. Кадырова» г. Грозного</w:t>
      </w:r>
    </w:p>
    <w:p w14:paraId="48321906" w14:textId="77777777" w:rsidR="006D3A36" w:rsidRDefault="006D3A36" w:rsidP="006D3A3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0494">
        <w:rPr>
          <w:rFonts w:ascii="Times New Roman" w:eastAsia="Times New Roman" w:hAnsi="Times New Roman" w:cs="Times New Roman"/>
          <w:b/>
          <w:bCs/>
          <w:lang w:eastAsia="ru-RU"/>
        </w:rPr>
        <w:t>по обеспечению перехода на обновленный ФГОС-2021 на 2021-2022 г. и перспективу 2022-2027 г.</w:t>
      </w:r>
    </w:p>
    <w:p w14:paraId="44F6DD09" w14:textId="77777777" w:rsidR="006D3A36" w:rsidRPr="00430494" w:rsidRDefault="006D3A36" w:rsidP="006D3A3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863"/>
        <w:gridCol w:w="1713"/>
        <w:gridCol w:w="4862"/>
      </w:tblGrid>
      <w:tr w:rsidR="006D3A36" w:rsidRPr="00430494" w14:paraId="4B72CD9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A84A6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0FC119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6FD265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73F44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6D3A36" w:rsidRPr="00430494" w14:paraId="5CF97896" w14:textId="77777777" w:rsidTr="000374CC">
        <w:trPr>
          <w:jc w:val="center"/>
        </w:trPr>
        <w:tc>
          <w:tcPr>
            <w:tcW w:w="11073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473644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обновленным ФГОС НОО и ФГОС ООО</w:t>
            </w:r>
          </w:p>
        </w:tc>
      </w:tr>
      <w:tr w:rsidR="006D3A36" w:rsidRPr="00430494" w14:paraId="2215CD91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400EF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4C6F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рабочей группе по введению и реализации ФГОС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29C8B" w14:textId="77777777" w:rsidR="006D3A36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2021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C690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Положение о рабочей группе по введению и реализации ФГОС НОО и ООО (приказ № 184/1 от 31.08.2021 г.)</w:t>
            </w:r>
          </w:p>
        </w:tc>
      </w:tr>
      <w:tr w:rsidR="006D3A36" w:rsidRPr="00430494" w14:paraId="45448564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7C0AF8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BD970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обновленный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578D3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2021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D1F84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введению и реализации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 и ФГОС ООО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(приказ № 231/1 от 21.10.2021 г.)</w:t>
            </w:r>
          </w:p>
          <w:p w14:paraId="692ED8E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Рабочая группа по обеспечению перехода на ФГОС НОО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ФГОС ООО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6D3A36" w:rsidRPr="00430494" w14:paraId="3B74238D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BE14E2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40DD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41F7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2022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7E5B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6D3A36" w:rsidRPr="00430494" w14:paraId="1B38DC69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4A70B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09548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FB5D9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Май, ежегодно, 2022–2024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4207F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1-х классах, посвященных обучению по обновленным ФГОС НОО</w:t>
            </w:r>
          </w:p>
        </w:tc>
      </w:tr>
      <w:tr w:rsidR="006D3A36" w:rsidRPr="00430494" w14:paraId="4A72736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C72C5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7BEC7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BB00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Май, ежегодно, 2022–2024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0BEC3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5-х классах, посвященных переходу на обновленным ФГОС ООО</w:t>
            </w:r>
          </w:p>
        </w:tc>
      </w:tr>
      <w:tr w:rsidR="006D3A36" w:rsidRPr="00430494" w14:paraId="492DE50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C29D80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0F1D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 направленных на повышение методической компетентности педагогов образовательной организации и родителей обучающихся реализации Программы начального общего образования</w:t>
            </w:r>
            <w:bookmarkStart w:id="2" w:name="_ftnref1"/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"https://sch1212.mskobr.ru/obnovlennyiy-fgos-2021-vektor-dvijeniya-ot-normativnogo-k-vyidayuschemusya" \l "_ftn1" \o "" </w:instrTex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4304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[1]</w: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и Программы основного общего образования</w:t>
            </w:r>
            <w:bookmarkStart w:id="3" w:name="_ftnref2"/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"https://sch1212.mskobr.ru/obnovlennyiy-fgos-2021-vektor-dvijeniya-ot-normativnogo-k-vyidayuschemusya" \l "_ftn2" \o "" </w:instrTex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4304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[2]</w: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</w:p>
          <w:p w14:paraId="16EBBE9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BAB4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 в соответствии с графиком школы</w:t>
            </w:r>
          </w:p>
          <w:p w14:paraId="0DE5B4E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8F4A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Аналитический отчет замдиректора по содержанию о проведенных просветительских мероприятиях</w:t>
            </w:r>
          </w:p>
          <w:p w14:paraId="2FAF81F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Пакет информационно-методических материалов</w:t>
            </w:r>
          </w:p>
          <w:p w14:paraId="7B1AAB63" w14:textId="48F070DF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Разделы на официальном сайте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З.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Кадырова» г.Грозного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разделе «Обновленный ФГОС-2021»</w:t>
            </w:r>
          </w:p>
        </w:tc>
      </w:tr>
      <w:tr w:rsidR="006D3A36" w:rsidRPr="00430494" w14:paraId="5584B161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B9401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CDC2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Программ НОО и ООО в соответствии с требованиями обновленных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641D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Декабрь 2021г.</w:t>
            </w:r>
          </w:p>
          <w:p w14:paraId="0E48EEF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-Январь 2022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031D3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обновленных ФГОС НОО и ООО</w:t>
            </w:r>
          </w:p>
        </w:tc>
      </w:tr>
      <w:tr w:rsidR="006D3A36" w:rsidRPr="00430494" w14:paraId="1042D1B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95AD61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29459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материально-технической базы образовательной организации для реализации Программ НОО и ООО действующим санитарным и противопожарным нормам, нормам охраны труда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5FAC8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Декабрь 2021 – июнь 2022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A04B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Программ НОО и ООО, приведение ее в соответствие с требованиями обновленных ФГОС НОО и ООО</w:t>
            </w:r>
          </w:p>
        </w:tc>
      </w:tr>
      <w:tr w:rsidR="006D3A36" w:rsidRPr="00430494" w14:paraId="4990CA0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753EE3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FA74A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обновленных ФГОС НОО и ООО в соответствии с Федеральным перечнем учебников</w:t>
            </w:r>
          </w:p>
          <w:p w14:paraId="7D5979E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5F02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</w:t>
            </w:r>
          </w:p>
          <w:p w14:paraId="34FAD73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2022–2027 годов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1F4B1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обновленных ФГОС НОО и ООО. 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6D3A36" w:rsidRPr="00430494" w14:paraId="191FC0F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A48255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8CB6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FDDB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Октябрь 2021 – март 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B8E71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зам 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по УВР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по содержанию и качеству образования.</w:t>
            </w:r>
          </w:p>
          <w:p w14:paraId="3386D0C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данные замдиректора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ВРпо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воспитанию и социализации</w:t>
            </w:r>
          </w:p>
          <w:p w14:paraId="560501B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Октябрь 2021 – март 2022 года</w:t>
            </w:r>
          </w:p>
        </w:tc>
      </w:tr>
      <w:tr w:rsidR="006D3A36" w:rsidRPr="00430494" w14:paraId="5BE29283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3B9F3F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591EF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обновленных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Программ НОО и ООО в рамках перехода на обновленные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58C9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Январь – июнь 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EA8B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по развития партнерской сети школы</w:t>
            </w:r>
          </w:p>
          <w:p w14:paraId="1BCB28A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Локальные нормативные акты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регулирующие вопросы сетевого взаимодействия</w:t>
            </w:r>
          </w:p>
        </w:tc>
      </w:tr>
      <w:tr w:rsidR="006D3A36" w:rsidRPr="00430494" w14:paraId="3B0B130A" w14:textId="77777777" w:rsidTr="000374CC">
        <w:trPr>
          <w:jc w:val="center"/>
        </w:trPr>
        <w:tc>
          <w:tcPr>
            <w:tcW w:w="11073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1B8641" w14:textId="77777777" w:rsidR="006D3A36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Нормативное обеспечение постепенного перехода на обучение </w:t>
            </w:r>
          </w:p>
          <w:p w14:paraId="20FA3D36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обновленным ФГОС НОО и ФГОС ООО</w:t>
            </w:r>
          </w:p>
        </w:tc>
      </w:tr>
      <w:tr w:rsidR="006D3A36" w:rsidRPr="00430494" w14:paraId="5F0B7F95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638FB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4C09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нормативно-правовых документов федерального и регионального уровней, обеспечивающих переход на обновленные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FC23D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6B1B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 и регионального уровней, обеспечивающих реализацию обновленных ФГОС НОО и ФГОС ООО</w:t>
            </w:r>
          </w:p>
        </w:tc>
      </w:tr>
      <w:tr w:rsidR="006D3A36" w:rsidRPr="00430494" w14:paraId="4DEAC837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A5E61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3949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 и регионального уровня, регламентирующих введение обновленных ФГОС- 2021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9420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06A4B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обновленных ФГОС-2021</w:t>
            </w:r>
          </w:p>
        </w:tc>
      </w:tr>
      <w:tr w:rsidR="006D3A36" w:rsidRPr="00430494" w14:paraId="5D3316D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0FD2D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8CC1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 (или при разработке новой программы развития)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B42F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Январь — май 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259E3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6D3A36" w:rsidRPr="00430494" w14:paraId="384E8EF8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0124A8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80AF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нормативных актов, регламентирующих введение обновленных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A4A1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Декабрь 2021- май 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9982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обновленные ФГОС НОО и ФГОС ООО</w:t>
            </w:r>
          </w:p>
        </w:tc>
      </w:tr>
      <w:tr w:rsidR="006D3A36" w:rsidRPr="00430494" w14:paraId="663A47F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F9D88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B314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обновленных ФГОС НОО и ООО должностных инструкций работников образовательной организации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EB74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C9FF0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01.09.2022 года</w:t>
            </w:r>
          </w:p>
          <w:p w14:paraId="6448858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786C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6D3A36" w:rsidRPr="00430494" w14:paraId="60CAE8B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8FB51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FE520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образовательной программы НОО</w:t>
            </w:r>
            <w:bookmarkStart w:id="4" w:name="_ftnref4"/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"https://sch1212.mskobr.ru/obnovlennyiy-fgos-2021-vektor-dvijeniya-ot-normativnogo-k-vyidayuschemusya" \l "_ftn4" \o "" </w:instrTex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4304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[4]</w: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- Программы НОО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обновленных ФГОС НОО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9DBD3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01.05.2022 года</w:t>
            </w:r>
          </w:p>
          <w:p w14:paraId="516FFB2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031F1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DD03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НОО.</w:t>
            </w:r>
          </w:p>
          <w:p w14:paraId="4CB898C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НОО,в том числе рабочая программа воспитания, календарный план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воспитательной работы, программа формирования УУД</w:t>
            </w:r>
          </w:p>
        </w:tc>
      </w:tr>
      <w:tr w:rsidR="006D3A36" w:rsidRPr="00430494" w14:paraId="4F075C8C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F3C3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6654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образовательной программы ООО</w:t>
            </w:r>
            <w:bookmarkStart w:id="5" w:name="_ftnref5"/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"https://sch1212.mskobr.ru/obnovlennyiy-fgos-2021-vektor-dvijeniya-ot-normativnogo-k-vyidayuschemusya" \l "_ftn5" \o "" </w:instrTex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4304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[5]</w: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5"/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 - 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(программы коррекционной работы - разрабатывается при наличии в Организации обучающихся с ОВЗ), в соответствии с требованиями обновленных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8E17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01.05.2022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5F39F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рабочейгруппы по разработке программыООО.</w:t>
            </w:r>
          </w:p>
          <w:p w14:paraId="0A3FDCD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Программа ООО,в том числе рабочая программа воспитания, календарный план воспитательной работы, программа формирования УУД, программы коррекционной работы - разрабатывается при наличии в Организации обучающихся с ОВЗ</w:t>
            </w:r>
          </w:p>
        </w:tc>
      </w:tr>
      <w:tr w:rsidR="006D3A36" w:rsidRPr="00430494" w14:paraId="0C10A82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765527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DA16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Утверждение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 - разрабатывается и утверждается при наличии в Организации обучающихся с ОВЗ</w:t>
            </w:r>
            <w:bookmarkStart w:id="6" w:name="_ftnref6"/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"https://sch1212.mskobr.ru/obnovlennyiy-fgos-2021-vektor-dvijeniya-ot-normativnogo-k-vyidayuschemusya" \l "_ftn6" \o "" </w:instrTex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43049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[6]</w:t>
            </w:r>
            <w:r w:rsidR="00224C5F" w:rsidRPr="0043049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6"/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), на заседании педагогического совета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156C9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01.05.2022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2DE7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 заседания педагогического совета.</w:t>
            </w:r>
          </w:p>
          <w:p w14:paraId="464CD19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 - разрабатывается и утверждается при наличии в Организации обучающихся с ОВЗ</w:t>
            </w:r>
          </w:p>
        </w:tc>
      </w:tr>
      <w:tr w:rsidR="006D3A36" w:rsidRPr="00430494" w14:paraId="5EDDE265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0B3E4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2211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1-х и 5-х классов по обновленным ФГОС НОО и ООО на 2022/23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C8BE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31.05.2022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F21C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НОО.</w:t>
            </w:r>
          </w:p>
          <w:p w14:paraId="0FE0F1B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ООО.</w:t>
            </w:r>
          </w:p>
          <w:p w14:paraId="43A4F7E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НОО.</w:t>
            </w:r>
          </w:p>
          <w:p w14:paraId="2AC83D2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ООО</w:t>
            </w:r>
          </w:p>
        </w:tc>
      </w:tr>
      <w:tr w:rsidR="006D3A36" w:rsidRPr="00430494" w14:paraId="17E95D30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31A81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5C8A3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 планов внеурочной деятельности для 1–2-х и 5–6-х классов по обновленным ФГОС НОО и ООО на 2023/24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F91D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31.05.2023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B927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НОО.</w:t>
            </w:r>
          </w:p>
          <w:p w14:paraId="5C30106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ООО.</w:t>
            </w:r>
          </w:p>
          <w:p w14:paraId="3AF3188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НОО.</w:t>
            </w:r>
          </w:p>
          <w:p w14:paraId="1B01320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ООО</w:t>
            </w:r>
          </w:p>
        </w:tc>
      </w:tr>
      <w:tr w:rsidR="006D3A36" w:rsidRPr="00430494" w14:paraId="4A435EA5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A8ACB6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6BDB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 планов внеурочной деятельности для 1–3-х и 5–7-х классов по обновленным ФГОС НОО и ООО на 2024/25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A3D8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31.05.2024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762DA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НОО.</w:t>
            </w:r>
          </w:p>
          <w:p w14:paraId="6AC2CE9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ООО.</w:t>
            </w:r>
          </w:p>
          <w:p w14:paraId="4E7D408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НОО.</w:t>
            </w:r>
          </w:p>
          <w:p w14:paraId="3621D05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ООО</w:t>
            </w:r>
          </w:p>
        </w:tc>
      </w:tr>
      <w:tr w:rsidR="006D3A36" w:rsidRPr="00430494" w14:paraId="5EF54694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2B823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AEC22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 планов внеурочной деятельности для 1–4-х и 5–8-х классов по обновленным ФГОС НОО и ООО на 2025/26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BF95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31.05.2025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8380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НОО.</w:t>
            </w:r>
          </w:p>
          <w:p w14:paraId="110AF0D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ООО.</w:t>
            </w:r>
          </w:p>
          <w:p w14:paraId="6BC7133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НОО.</w:t>
            </w:r>
          </w:p>
          <w:p w14:paraId="4F39296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ООО</w:t>
            </w:r>
          </w:p>
        </w:tc>
      </w:tr>
      <w:tr w:rsidR="006D3A36" w:rsidRPr="00430494" w14:paraId="31C36A5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A17B87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0CA2C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 плана внеурочной деятельности для 5–9-х классов по обновленному ФГОС ООО на 2026/27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CCFFF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31.05.2026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376A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Учебный план ООО.</w:t>
            </w:r>
          </w:p>
          <w:p w14:paraId="546B41A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внеурочной деятельности ООО</w:t>
            </w:r>
          </w:p>
        </w:tc>
      </w:tr>
      <w:tr w:rsidR="006D3A36" w:rsidRPr="00430494" w14:paraId="09A1C19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3FD1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1925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обновленных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7901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31.08.2022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F613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6D3A36" w:rsidRPr="00430494" w14:paraId="656206F0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D9242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0A8D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обновленных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CB440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31.08.2023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CE82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6D3A36" w:rsidRPr="00430494" w14:paraId="57617641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113EE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67D2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требованиями обновленных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0B5BF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31.08.2024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2F72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6D3A36" w:rsidRPr="00430494" w14:paraId="08EA83B3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27916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EC1E8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обновленных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B08B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31.08.2025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A23C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6D3A36" w:rsidRPr="00430494" w14:paraId="2800587A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CB22AD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E069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07E9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31.08.2026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16351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6D3A36" w:rsidRPr="00430494" w14:paraId="4862D52C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F09F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3E848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E03A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7901A9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59717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6D3A36" w:rsidRPr="00430494" w14:paraId="5CBFF26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8C50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BD22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согласия родителей для перехода на обучение по обновленным ФГОС-2021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48BFA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0ED8C6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01.09.2022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30861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согласия родителей для перехода на обучение по обновленным ФГОС-2021</w:t>
            </w:r>
          </w:p>
          <w:p w14:paraId="2493FF9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3A36" w:rsidRPr="00430494" w14:paraId="5661AC22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C44BDD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F385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обновленными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40963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01.09.202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0133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14:paraId="637F527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обновленными ФГОС НОО и ООО.</w:t>
            </w:r>
          </w:p>
          <w:p w14:paraId="268BA5B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6D3A36" w:rsidRPr="00430494" w14:paraId="5CFD61CD" w14:textId="77777777" w:rsidTr="000374CC">
        <w:trPr>
          <w:jc w:val="center"/>
        </w:trPr>
        <w:tc>
          <w:tcPr>
            <w:tcW w:w="11073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56CD7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 Методическое обеспечение постепенного перехода на обучение по обновленным ФГОС НОО и ФГОС ООО</w:t>
            </w:r>
          </w:p>
        </w:tc>
      </w:tr>
      <w:tr w:rsidR="006D3A36" w:rsidRPr="00430494" w14:paraId="53355FD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DCC50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406E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79D73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941FFC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3FEEC0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01.02.2022 г.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1CE3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</w:t>
            </w:r>
          </w:p>
          <w:p w14:paraId="2140EF9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плана методической работы</w:t>
            </w:r>
          </w:p>
        </w:tc>
      </w:tr>
      <w:tr w:rsidR="006D3A36" w:rsidRPr="00430494" w14:paraId="321FB3CA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AB3E22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B759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обновленный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A25F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5709E2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0E57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 методических семинаров внутришкольного повышения квалификации и профессионального развития педагогических работников образовательной организации</w:t>
            </w:r>
          </w:p>
        </w:tc>
      </w:tr>
      <w:tr w:rsidR="006D3A36" w:rsidRPr="00430494" w14:paraId="6E82E753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4110A5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284FA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Изучение нормативных документов по переходу на обновленный ФГОС НОО и ФГОС ООО педагогическим коллективом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83841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</w:t>
            </w:r>
          </w:p>
          <w:p w14:paraId="4D70485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ежегодно с 2021 по 2026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327F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Планы работы ШМО</w:t>
            </w:r>
          </w:p>
          <w:p w14:paraId="1370EEB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 ШМО</w:t>
            </w:r>
          </w:p>
        </w:tc>
      </w:tr>
      <w:tr w:rsidR="006D3A36" w:rsidRPr="00430494" w14:paraId="61854866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15D3B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92607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обновленным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CD9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B7F199" w14:textId="3F0FD161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План работы методического совета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З.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Кадырова» г.</w:t>
            </w:r>
            <w:r w:rsidR="00190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Грозного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5BC48F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Планы работы ШМО.</w:t>
            </w:r>
          </w:p>
          <w:p w14:paraId="3347B8B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замдиректора по содержанию образования</w:t>
            </w:r>
          </w:p>
        </w:tc>
      </w:tr>
      <w:tr w:rsidR="006D3A36" w:rsidRPr="00430494" w14:paraId="1EBDA55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752AF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BF76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психолого-педагогическому сопровождению постепенного перехода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F704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42F2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 (психолого-педагогической службы)</w:t>
            </w:r>
          </w:p>
          <w:p w14:paraId="2612150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данные замдиректора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 по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воспитанию и социализации</w:t>
            </w:r>
          </w:p>
        </w:tc>
      </w:tr>
      <w:tr w:rsidR="006D3A36" w:rsidRPr="00430494" w14:paraId="76E93732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7D588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BAA71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обновленному ФГОС НОО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A8C1B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BA72D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обновленному ФГОС НОО</w:t>
            </w:r>
          </w:p>
        </w:tc>
      </w:tr>
      <w:tr w:rsidR="006D3A36" w:rsidRPr="00430494" w14:paraId="503BA1D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76ECD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628F3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обновленному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CAAE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5918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Пакетметодических материалов по теме реализации ООП ООО по обновленномуФГОС ООО</w:t>
            </w:r>
          </w:p>
        </w:tc>
      </w:tr>
      <w:tr w:rsidR="006D3A36" w:rsidRPr="00430494" w14:paraId="0E1E4596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D3DE8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C9D9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плана мониторинга и контроля в условиях постепенного перехода на обновленные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ФГОС НОО и ООО, и реализации Программ НОО и ООО по обновленным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37499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1 сентября ежегодно с 2022 по 2026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0E9FC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ВШК (мониторинга и контроля) на учебный год.</w:t>
            </w:r>
          </w:p>
          <w:p w14:paraId="4E14C6D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по итогам ВШК (мониторинга и контроля)</w:t>
            </w:r>
          </w:p>
        </w:tc>
      </w:tr>
      <w:tr w:rsidR="006D3A36" w:rsidRPr="00430494" w14:paraId="6B9CC626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04689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ED4B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обновленные ФГОС НОО и ООО, и реализации Программ НОО и ООО по новым ФГОС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2DC8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3DAE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</w:t>
            </w:r>
          </w:p>
          <w:p w14:paraId="3AB2777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по результатам ВСОКО</w:t>
            </w:r>
          </w:p>
        </w:tc>
      </w:tr>
      <w:tr w:rsidR="006D3A36" w:rsidRPr="00430494" w14:paraId="28731922" w14:textId="77777777" w:rsidTr="000374CC">
        <w:trPr>
          <w:jc w:val="center"/>
        </w:trPr>
        <w:tc>
          <w:tcPr>
            <w:tcW w:w="11073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A7E10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 постепенного перехода на обучение по обновленным ФГОС НОО и ФГОС ООО</w:t>
            </w:r>
          </w:p>
        </w:tc>
      </w:tr>
      <w:tr w:rsidR="006D3A36" w:rsidRPr="00430494" w14:paraId="15007F87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807CA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6FB36F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43AE79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9294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данные замдиректора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УВР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(содержание и качество образования)</w:t>
            </w:r>
          </w:p>
        </w:tc>
      </w:tr>
      <w:tr w:rsidR="006D3A36" w:rsidRPr="00430494" w14:paraId="4D6FF36E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91A82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ADD7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3F222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Январь 2022 года, ежегодно в период с 2022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F139B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замдиректора по содержанию образования</w:t>
            </w:r>
          </w:p>
        </w:tc>
      </w:tr>
      <w:tr w:rsidR="006D3A36" w:rsidRPr="00430494" w14:paraId="75361F0B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DA9FCC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130F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обновленным ФГОС НОО и ФГОС ООО: разработка и реализация ежегодного плана-графика курсовой подготовки педагогических работников (в том числе через внутришкольную систему профессионального роста и развития), реализующих Программы НОО и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308E75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D5FBB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охватомв 100 процентов педагогических работников, реализующих Программы НОО и ООО.</w:t>
            </w:r>
          </w:p>
          <w:p w14:paraId="032673D3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Аналитические данные замдиректора по содержанию образования</w:t>
            </w:r>
          </w:p>
        </w:tc>
      </w:tr>
      <w:tr w:rsidR="006D3A36" w:rsidRPr="00430494" w14:paraId="5C66486A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1EE72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356926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FB99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E8C3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6D3A36" w:rsidRPr="00430494" w14:paraId="7F1A0550" w14:textId="77777777" w:rsidTr="000374CC">
        <w:trPr>
          <w:jc w:val="center"/>
        </w:trPr>
        <w:tc>
          <w:tcPr>
            <w:tcW w:w="11073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4DEF3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обновленным ФГОС НОО и ФГОС ООО</w:t>
            </w:r>
          </w:p>
        </w:tc>
      </w:tr>
      <w:tr w:rsidR="006D3A36" w:rsidRPr="00430494" w14:paraId="3A36949D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4AC3A1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3FAAD0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сайте образовательной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информационных материалов о постепенном переходе на обучение по обновленным ФГОС НОО и ФГОС ООО (создание раздела «Обновленный ФГОС-2021» + раздел «Сведения об образовательной организации – подраздел «Образовательные стандарты и требования»)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8D7AA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всего периода </w:t>
            </w: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C65007" w14:textId="6DD4F087" w:rsidR="006D3A36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Сайт образовательной организации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им.З.А.Кадырова» г.Грозного</w:t>
            </w:r>
          </w:p>
          <w:p w14:paraId="7AF8EA04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Пакет информационно-методических и нормативно-правовых материалов</w:t>
            </w:r>
          </w:p>
        </w:tc>
      </w:tr>
      <w:tr w:rsidR="006D3A36" w:rsidRPr="00430494" w14:paraId="417DB5B3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019EF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1FC9EE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 постепенном переходе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27CB7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7365F" w14:textId="39480F25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им.З.А.Кадырова» г.Грозного</w:t>
            </w:r>
          </w:p>
        </w:tc>
      </w:tr>
      <w:tr w:rsidR="006D3A36" w:rsidRPr="00430494" w14:paraId="45DD27AF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0700B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70B92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обновленным ФГОС НОО и ФГОС ООО, представление результатов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13B501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3E6D1" w14:textId="095F9459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им.З.А.Кадырова» г.Грозного</w:t>
            </w:r>
          </w:p>
          <w:p w14:paraId="558AB8B7" w14:textId="2BAD7432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данные заместителей директора по содержанию образования, качества образования и воспитания и социализации, педагога-психолога, образования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им.З.А.Кадырова» г.Грозного</w:t>
            </w:r>
          </w:p>
        </w:tc>
      </w:tr>
      <w:tr w:rsidR="006D3A36" w:rsidRPr="00430494" w14:paraId="34FFF5B0" w14:textId="77777777" w:rsidTr="000374CC">
        <w:trPr>
          <w:jc w:val="center"/>
        </w:trPr>
        <w:tc>
          <w:tcPr>
            <w:tcW w:w="63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48514B" w14:textId="77777777" w:rsidR="006D3A36" w:rsidRPr="00430494" w:rsidRDefault="006D3A36" w:rsidP="000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4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39998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обновленным ФГОС НОО и ФГОС ООО</w:t>
            </w:r>
          </w:p>
        </w:tc>
        <w:tc>
          <w:tcPr>
            <w:tcW w:w="180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80C8C" w14:textId="77777777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52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D636C6" w14:textId="5C550409" w:rsidR="006D3A36" w:rsidRPr="00430494" w:rsidRDefault="006D3A36" w:rsidP="0003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94">
              <w:rPr>
                <w:rFonts w:ascii="Times New Roman" w:eastAsia="Times New Roman" w:hAnsi="Times New Roman" w:cs="Times New Roman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 w:rsidR="000374CC">
              <w:rPr>
                <w:rFonts w:ascii="Times New Roman" w:eastAsia="Times New Roman" w:hAnsi="Times New Roman" w:cs="Times New Roman"/>
                <w:lang w:eastAsia="ru-RU"/>
              </w:rPr>
              <w:t>МБОУ «СОШ № 5 им.З.А.Кадырова» г.Грозного</w:t>
            </w:r>
          </w:p>
        </w:tc>
      </w:tr>
    </w:tbl>
    <w:p w14:paraId="5A813DC6" w14:textId="77777777" w:rsidR="006D3A36" w:rsidRPr="00430494" w:rsidRDefault="006D3A36" w:rsidP="006D3A36">
      <w:pPr>
        <w:shd w:val="clear" w:color="auto" w:fill="FFFFFF"/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2BBC4B" w14:textId="77777777" w:rsidR="006D3A36" w:rsidRPr="009D2FA1" w:rsidRDefault="006D3A36" w:rsidP="006D3A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FA1">
        <w:rPr>
          <w:rFonts w:ascii="Times New Roman" w:hAnsi="Times New Roman" w:cs="Times New Roman"/>
          <w:b/>
          <w:sz w:val="28"/>
          <w:szCs w:val="24"/>
        </w:rPr>
        <w:t>Потребности  при введении обновленных ФГОС</w:t>
      </w:r>
    </w:p>
    <w:p w14:paraId="47E365DB" w14:textId="77777777" w:rsidR="006D3A36" w:rsidRPr="009D2FA1" w:rsidRDefault="006D3A36" w:rsidP="006D3A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FA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D2FA1">
        <w:rPr>
          <w:rFonts w:ascii="Times New Roman" w:hAnsi="Times New Roman" w:cs="Times New Roman"/>
          <w:b/>
          <w:sz w:val="24"/>
          <w:szCs w:val="24"/>
        </w:rPr>
        <w:t>. Повышение квалификации:</w:t>
      </w:r>
    </w:p>
    <w:p w14:paraId="79C76FE0" w14:textId="77777777" w:rsidR="006D3A36" w:rsidRPr="009D2FA1" w:rsidRDefault="006D3A36" w:rsidP="006D3A36">
      <w:pPr>
        <w:pStyle w:val="a3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Управленческой команды школы для понимания особенностей содержания, механизмов реализации обновленных ФГОС.</w:t>
      </w:r>
    </w:p>
    <w:p w14:paraId="1030F2AF" w14:textId="77777777" w:rsidR="006D3A36" w:rsidRPr="009D2FA1" w:rsidRDefault="006D3A36" w:rsidP="006D3A36">
      <w:pPr>
        <w:pStyle w:val="a3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 xml:space="preserve">Учителям 5 классов необходимы курсы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D2FA1">
        <w:rPr>
          <w:rFonts w:ascii="Times New Roman" w:hAnsi="Times New Roman" w:cs="Times New Roman"/>
          <w:sz w:val="24"/>
          <w:szCs w:val="24"/>
        </w:rPr>
        <w:t>Особенности реализации обновленных ФГОС»</w:t>
      </w:r>
    </w:p>
    <w:p w14:paraId="40DAEE21" w14:textId="77777777" w:rsidR="006D3A36" w:rsidRPr="009D2FA1" w:rsidRDefault="006D3A36" w:rsidP="006D3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D2FA1">
        <w:rPr>
          <w:rFonts w:ascii="Times New Roman" w:hAnsi="Times New Roman" w:cs="Times New Roman"/>
          <w:sz w:val="24"/>
          <w:szCs w:val="24"/>
        </w:rPr>
        <w:t>. Укомплектование кадрами: требуется системный администратор, тьютор.</w:t>
      </w:r>
    </w:p>
    <w:p w14:paraId="29EE3790" w14:textId="77777777" w:rsidR="006D3A36" w:rsidRPr="009D2FA1" w:rsidRDefault="006D3A36" w:rsidP="006D3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2FA1">
        <w:rPr>
          <w:rFonts w:ascii="Times New Roman" w:hAnsi="Times New Roman" w:cs="Times New Roman"/>
          <w:sz w:val="24"/>
          <w:szCs w:val="24"/>
        </w:rPr>
        <w:t>. Актуализация плана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D2FA1">
        <w:rPr>
          <w:rFonts w:ascii="Times New Roman" w:hAnsi="Times New Roman" w:cs="Times New Roman"/>
          <w:sz w:val="24"/>
          <w:szCs w:val="24"/>
        </w:rPr>
        <w:t xml:space="preserve"> методического совета школы в части первоочередных действий по введению обновленных ФГОС.</w:t>
      </w:r>
    </w:p>
    <w:p w14:paraId="32D66568" w14:textId="77777777" w:rsidR="006D3A36" w:rsidRPr="00213C7E" w:rsidRDefault="006D3A36" w:rsidP="006D3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D154E" w14:textId="77777777" w:rsidR="006D3A36" w:rsidRPr="009D2FA1" w:rsidRDefault="006D3A36" w:rsidP="006D3A3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Имеющиеся</w:t>
      </w:r>
      <w:r w:rsidRPr="009D2FA1">
        <w:rPr>
          <w:rFonts w:ascii="Times New Roman" w:hAnsi="Times New Roman" w:cs="Times New Roman"/>
          <w:b/>
          <w:sz w:val="28"/>
          <w:szCs w:val="24"/>
        </w:rPr>
        <w:t xml:space="preserve"> ресурсы для введения обновленных ФГОС</w:t>
      </w:r>
    </w:p>
    <w:p w14:paraId="392738F6" w14:textId="77777777" w:rsidR="006D3A36" w:rsidRPr="009D2FA1" w:rsidRDefault="006D3A36" w:rsidP="006D3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2FA1">
        <w:rPr>
          <w:rFonts w:ascii="Times New Roman" w:hAnsi="Times New Roman" w:cs="Times New Roman"/>
          <w:sz w:val="24"/>
          <w:szCs w:val="24"/>
        </w:rPr>
        <w:t>Материально – техническая база школы соответствует требованиям обновленных ФГОС:</w:t>
      </w:r>
    </w:p>
    <w:p w14:paraId="30C1173A" w14:textId="77777777" w:rsidR="006D3A36" w:rsidRPr="009D2FA1" w:rsidRDefault="006D3A36" w:rsidP="006D3A3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Организовано скоростное подключение к сети интернет.</w:t>
      </w:r>
    </w:p>
    <w:p w14:paraId="7AA4C816" w14:textId="77777777" w:rsidR="006D3A36" w:rsidRPr="009D2FA1" w:rsidRDefault="006D3A36" w:rsidP="006D3A3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Но не все педагоги обеспечены персональным компьютеризованным рабочим местом.</w:t>
      </w:r>
    </w:p>
    <w:p w14:paraId="1E9CE0CA" w14:textId="1636B8CF" w:rsidR="006D3A36" w:rsidRPr="009D2FA1" w:rsidRDefault="006D3A36" w:rsidP="006D3A3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2FA1">
        <w:rPr>
          <w:rFonts w:ascii="Times New Roman" w:hAnsi="Times New Roman" w:cs="Times New Roman"/>
          <w:sz w:val="24"/>
          <w:szCs w:val="24"/>
        </w:rPr>
        <w:t xml:space="preserve">В школе имеется </w:t>
      </w:r>
      <w:r w:rsidRPr="00AF268C">
        <w:rPr>
          <w:rFonts w:ascii="Times New Roman" w:hAnsi="Times New Roman" w:cs="Times New Roman"/>
          <w:sz w:val="24"/>
          <w:szCs w:val="24"/>
        </w:rPr>
        <w:t>1 кабинет</w:t>
      </w:r>
      <w:r w:rsidRPr="009D2FA1">
        <w:rPr>
          <w:rFonts w:ascii="Times New Roman" w:hAnsi="Times New Roman" w:cs="Times New Roman"/>
          <w:sz w:val="24"/>
          <w:szCs w:val="24"/>
        </w:rPr>
        <w:t xml:space="preserve"> информатики с </w:t>
      </w:r>
      <w:r w:rsidR="00190585">
        <w:rPr>
          <w:rFonts w:ascii="Times New Roman" w:hAnsi="Times New Roman" w:cs="Times New Roman"/>
          <w:sz w:val="24"/>
          <w:szCs w:val="24"/>
        </w:rPr>
        <w:t>15</w:t>
      </w:r>
      <w:r w:rsidRPr="00AF268C">
        <w:rPr>
          <w:rFonts w:ascii="Times New Roman" w:hAnsi="Times New Roman" w:cs="Times New Roman"/>
          <w:sz w:val="24"/>
          <w:szCs w:val="24"/>
        </w:rPr>
        <w:t xml:space="preserve"> персональными компьютерами, использованными обучающимися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68C">
        <w:rPr>
          <w:rFonts w:ascii="Times New Roman" w:hAnsi="Times New Roman" w:cs="Times New Roman"/>
          <w:sz w:val="24"/>
          <w:szCs w:val="24"/>
        </w:rPr>
        <w:t xml:space="preserve"> и </w:t>
      </w:r>
      <w:r w:rsidR="00190585">
        <w:rPr>
          <w:rFonts w:ascii="Times New Roman" w:hAnsi="Times New Roman" w:cs="Times New Roman"/>
          <w:sz w:val="24"/>
          <w:szCs w:val="24"/>
        </w:rPr>
        <w:t>30</w:t>
      </w:r>
      <w:r w:rsidRPr="00AF268C">
        <w:rPr>
          <w:rFonts w:ascii="Times New Roman" w:hAnsi="Times New Roman" w:cs="Times New Roman"/>
          <w:sz w:val="24"/>
          <w:szCs w:val="24"/>
        </w:rPr>
        <w:t xml:space="preserve"> ноутбук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268C">
        <w:rPr>
          <w:rFonts w:ascii="Times New Roman" w:hAnsi="Times New Roman" w:cs="Times New Roman"/>
          <w:sz w:val="24"/>
          <w:szCs w:val="24"/>
        </w:rPr>
        <w:t>.</w:t>
      </w:r>
    </w:p>
    <w:p w14:paraId="03687556" w14:textId="77777777" w:rsidR="006D3A36" w:rsidRPr="009D2FA1" w:rsidRDefault="006D3A36" w:rsidP="006D3A3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2FA1">
        <w:rPr>
          <w:rFonts w:ascii="Times New Roman" w:hAnsi="Times New Roman" w:cs="Times New Roman"/>
          <w:sz w:val="24"/>
          <w:szCs w:val="24"/>
        </w:rPr>
        <w:t>Библиотечный фонд / цифровые ресурсы.</w:t>
      </w:r>
    </w:p>
    <w:p w14:paraId="596A1073" w14:textId="77777777" w:rsidR="006D3A36" w:rsidRPr="009D2FA1" w:rsidRDefault="006D3A36" w:rsidP="006D3A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Школьная библиотека полностью укомплектована учебниками.</w:t>
      </w:r>
    </w:p>
    <w:p w14:paraId="5505EC0F" w14:textId="777033D6" w:rsidR="006D3A36" w:rsidRPr="009D2FA1" w:rsidRDefault="006D3A36" w:rsidP="006D3A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lastRenderedPageBreak/>
        <w:t>Реализация образовательных программ обеспечивается в том числе за счет образованных платформ (Яндекс.учебник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FA1">
        <w:rPr>
          <w:rFonts w:ascii="Times New Roman" w:hAnsi="Times New Roman" w:cs="Times New Roman"/>
          <w:sz w:val="24"/>
          <w:szCs w:val="24"/>
        </w:rPr>
        <w:t xml:space="preserve">Информатика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2FA1">
        <w:rPr>
          <w:rFonts w:ascii="Times New Roman" w:hAnsi="Times New Roman" w:cs="Times New Roman"/>
          <w:sz w:val="24"/>
          <w:szCs w:val="24"/>
        </w:rPr>
        <w:t>классах), Учи-ру, цифровых образовательных ресурсов, инструментов РЭШ.</w:t>
      </w:r>
    </w:p>
    <w:p w14:paraId="5F3DE4F2" w14:textId="77777777" w:rsidR="006D3A36" w:rsidRPr="009D2FA1" w:rsidRDefault="006D3A36" w:rsidP="006D3A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Обеспечено функционирование Центра естественно – научной и технологической направленностей «Точка роста».</w:t>
      </w:r>
    </w:p>
    <w:p w14:paraId="64850E86" w14:textId="77777777" w:rsidR="006D3A36" w:rsidRPr="009D2FA1" w:rsidRDefault="006D3A36" w:rsidP="006D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Применяемые технологии</w:t>
      </w:r>
      <w:r w:rsidRPr="009D2FA1">
        <w:rPr>
          <w:rFonts w:ascii="Times New Roman" w:hAnsi="Times New Roman" w:cs="Times New Roman"/>
          <w:sz w:val="24"/>
          <w:szCs w:val="24"/>
        </w:rPr>
        <w:t>:</w:t>
      </w:r>
    </w:p>
    <w:p w14:paraId="5F8B191F" w14:textId="77777777" w:rsidR="006D3A36" w:rsidRDefault="006D3A36" w:rsidP="006D3A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>Технология способа диалектического обучения является ведущей в организации образовательного процесса. Применяется технология критического мышления, проектно – деятельн</w:t>
      </w:r>
      <w:r>
        <w:rPr>
          <w:rFonts w:ascii="Times New Roman" w:hAnsi="Times New Roman" w:cs="Times New Roman"/>
          <w:sz w:val="24"/>
          <w:szCs w:val="24"/>
        </w:rPr>
        <w:t>остный</w:t>
      </w:r>
      <w:r w:rsidRPr="009D2FA1">
        <w:rPr>
          <w:rFonts w:ascii="Times New Roman" w:hAnsi="Times New Roman" w:cs="Times New Roman"/>
          <w:sz w:val="24"/>
          <w:szCs w:val="24"/>
        </w:rPr>
        <w:t xml:space="preserve"> метод.</w:t>
      </w:r>
    </w:p>
    <w:p w14:paraId="764FB06C" w14:textId="77777777" w:rsidR="006D3A36" w:rsidRPr="009D2FA1" w:rsidRDefault="006D3A36" w:rsidP="006D3A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300A3B" w14:textId="77777777" w:rsidR="006D3A36" w:rsidRPr="009D2FA1" w:rsidRDefault="006D3A36" w:rsidP="006D3A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Курсовая подготовка</w:t>
      </w:r>
    </w:p>
    <w:p w14:paraId="500561F5" w14:textId="7B413BFA" w:rsidR="006D3A36" w:rsidRDefault="006D3A36" w:rsidP="006D3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FA1">
        <w:rPr>
          <w:rFonts w:ascii="Times New Roman" w:hAnsi="Times New Roman" w:cs="Times New Roman"/>
          <w:sz w:val="24"/>
          <w:szCs w:val="24"/>
        </w:rPr>
        <w:t xml:space="preserve">1. Курсовую подготовку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90585">
        <w:rPr>
          <w:rFonts w:ascii="Times New Roman" w:hAnsi="Times New Roman" w:cs="Times New Roman"/>
          <w:sz w:val="24"/>
          <w:szCs w:val="24"/>
        </w:rPr>
        <w:t xml:space="preserve">Реализация требований  обновлённых </w:t>
      </w:r>
      <w:r>
        <w:rPr>
          <w:rFonts w:ascii="Times New Roman" w:hAnsi="Times New Roman" w:cs="Times New Roman"/>
          <w:sz w:val="24"/>
          <w:szCs w:val="24"/>
        </w:rPr>
        <w:t>ФГОС</w:t>
      </w:r>
      <w:r w:rsidR="00190585">
        <w:rPr>
          <w:rFonts w:ascii="Times New Roman" w:hAnsi="Times New Roman" w:cs="Times New Roman"/>
          <w:sz w:val="24"/>
          <w:szCs w:val="24"/>
        </w:rPr>
        <w:t xml:space="preserve"> НОО и ФГОС ООО</w:t>
      </w:r>
      <w:r>
        <w:rPr>
          <w:rFonts w:ascii="Times New Roman" w:hAnsi="Times New Roman" w:cs="Times New Roman"/>
          <w:sz w:val="24"/>
          <w:szCs w:val="24"/>
        </w:rPr>
        <w:t>» прошли</w:t>
      </w:r>
      <w:r w:rsidR="00190585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педаго</w:t>
      </w:r>
      <w:r w:rsidR="00190585">
        <w:rPr>
          <w:rFonts w:ascii="Times New Roman" w:hAnsi="Times New Roman" w:cs="Times New Roman"/>
          <w:sz w:val="24"/>
          <w:szCs w:val="24"/>
        </w:rPr>
        <w:t>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FA1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2FA1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="00190585">
        <w:rPr>
          <w:rFonts w:ascii="Times New Roman" w:hAnsi="Times New Roman" w:cs="Times New Roman"/>
          <w:sz w:val="24"/>
          <w:szCs w:val="24"/>
        </w:rPr>
        <w:t xml:space="preserve">-10; </w:t>
      </w:r>
      <w:r w:rsidRPr="009D2FA1">
        <w:rPr>
          <w:rFonts w:ascii="Times New Roman" w:hAnsi="Times New Roman" w:cs="Times New Roman"/>
          <w:sz w:val="24"/>
          <w:szCs w:val="24"/>
        </w:rPr>
        <w:t>учителя русского языка и литературы</w:t>
      </w:r>
      <w:r w:rsidR="00190585">
        <w:rPr>
          <w:rFonts w:ascii="Times New Roman" w:hAnsi="Times New Roman" w:cs="Times New Roman"/>
          <w:sz w:val="24"/>
          <w:szCs w:val="24"/>
        </w:rPr>
        <w:t xml:space="preserve">- 4; </w:t>
      </w:r>
      <w:r>
        <w:rPr>
          <w:rFonts w:ascii="Times New Roman" w:hAnsi="Times New Roman" w:cs="Times New Roman"/>
          <w:sz w:val="24"/>
          <w:szCs w:val="24"/>
        </w:rPr>
        <w:t xml:space="preserve">учитель технологии </w:t>
      </w:r>
      <w:r w:rsidR="00190585">
        <w:rPr>
          <w:rFonts w:ascii="Times New Roman" w:hAnsi="Times New Roman" w:cs="Times New Roman"/>
          <w:sz w:val="24"/>
          <w:szCs w:val="24"/>
        </w:rPr>
        <w:t>–3; математики- 3; истории-1; географии-1; ИЗО- 1; биологии-1;</w:t>
      </w:r>
    </w:p>
    <w:p w14:paraId="7FFE5920" w14:textId="77777777" w:rsidR="001D16F9" w:rsidRDefault="001D16F9" w:rsidP="0019058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проведено совещание по теме «Обновленные ФГОС НОО и ООО»,  в ходе которого педагоги ознакомились с изменениями и нормативными документами обновленными ФГОС – 2021 г. В ноябре проведен педсовет по теме «Функциональная грамотность». Проведены заседания методсовета, методобъединении по теме «</w:t>
      </w:r>
      <w:r w:rsidR="006E363E">
        <w:rPr>
          <w:rFonts w:ascii="Times New Roman" w:hAnsi="Times New Roman" w:cs="Times New Roman"/>
        </w:rPr>
        <w:t>Реализации требовании обновленных ФГОС НОО и ООО в работе учителя».</w:t>
      </w:r>
    </w:p>
    <w:p w14:paraId="413FA16C" w14:textId="77777777" w:rsidR="006D3A36" w:rsidRDefault="006D3A36" w:rsidP="006D3A3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Восемь педагогов 16.02. приняли участие в вебинаре, организованном АО Издательством «Просвещения» по теме «Читательская грамотность младшего школьника как интегративный компонент функциональной грамотности младшего школьника: формирование и оценивание». </w:t>
      </w:r>
    </w:p>
    <w:p w14:paraId="25F2AC6A" w14:textId="77777777" w:rsidR="00190585" w:rsidRDefault="006D3A36" w:rsidP="006D3A3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Всероссийской профессиональной олимпиаде руководителей и педагогов образовательных организации по теме «Структура современного урока в соответствии с требованиями ФГОС» приняли участие 8 педагогов, ставшие по итогам олимпиады победителями. </w:t>
      </w:r>
    </w:p>
    <w:p w14:paraId="470C9426" w14:textId="5A2F011D" w:rsidR="006D3A36" w:rsidRDefault="006D3A36" w:rsidP="006D3A3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07.04. 5 учителей приняли участие в вебинаре «Просвещение» по теме «ФГОС 2021: развиваем личность, выбираем будущее</w:t>
      </w:r>
      <w:r w:rsidR="001E74D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учебном процессе цифровые технологии Яндекс.Учебник, создает уроки на основе материалов сервиса. </w:t>
      </w:r>
    </w:p>
    <w:p w14:paraId="489C5809" w14:textId="671F274B" w:rsidR="006D3A36" w:rsidRPr="00430494" w:rsidRDefault="006D3A36" w:rsidP="006D3A3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педагоги получили сертификаты по теме «</w:t>
      </w:r>
      <w:r w:rsidR="001E74D4">
        <w:rPr>
          <w:rFonts w:ascii="Times New Roman" w:hAnsi="Times New Roman" w:cs="Times New Roman"/>
        </w:rPr>
        <w:t>Я-класс</w:t>
      </w:r>
      <w:r>
        <w:rPr>
          <w:rFonts w:ascii="Times New Roman" w:hAnsi="Times New Roman" w:cs="Times New Roman"/>
        </w:rPr>
        <w:t>»</w:t>
      </w:r>
      <w:r w:rsidR="001E74D4">
        <w:rPr>
          <w:rFonts w:ascii="Times New Roman" w:hAnsi="Times New Roman" w:cs="Times New Roman"/>
        </w:rPr>
        <w:t>, «Функциональная грамотность» «Финансовая грамотность»,</w:t>
      </w:r>
      <w:r>
        <w:rPr>
          <w:rFonts w:ascii="Times New Roman" w:hAnsi="Times New Roman" w:cs="Times New Roman"/>
        </w:rPr>
        <w:t>.</w:t>
      </w:r>
    </w:p>
    <w:p w14:paraId="30EA3021" w14:textId="77777777" w:rsidR="006D5EB7" w:rsidRDefault="006D5EB7"/>
    <w:p w14:paraId="23453A2E" w14:textId="77777777" w:rsidR="006D3A36" w:rsidRDefault="006D3A36"/>
    <w:p w14:paraId="3369F980" w14:textId="6FE63301" w:rsidR="001E74D4" w:rsidRDefault="006D3A36">
      <w:pPr>
        <w:rPr>
          <w:rFonts w:ascii="Times New Roman" w:hAnsi="Times New Roman" w:cs="Times New Roman"/>
          <w:sz w:val="24"/>
          <w:szCs w:val="24"/>
        </w:rPr>
      </w:pPr>
      <w:r w:rsidRPr="006D3A36">
        <w:rPr>
          <w:rFonts w:ascii="Times New Roman" w:hAnsi="Times New Roman" w:cs="Times New Roman"/>
          <w:sz w:val="24"/>
          <w:szCs w:val="24"/>
        </w:rPr>
        <w:t>Подготовила</w:t>
      </w:r>
      <w:r w:rsidR="001E74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D3A36">
        <w:rPr>
          <w:rFonts w:ascii="Times New Roman" w:hAnsi="Times New Roman" w:cs="Times New Roman"/>
          <w:sz w:val="24"/>
          <w:szCs w:val="24"/>
        </w:rPr>
        <w:t xml:space="preserve"> </w:t>
      </w:r>
      <w:r w:rsidR="001E74D4">
        <w:rPr>
          <w:rFonts w:ascii="Times New Roman" w:hAnsi="Times New Roman" w:cs="Times New Roman"/>
          <w:sz w:val="24"/>
          <w:szCs w:val="24"/>
        </w:rPr>
        <w:t>Ирбагиева А.Р.</w:t>
      </w:r>
      <w:r w:rsidRPr="006D3A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7957AC" w14:textId="03957088" w:rsidR="006D3A36" w:rsidRPr="006D3A36" w:rsidRDefault="006D3A36">
      <w:pPr>
        <w:rPr>
          <w:rFonts w:ascii="Times New Roman" w:hAnsi="Times New Roman" w:cs="Times New Roman"/>
          <w:sz w:val="24"/>
          <w:szCs w:val="24"/>
        </w:rPr>
      </w:pPr>
      <w:r w:rsidRPr="006D3A36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 w:rsidR="001E74D4">
        <w:rPr>
          <w:rFonts w:ascii="Times New Roman" w:hAnsi="Times New Roman" w:cs="Times New Roman"/>
          <w:sz w:val="24"/>
          <w:szCs w:val="24"/>
        </w:rPr>
        <w:t xml:space="preserve"> НМР</w:t>
      </w:r>
    </w:p>
    <w:sectPr w:rsidR="006D3A36" w:rsidRPr="006D3A36" w:rsidSect="005777E1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2607F"/>
    <w:multiLevelType w:val="multilevel"/>
    <w:tmpl w:val="86AA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0F5F"/>
    <w:multiLevelType w:val="hybridMultilevel"/>
    <w:tmpl w:val="AE163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0B4783"/>
    <w:multiLevelType w:val="hybridMultilevel"/>
    <w:tmpl w:val="50BA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B46ADE"/>
    <w:multiLevelType w:val="hybridMultilevel"/>
    <w:tmpl w:val="08E6D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36"/>
    <w:rsid w:val="000374CC"/>
    <w:rsid w:val="00190585"/>
    <w:rsid w:val="001B1EA0"/>
    <w:rsid w:val="001B3D18"/>
    <w:rsid w:val="001D16F9"/>
    <w:rsid w:val="001E74D4"/>
    <w:rsid w:val="00224C5F"/>
    <w:rsid w:val="005777E1"/>
    <w:rsid w:val="006D3A36"/>
    <w:rsid w:val="006D5EB7"/>
    <w:rsid w:val="006E363E"/>
    <w:rsid w:val="00960FF0"/>
    <w:rsid w:val="00D9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885D"/>
  <w15:docId w15:val="{5DD8DAE1-330E-4476-9485-4B1827FE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36"/>
    <w:pPr>
      <w:ind w:left="720"/>
      <w:contextualSpacing/>
    </w:pPr>
  </w:style>
  <w:style w:type="table" w:styleId="a4">
    <w:name w:val="Table Grid"/>
    <w:basedOn w:val="a1"/>
    <w:uiPriority w:val="39"/>
    <w:rsid w:val="006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777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ozny-sch-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zny-sch-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4348</Words>
  <Characters>24785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№5</cp:lastModifiedBy>
  <cp:revision>3</cp:revision>
  <cp:lastPrinted>2022-10-04T11:16:00Z</cp:lastPrinted>
  <dcterms:created xsi:type="dcterms:W3CDTF">2022-10-04T11:18:00Z</dcterms:created>
  <dcterms:modified xsi:type="dcterms:W3CDTF">2022-10-04T13:02:00Z</dcterms:modified>
</cp:coreProperties>
</file>