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5F46F" w14:textId="77777777" w:rsidR="007A7EB3" w:rsidRDefault="00B353F5">
      <w:pPr>
        <w:pStyle w:val="1"/>
        <w:jc w:val="center"/>
      </w:pPr>
      <w:r>
        <w:rPr>
          <w:b/>
          <w:bCs/>
        </w:rPr>
        <w:t>Акт</w:t>
      </w:r>
    </w:p>
    <w:p w14:paraId="120F1201" w14:textId="5EB8D6D1" w:rsidR="007A7EB3" w:rsidRDefault="00B353F5">
      <w:pPr>
        <w:pStyle w:val="1"/>
        <w:spacing w:after="260"/>
        <w:jc w:val="center"/>
      </w:pPr>
      <w:r>
        <w:rPr>
          <w:b/>
          <w:bCs/>
        </w:rPr>
        <w:t xml:space="preserve">проверки организации питания в школьной столовой МБОУ </w:t>
      </w:r>
      <w:r w:rsidR="00036D62">
        <w:rPr>
          <w:b/>
          <w:bCs/>
        </w:rPr>
        <w:t xml:space="preserve"> «</w:t>
      </w:r>
      <w:r>
        <w:rPr>
          <w:b/>
          <w:bCs/>
        </w:rPr>
        <w:t>СОШ</w:t>
      </w:r>
      <w:r w:rsidR="00036D62">
        <w:rPr>
          <w:b/>
          <w:bCs/>
        </w:rPr>
        <w:t xml:space="preserve"> </w:t>
      </w:r>
      <w:r>
        <w:rPr>
          <w:b/>
          <w:bCs/>
        </w:rPr>
        <w:t>№</w:t>
      </w:r>
      <w:r w:rsidR="00036D62">
        <w:rPr>
          <w:b/>
          <w:bCs/>
        </w:rPr>
        <w:t xml:space="preserve"> </w:t>
      </w:r>
      <w:r w:rsidR="005E6E35">
        <w:rPr>
          <w:b/>
          <w:bCs/>
        </w:rPr>
        <w:t>5 им. З.А.Кадырова</w:t>
      </w:r>
      <w:r w:rsidR="00036D62">
        <w:rPr>
          <w:b/>
          <w:bCs/>
        </w:rPr>
        <w:t>» г. Грозного</w:t>
      </w:r>
    </w:p>
    <w:p w14:paraId="6732755F" w14:textId="77777777" w:rsidR="007A7EB3" w:rsidRDefault="00B353F5">
      <w:pPr>
        <w:pStyle w:val="1"/>
        <w:jc w:val="both"/>
      </w:pPr>
      <w:r>
        <w:t>Комиссия в составе:</w:t>
      </w:r>
    </w:p>
    <w:p w14:paraId="15CDA285" w14:textId="7F82E1CC" w:rsidR="007A7EB3" w:rsidRDefault="005E6E35">
      <w:pPr>
        <w:pStyle w:val="1"/>
        <w:jc w:val="both"/>
      </w:pPr>
      <w:r>
        <w:t>Дудаева З.Т.- заместитель директора по УР</w:t>
      </w:r>
      <w:r w:rsidR="000574F5">
        <w:t>, курирующий вопросы питания учащихся;</w:t>
      </w:r>
    </w:p>
    <w:p w14:paraId="0CE0761A" w14:textId="21E47664" w:rsidR="007A7EB3" w:rsidRDefault="005E6E35">
      <w:pPr>
        <w:pStyle w:val="1"/>
        <w:jc w:val="both"/>
      </w:pPr>
      <w:r>
        <w:t>Дудаева З.Т. -</w:t>
      </w:r>
      <w:r w:rsidR="000574F5">
        <w:t xml:space="preserve"> ответственн</w:t>
      </w:r>
      <w:r w:rsidR="00036D62">
        <w:t>ый</w:t>
      </w:r>
      <w:r w:rsidR="000574F5">
        <w:t xml:space="preserve"> за организацию питания;</w:t>
      </w:r>
    </w:p>
    <w:p w14:paraId="1A1F7640" w14:textId="5FEE3AB7" w:rsidR="007A7EB3" w:rsidRDefault="005E6E35">
      <w:pPr>
        <w:pStyle w:val="1"/>
        <w:jc w:val="both"/>
      </w:pPr>
      <w:r>
        <w:t>Новразова А</w:t>
      </w:r>
      <w:r w:rsidR="00446A88">
        <w:t>.</w:t>
      </w:r>
      <w:r>
        <w:t>М.</w:t>
      </w:r>
      <w:r w:rsidR="000574F5">
        <w:t xml:space="preserve"> - медицинский работник школы;</w:t>
      </w:r>
    </w:p>
    <w:p w14:paraId="4CDC855E" w14:textId="02B6B5DA" w:rsidR="005E6E35" w:rsidRPr="006C308F" w:rsidRDefault="005E6E35">
      <w:pPr>
        <w:pStyle w:val="1"/>
        <w:jc w:val="both"/>
      </w:pPr>
      <w:r>
        <w:t>Мазаева Б. – представитель родительского комитета</w:t>
      </w:r>
      <w:r w:rsidR="006C308F" w:rsidRPr="006C308F">
        <w:t>;</w:t>
      </w:r>
    </w:p>
    <w:p w14:paraId="64881C62" w14:textId="4F42B311" w:rsidR="007A7EB3" w:rsidRDefault="00B353F5">
      <w:pPr>
        <w:pStyle w:val="1"/>
        <w:jc w:val="both"/>
      </w:pPr>
      <w:r>
        <w:t xml:space="preserve">составили настоящий акт в том, что с </w:t>
      </w:r>
      <w:r w:rsidR="006A3093">
        <w:t>12</w:t>
      </w:r>
      <w:r>
        <w:t xml:space="preserve"> </w:t>
      </w:r>
      <w:r w:rsidR="006A3093">
        <w:t>мая</w:t>
      </w:r>
      <w:r>
        <w:t xml:space="preserve"> по </w:t>
      </w:r>
      <w:r w:rsidR="006A3093">
        <w:t>13</w:t>
      </w:r>
      <w:r>
        <w:t xml:space="preserve"> </w:t>
      </w:r>
      <w:r w:rsidR="006A3093">
        <w:t>мая</w:t>
      </w:r>
      <w:r>
        <w:t xml:space="preserve"> 20</w:t>
      </w:r>
      <w:r w:rsidR="006A3093">
        <w:t>22</w:t>
      </w:r>
      <w:r>
        <w:t xml:space="preserve"> года была провед</w:t>
      </w:r>
      <w:r>
        <w:t>ена проверка качества питания в школьной столовой.</w:t>
      </w:r>
    </w:p>
    <w:p w14:paraId="54B5C70C" w14:textId="77777777" w:rsidR="007A7EB3" w:rsidRDefault="00B353F5">
      <w:pPr>
        <w:pStyle w:val="1"/>
        <w:jc w:val="both"/>
      </w:pPr>
      <w:r>
        <w:rPr>
          <w:b/>
          <w:bCs/>
        </w:rPr>
        <w:t>В ходе проверки выявлено:</w:t>
      </w:r>
    </w:p>
    <w:p w14:paraId="5CA20354" w14:textId="27399490" w:rsidR="007A7EB3" w:rsidRDefault="00B353F5">
      <w:pPr>
        <w:pStyle w:val="1"/>
        <w:numPr>
          <w:ilvl w:val="0"/>
          <w:numId w:val="1"/>
        </w:numPr>
        <w:tabs>
          <w:tab w:val="left" w:pos="504"/>
        </w:tabs>
        <w:jc w:val="both"/>
      </w:pPr>
      <w:r>
        <w:t>администрацией школы организованно питание на бесплатной основе, по графику, с учетом возрастных групп учащихся;</w:t>
      </w:r>
    </w:p>
    <w:p w14:paraId="4E66A3E7" w14:textId="7B0AD5AA" w:rsidR="007A7EB3" w:rsidRDefault="00B353F5">
      <w:pPr>
        <w:pStyle w:val="1"/>
        <w:numPr>
          <w:ilvl w:val="0"/>
          <w:numId w:val="1"/>
        </w:numPr>
        <w:tabs>
          <w:tab w:val="left" w:pos="504"/>
        </w:tabs>
        <w:jc w:val="both"/>
      </w:pPr>
      <w:r>
        <w:t>питание осуществляется по 1</w:t>
      </w:r>
      <w:r w:rsidR="006A3093">
        <w:t>0</w:t>
      </w:r>
      <w:r>
        <w:t xml:space="preserve"> дневному меню, утвержденному </w:t>
      </w:r>
      <w:r w:rsidR="006A3093">
        <w:t>директор</w:t>
      </w:r>
      <w:r w:rsidR="005E6E35">
        <w:t>ом МБОУ «СОШ №5 им. З.А.Кадырова</w:t>
      </w:r>
      <w:r w:rsidR="006A3093">
        <w:t>» г. Грозного;</w:t>
      </w:r>
    </w:p>
    <w:p w14:paraId="52AAAE75" w14:textId="77777777" w:rsidR="007A7EB3" w:rsidRDefault="00B353F5">
      <w:pPr>
        <w:pStyle w:val="1"/>
        <w:numPr>
          <w:ilvl w:val="0"/>
          <w:numId w:val="1"/>
        </w:numPr>
        <w:tabs>
          <w:tab w:val="left" w:pos="504"/>
        </w:tabs>
        <w:jc w:val="both"/>
      </w:pPr>
      <w:r>
        <w:t>меню школьника ежедневно вывешивается в столовой до начала 1 урока;</w:t>
      </w:r>
    </w:p>
    <w:p w14:paraId="348155A2" w14:textId="77777777" w:rsidR="007A7EB3" w:rsidRDefault="00B353F5">
      <w:pPr>
        <w:pStyle w:val="1"/>
        <w:numPr>
          <w:ilvl w:val="0"/>
          <w:numId w:val="1"/>
        </w:numPr>
        <w:tabs>
          <w:tab w:val="left" w:pos="504"/>
        </w:tabs>
        <w:jc w:val="both"/>
      </w:pPr>
      <w:r>
        <w:t>была проведена проверка вкусовых качеств блюд; все блюда соответствуют представлениям членов комиссии о вкусной и здоровой пище; претензий к качеству пригото</w:t>
      </w:r>
      <w:r>
        <w:t>вления, качеству продуктов нет;</w:t>
      </w:r>
    </w:p>
    <w:p w14:paraId="60BEF4A7" w14:textId="1163447B" w:rsidR="007A7EB3" w:rsidRDefault="00B353F5">
      <w:pPr>
        <w:pStyle w:val="1"/>
        <w:numPr>
          <w:ilvl w:val="0"/>
          <w:numId w:val="1"/>
        </w:numPr>
        <w:tabs>
          <w:tab w:val="left" w:pos="504"/>
        </w:tabs>
        <w:jc w:val="both"/>
      </w:pPr>
      <w:r>
        <w:t>достаточно разнообразные напитки: чай, какао-напиток на молоке,</w:t>
      </w:r>
      <w:r w:rsidR="006A3093">
        <w:t xml:space="preserve"> </w:t>
      </w:r>
      <w:r>
        <w:t>компот из сухофруктов;</w:t>
      </w:r>
    </w:p>
    <w:p w14:paraId="18BC8B7A" w14:textId="77777777" w:rsidR="007A7EB3" w:rsidRDefault="00B353F5">
      <w:pPr>
        <w:pStyle w:val="1"/>
        <w:numPr>
          <w:ilvl w:val="0"/>
          <w:numId w:val="1"/>
        </w:numPr>
        <w:tabs>
          <w:tab w:val="left" w:pos="504"/>
        </w:tabs>
        <w:jc w:val="both"/>
      </w:pPr>
      <w:r>
        <w:t>широкий ассортимент первых блюд (мясной суп, борщ, щи, суп с макаронными изделиями и т.д.); хорошие вкусовые качества;</w:t>
      </w:r>
    </w:p>
    <w:p w14:paraId="143F94E0" w14:textId="2C9561E9" w:rsidR="007A7EB3" w:rsidRDefault="00B353F5">
      <w:pPr>
        <w:pStyle w:val="1"/>
        <w:numPr>
          <w:ilvl w:val="0"/>
          <w:numId w:val="1"/>
        </w:numPr>
        <w:tabs>
          <w:tab w:val="left" w:pos="504"/>
        </w:tabs>
        <w:jc w:val="both"/>
      </w:pPr>
      <w:r>
        <w:t>в обеденном зале</w:t>
      </w:r>
      <w:r w:rsidR="006A3093">
        <w:t xml:space="preserve"> </w:t>
      </w:r>
      <w:r>
        <w:t>п</w:t>
      </w:r>
      <w:r>
        <w:t>осадочных мест детям хватает; все классные руководители и воспитатели оказывают помощь в организации питания;</w:t>
      </w:r>
    </w:p>
    <w:p w14:paraId="663F08C6" w14:textId="77777777" w:rsidR="007A7EB3" w:rsidRDefault="00B353F5">
      <w:pPr>
        <w:pStyle w:val="1"/>
        <w:numPr>
          <w:ilvl w:val="0"/>
          <w:numId w:val="1"/>
        </w:numPr>
        <w:tabs>
          <w:tab w:val="left" w:pos="504"/>
        </w:tabs>
        <w:jc w:val="both"/>
      </w:pPr>
      <w:r>
        <w:t>в течение дня работает буфет, где можно приобрести товары (соки и продукцию кондитерского производства «Сладкая мечта» (слойки, пирожки...) достат</w:t>
      </w:r>
      <w:r>
        <w:t>очно широкого ассортимента;</w:t>
      </w:r>
    </w:p>
    <w:p w14:paraId="1B408500" w14:textId="77777777" w:rsidR="007A7EB3" w:rsidRDefault="00B353F5">
      <w:pPr>
        <w:pStyle w:val="1"/>
        <w:numPr>
          <w:ilvl w:val="0"/>
          <w:numId w:val="1"/>
        </w:numPr>
        <w:tabs>
          <w:tab w:val="left" w:pos="504"/>
        </w:tabs>
      </w:pPr>
      <w:r>
        <w:t>в столовой функционирует санитарно-гигиеническая зона (раковины, жидкое мыло, сушки для рук).</w:t>
      </w:r>
    </w:p>
    <w:p w14:paraId="044A2846" w14:textId="77777777" w:rsidR="00036D62" w:rsidRDefault="00036D62" w:rsidP="00872E9E">
      <w:pPr>
        <w:pStyle w:val="1"/>
        <w:jc w:val="center"/>
        <w:rPr>
          <w:b/>
          <w:bCs/>
        </w:rPr>
      </w:pPr>
    </w:p>
    <w:p w14:paraId="153B0826" w14:textId="3E23F3BB" w:rsidR="007A7EB3" w:rsidRDefault="00B353F5">
      <w:pPr>
        <w:pStyle w:val="1"/>
        <w:spacing w:after="120"/>
        <w:jc w:val="center"/>
        <w:rPr>
          <w:b/>
          <w:bCs/>
        </w:rPr>
      </w:pPr>
      <w:r>
        <w:rPr>
          <w:b/>
          <w:bCs/>
        </w:rPr>
        <w:t>Предложения и рекомендации</w:t>
      </w:r>
    </w:p>
    <w:p w14:paraId="6BFC03A0" w14:textId="77777777" w:rsidR="00036D62" w:rsidRDefault="00036D62" w:rsidP="00872E9E">
      <w:pPr>
        <w:pStyle w:val="1"/>
        <w:jc w:val="center"/>
      </w:pPr>
    </w:p>
    <w:p w14:paraId="14B467A8" w14:textId="77777777" w:rsidR="007A7EB3" w:rsidRDefault="00B353F5">
      <w:pPr>
        <w:pStyle w:val="1"/>
        <w:jc w:val="both"/>
      </w:pPr>
      <w:r>
        <w:t xml:space="preserve">1. Необходимо отметить положительную тенденцию изменений в работе столовой по вкусовым качествам и </w:t>
      </w:r>
      <w:r>
        <w:t>разнообразию ассортимента.</w:t>
      </w:r>
    </w:p>
    <w:p w14:paraId="65FCFBEB" w14:textId="0CF43A01" w:rsidR="007A7EB3" w:rsidRDefault="00B353F5">
      <w:pPr>
        <w:pStyle w:val="1"/>
        <w:jc w:val="both"/>
      </w:pPr>
      <w:r>
        <w:t>2. Рекомендовать расширить ассортимент и периодичность включения в меню свежих  фруктов.</w:t>
      </w:r>
    </w:p>
    <w:p w14:paraId="13666E61" w14:textId="77777777" w:rsidR="00036D62" w:rsidRDefault="00036D62">
      <w:pPr>
        <w:pStyle w:val="1"/>
        <w:spacing w:after="260"/>
        <w:jc w:val="both"/>
      </w:pPr>
    </w:p>
    <w:p w14:paraId="3CC7805E" w14:textId="41F5F28A" w:rsidR="007A7EB3" w:rsidRDefault="00B353F5">
      <w:pPr>
        <w:pStyle w:val="1"/>
        <w:spacing w:after="260"/>
        <w:jc w:val="both"/>
      </w:pPr>
      <w:r>
        <w:t>Результаты проверки довести до сведения членов Управляющего совета, родителей, школьной администрации.</w:t>
      </w:r>
    </w:p>
    <w:p w14:paraId="06335769" w14:textId="13E6CBAF" w:rsidR="00036D62" w:rsidRDefault="00B353F5">
      <w:pPr>
        <w:pStyle w:val="1"/>
        <w:jc w:val="both"/>
      </w:pPr>
      <w:r>
        <w:t>Члены комиссии по питанию:</w:t>
      </w:r>
    </w:p>
    <w:p w14:paraId="1820A83B" w14:textId="77777777" w:rsidR="006C308F" w:rsidRDefault="006C308F">
      <w:pPr>
        <w:pStyle w:val="1"/>
        <w:jc w:val="both"/>
      </w:pPr>
    </w:p>
    <w:p w14:paraId="37DC1468" w14:textId="77777777" w:rsidR="006C308F" w:rsidRDefault="006C308F" w:rsidP="006C308F">
      <w:pPr>
        <w:pStyle w:val="1"/>
        <w:jc w:val="both"/>
      </w:pPr>
      <w:r>
        <w:t>Дудаева З.Т.- заместитель директора по УР, курирующий вопросы питания учащихся;</w:t>
      </w:r>
    </w:p>
    <w:p w14:paraId="1107BBB7" w14:textId="77777777" w:rsidR="006C308F" w:rsidRDefault="006C308F" w:rsidP="006C308F">
      <w:pPr>
        <w:pStyle w:val="1"/>
        <w:jc w:val="both"/>
      </w:pPr>
      <w:r>
        <w:t>Дудаева З.Т. - ответственный за организацию питания;</w:t>
      </w:r>
    </w:p>
    <w:p w14:paraId="70B91E77" w14:textId="77777777" w:rsidR="006C308F" w:rsidRDefault="006C308F" w:rsidP="006C308F">
      <w:pPr>
        <w:pStyle w:val="1"/>
        <w:jc w:val="both"/>
      </w:pPr>
      <w:r>
        <w:t>Новразова А.М. - медицинский работник школы;</w:t>
      </w:r>
    </w:p>
    <w:p w14:paraId="08D2A3E9" w14:textId="77777777" w:rsidR="006C308F" w:rsidRPr="006C308F" w:rsidRDefault="006C308F" w:rsidP="006C308F">
      <w:pPr>
        <w:pStyle w:val="1"/>
        <w:jc w:val="both"/>
      </w:pPr>
      <w:r>
        <w:t>Мазаева Б. – представитель родительского комитета</w:t>
      </w:r>
      <w:r w:rsidRPr="006C308F">
        <w:t>;</w:t>
      </w:r>
    </w:p>
    <w:p w14:paraId="7468E380" w14:textId="77777777" w:rsidR="00036D62" w:rsidRDefault="00036D62">
      <w:pPr>
        <w:pStyle w:val="1"/>
        <w:jc w:val="both"/>
      </w:pPr>
    </w:p>
    <w:p w14:paraId="0D7C2AE8" w14:textId="6619B161" w:rsidR="00036D62" w:rsidRDefault="00036D62" w:rsidP="006C308F">
      <w:pPr>
        <w:pStyle w:val="1"/>
        <w:jc w:val="both"/>
      </w:pPr>
    </w:p>
    <w:p w14:paraId="216E182C" w14:textId="77777777" w:rsidR="00036D62" w:rsidRDefault="00036D62">
      <w:pPr>
        <w:pStyle w:val="1"/>
        <w:jc w:val="both"/>
      </w:pPr>
    </w:p>
    <w:p w14:paraId="447275AF" w14:textId="77777777" w:rsidR="00872E9E" w:rsidRDefault="00B353F5">
      <w:pPr>
        <w:pStyle w:val="1"/>
        <w:tabs>
          <w:tab w:val="left" w:pos="8078"/>
        </w:tabs>
        <w:spacing w:after="220"/>
        <w:jc w:val="both"/>
      </w:pPr>
      <w:r>
        <w:t>С актом комиссии по питанию ознакомлен</w:t>
      </w:r>
    </w:p>
    <w:p w14:paraId="414CB788" w14:textId="6464020F" w:rsidR="007A7EB3" w:rsidRDefault="006C308F">
      <w:pPr>
        <w:pStyle w:val="1"/>
        <w:tabs>
          <w:tab w:val="left" w:pos="8078"/>
        </w:tabs>
        <w:spacing w:after="220"/>
        <w:jc w:val="both"/>
      </w:pPr>
      <w:r>
        <w:t xml:space="preserve">           Директор </w:t>
      </w:r>
      <w:r>
        <w:tab/>
        <w:t>Я.Р. Сайдулаева</w:t>
      </w:r>
      <w:bookmarkStart w:id="0" w:name="_GoBack"/>
      <w:bookmarkEnd w:id="0"/>
    </w:p>
    <w:sectPr w:rsidR="007A7EB3" w:rsidSect="00872E9E">
      <w:pgSz w:w="11900" w:h="16840"/>
      <w:pgMar w:top="426" w:right="567" w:bottom="709" w:left="1134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1DF01" w14:textId="77777777" w:rsidR="00B353F5" w:rsidRDefault="00B353F5">
      <w:r>
        <w:separator/>
      </w:r>
    </w:p>
  </w:endnote>
  <w:endnote w:type="continuationSeparator" w:id="0">
    <w:p w14:paraId="390DC72A" w14:textId="77777777" w:rsidR="00B353F5" w:rsidRDefault="00B3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0C91D" w14:textId="77777777" w:rsidR="00B353F5" w:rsidRDefault="00B353F5"/>
  </w:footnote>
  <w:footnote w:type="continuationSeparator" w:id="0">
    <w:p w14:paraId="6E0F77F8" w14:textId="77777777" w:rsidR="00B353F5" w:rsidRDefault="00B353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00F6A"/>
    <w:multiLevelType w:val="multilevel"/>
    <w:tmpl w:val="FDE4C9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B3"/>
    <w:rsid w:val="00036D62"/>
    <w:rsid w:val="000574F5"/>
    <w:rsid w:val="0023034D"/>
    <w:rsid w:val="00446A88"/>
    <w:rsid w:val="005E6E35"/>
    <w:rsid w:val="006A3093"/>
    <w:rsid w:val="006C308F"/>
    <w:rsid w:val="007A7EB3"/>
    <w:rsid w:val="00872E9E"/>
    <w:rsid w:val="008A723B"/>
    <w:rsid w:val="00B353F5"/>
    <w:rsid w:val="00FC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174A"/>
  <w15:docId w15:val="{119CD866-D4C6-4400-B55F-DD5FA720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dcterms:created xsi:type="dcterms:W3CDTF">2022-09-01T14:53:00Z</dcterms:created>
  <dcterms:modified xsi:type="dcterms:W3CDTF">2022-09-01T14:53:00Z</dcterms:modified>
</cp:coreProperties>
</file>