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29AE2" w14:textId="77777777" w:rsidR="0008515C" w:rsidRPr="0057638D" w:rsidRDefault="0008515C" w:rsidP="0008515C"/>
    <w:p w14:paraId="29D8F988" w14:textId="77777777" w:rsidR="00505121" w:rsidRDefault="00505121" w:rsidP="00505121">
      <w:pPr>
        <w:jc w:val="center"/>
        <w:rPr>
          <w:b/>
          <w:bCs/>
        </w:rPr>
      </w:pPr>
      <w:r w:rsidRPr="0057638D">
        <w:rPr>
          <w:b/>
          <w:bCs/>
        </w:rPr>
        <w:t>Дорожная</w:t>
      </w:r>
      <w:r>
        <w:rPr>
          <w:b/>
          <w:bCs/>
        </w:rPr>
        <w:t xml:space="preserve"> </w:t>
      </w:r>
      <w:r w:rsidRPr="0057638D">
        <w:rPr>
          <w:b/>
          <w:bCs/>
        </w:rPr>
        <w:t xml:space="preserve">карта </w:t>
      </w:r>
    </w:p>
    <w:p w14:paraId="03E99593" w14:textId="18C597AE" w:rsidR="00505121" w:rsidRDefault="00505121" w:rsidP="00505121">
      <w:pPr>
        <w:jc w:val="center"/>
        <w:rPr>
          <w:b/>
          <w:bCs/>
        </w:rPr>
      </w:pPr>
      <w:r w:rsidRPr="0057638D">
        <w:rPr>
          <w:b/>
          <w:bCs/>
        </w:rPr>
        <w:t xml:space="preserve">по </w:t>
      </w:r>
      <w:r>
        <w:rPr>
          <w:b/>
          <w:bCs/>
        </w:rPr>
        <w:t>проведению Всероссийской олимпиады школьников в 202</w:t>
      </w:r>
      <w:r w:rsidR="007E0CDE">
        <w:rPr>
          <w:b/>
          <w:bCs/>
        </w:rPr>
        <w:t>4</w:t>
      </w:r>
      <w:r>
        <w:rPr>
          <w:b/>
          <w:bCs/>
        </w:rPr>
        <w:t>-202</w:t>
      </w:r>
      <w:r w:rsidR="007E0CDE">
        <w:rPr>
          <w:b/>
          <w:bCs/>
        </w:rPr>
        <w:t>5</w:t>
      </w:r>
      <w:r>
        <w:rPr>
          <w:b/>
          <w:bCs/>
        </w:rPr>
        <w:t xml:space="preserve"> учебном году</w:t>
      </w:r>
    </w:p>
    <w:p w14:paraId="331BE09A" w14:textId="77777777" w:rsidR="00505121" w:rsidRDefault="00505121" w:rsidP="00505121">
      <w:pPr>
        <w:jc w:val="center"/>
        <w:rPr>
          <w:b/>
          <w:bCs/>
        </w:rPr>
      </w:pPr>
      <w:r>
        <w:rPr>
          <w:b/>
          <w:bCs/>
        </w:rPr>
        <w:t>в муниципальной системе образования г. Грозного</w:t>
      </w:r>
    </w:p>
    <w:p w14:paraId="4F843043" w14:textId="77777777" w:rsidR="00505121" w:rsidRDefault="00505121" w:rsidP="00505121">
      <w:pPr>
        <w:jc w:val="center"/>
        <w:rPr>
          <w:b/>
          <w:bCs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2268"/>
      </w:tblGrid>
      <w:tr w:rsidR="00505121" w14:paraId="1E329AF4" w14:textId="77777777" w:rsidTr="00614D1B">
        <w:tc>
          <w:tcPr>
            <w:tcW w:w="562" w:type="dxa"/>
            <w:vAlign w:val="center"/>
          </w:tcPr>
          <w:p w14:paraId="1D3C5CA6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 w:rsidRPr="0057638D">
              <w:rPr>
                <w:b/>
                <w:bCs/>
              </w:rPr>
              <w:t>№ п/п</w:t>
            </w:r>
          </w:p>
        </w:tc>
        <w:tc>
          <w:tcPr>
            <w:tcW w:w="4962" w:type="dxa"/>
            <w:vAlign w:val="center"/>
          </w:tcPr>
          <w:p w14:paraId="2FBB0BC5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5BF58A3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2268" w:type="dxa"/>
            <w:vAlign w:val="center"/>
          </w:tcPr>
          <w:p w14:paraId="08B8376A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505121" w14:paraId="432B7231" w14:textId="77777777" w:rsidTr="00614D1B">
        <w:tc>
          <w:tcPr>
            <w:tcW w:w="9493" w:type="dxa"/>
            <w:gridSpan w:val="4"/>
            <w:vAlign w:val="center"/>
          </w:tcPr>
          <w:p w14:paraId="166F3405" w14:textId="77777777" w:rsidR="00505121" w:rsidRDefault="00505121" w:rsidP="00614D1B">
            <w:pPr>
              <w:jc w:val="center"/>
              <w:rPr>
                <w:b/>
                <w:bCs/>
              </w:rPr>
            </w:pPr>
            <w:r w:rsidRPr="004E0E88">
              <w:rPr>
                <w:b/>
                <w:bCs/>
              </w:rPr>
              <w:t>Институциональный уровень</w:t>
            </w:r>
          </w:p>
        </w:tc>
      </w:tr>
      <w:tr w:rsidR="00505121" w14:paraId="6AD13AF8" w14:textId="77777777" w:rsidTr="00614D1B">
        <w:tc>
          <w:tcPr>
            <w:tcW w:w="562" w:type="dxa"/>
            <w:vAlign w:val="center"/>
          </w:tcPr>
          <w:p w14:paraId="74C89B7D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bookmarkStart w:id="0" w:name="_Hlk145316049"/>
            <w:r>
              <w:rPr>
                <w:b/>
                <w:bCs/>
              </w:rPr>
              <w:t>1</w:t>
            </w:r>
          </w:p>
        </w:tc>
        <w:tc>
          <w:tcPr>
            <w:tcW w:w="4962" w:type="dxa"/>
            <w:vAlign w:val="center"/>
          </w:tcPr>
          <w:p w14:paraId="4F01F482" w14:textId="77777777" w:rsidR="00505121" w:rsidRDefault="00505121" w:rsidP="00614D1B">
            <w:pPr>
              <w:jc w:val="both"/>
            </w:pPr>
            <w:r>
              <w:t xml:space="preserve">Анкетирование обучающихся 5-11 классов </w:t>
            </w:r>
          </w:p>
          <w:p w14:paraId="190E00DC" w14:textId="77777777" w:rsidR="00505121" w:rsidRDefault="00505121" w:rsidP="00614D1B">
            <w:pPr>
              <w:jc w:val="both"/>
              <w:rPr>
                <w:b/>
                <w:bCs/>
              </w:rPr>
            </w:pPr>
            <w:r>
              <w:t>«Информационная осведомленность обучающихся о Всероссийской олимпиаде школьников»</w:t>
            </w:r>
          </w:p>
        </w:tc>
        <w:tc>
          <w:tcPr>
            <w:tcW w:w="1701" w:type="dxa"/>
            <w:vAlign w:val="center"/>
          </w:tcPr>
          <w:p w14:paraId="4943C566" w14:textId="77777777" w:rsidR="00505121" w:rsidRDefault="00505121" w:rsidP="00614D1B">
            <w:pPr>
              <w:jc w:val="center"/>
            </w:pPr>
            <w:r>
              <w:t>Сентябрь</w:t>
            </w:r>
          </w:p>
          <w:p w14:paraId="47F8ACDA" w14:textId="543FDE14" w:rsidR="00505121" w:rsidRDefault="007E0CDE" w:rsidP="00614D1B">
            <w:pPr>
              <w:jc w:val="center"/>
              <w:rPr>
                <w:b/>
                <w:bCs/>
              </w:rPr>
            </w:pPr>
            <w:r>
              <w:t>2024</w:t>
            </w:r>
            <w:r w:rsidR="00505121">
              <w:t xml:space="preserve"> года</w:t>
            </w:r>
          </w:p>
        </w:tc>
        <w:tc>
          <w:tcPr>
            <w:tcW w:w="2268" w:type="dxa"/>
            <w:vAlign w:val="center"/>
          </w:tcPr>
          <w:p w14:paraId="2A0BF606" w14:textId="77777777" w:rsidR="00505121" w:rsidRDefault="00505121" w:rsidP="00614D1B">
            <w:pPr>
              <w:jc w:val="center"/>
            </w:pPr>
            <w:r>
              <w:t>Ибрагимова М.Д.,</w:t>
            </w:r>
          </w:p>
          <w:p w14:paraId="27E9FAF4" w14:textId="77777777" w:rsidR="00505121" w:rsidRDefault="00505121" w:rsidP="00614D1B">
            <w:pPr>
              <w:jc w:val="center"/>
            </w:pPr>
            <w:r>
              <w:t>Рабочая группа ПО</w:t>
            </w:r>
          </w:p>
          <w:p w14:paraId="564D3403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t>Школьный координатор</w:t>
            </w:r>
          </w:p>
        </w:tc>
      </w:tr>
      <w:bookmarkEnd w:id="0"/>
      <w:tr w:rsidR="00505121" w14:paraId="1107FDFF" w14:textId="77777777" w:rsidTr="00614D1B">
        <w:tc>
          <w:tcPr>
            <w:tcW w:w="562" w:type="dxa"/>
            <w:vAlign w:val="center"/>
          </w:tcPr>
          <w:p w14:paraId="77D01ACD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2" w:type="dxa"/>
            <w:vAlign w:val="center"/>
          </w:tcPr>
          <w:p w14:paraId="05A11B18" w14:textId="77777777" w:rsidR="00505121" w:rsidRDefault="00505121" w:rsidP="00614D1B">
            <w:pPr>
              <w:jc w:val="both"/>
            </w:pPr>
            <w:r>
              <w:t>Размещение баннеров в ОО</w:t>
            </w:r>
          </w:p>
        </w:tc>
        <w:tc>
          <w:tcPr>
            <w:tcW w:w="1701" w:type="dxa"/>
            <w:vAlign w:val="center"/>
          </w:tcPr>
          <w:p w14:paraId="10991B7F" w14:textId="77777777" w:rsidR="00505121" w:rsidRDefault="00505121" w:rsidP="00614D1B">
            <w:pPr>
              <w:jc w:val="center"/>
            </w:pPr>
            <w:r>
              <w:t>до 18 сентября</w:t>
            </w:r>
          </w:p>
          <w:p w14:paraId="5CC09E51" w14:textId="5583404F" w:rsidR="00505121" w:rsidRDefault="007E0CDE" w:rsidP="00614D1B">
            <w:pPr>
              <w:jc w:val="center"/>
            </w:pPr>
            <w:r>
              <w:t>2024</w:t>
            </w:r>
            <w:r w:rsidR="00505121">
              <w:t xml:space="preserve"> года</w:t>
            </w:r>
          </w:p>
        </w:tc>
        <w:tc>
          <w:tcPr>
            <w:tcW w:w="2268" w:type="dxa"/>
            <w:vAlign w:val="center"/>
          </w:tcPr>
          <w:p w14:paraId="648678B1" w14:textId="77777777" w:rsidR="00505121" w:rsidRDefault="00505121" w:rsidP="00614D1B">
            <w:pPr>
              <w:jc w:val="center"/>
            </w:pPr>
            <w:r>
              <w:t>Руководители ОО,</w:t>
            </w:r>
          </w:p>
          <w:p w14:paraId="15D11464" w14:textId="77777777" w:rsidR="00505121" w:rsidRDefault="00505121" w:rsidP="00614D1B">
            <w:pPr>
              <w:jc w:val="center"/>
            </w:pPr>
            <w:r>
              <w:t>школьные координаторы</w:t>
            </w:r>
          </w:p>
        </w:tc>
      </w:tr>
      <w:tr w:rsidR="00505121" w14:paraId="04099CA7" w14:textId="77777777" w:rsidTr="00614D1B">
        <w:tc>
          <w:tcPr>
            <w:tcW w:w="562" w:type="dxa"/>
            <w:vAlign w:val="center"/>
          </w:tcPr>
          <w:p w14:paraId="7AA7E5EB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62" w:type="dxa"/>
            <w:vAlign w:val="center"/>
          </w:tcPr>
          <w:p w14:paraId="162C50C0" w14:textId="77777777" w:rsidR="00505121" w:rsidRDefault="00505121" w:rsidP="00614D1B">
            <w:pPr>
              <w:jc w:val="both"/>
            </w:pPr>
            <w:r>
              <w:t>Формирование графика проведения школьного этапа Олимпиады</w:t>
            </w:r>
          </w:p>
        </w:tc>
        <w:tc>
          <w:tcPr>
            <w:tcW w:w="1701" w:type="dxa"/>
            <w:vAlign w:val="center"/>
          </w:tcPr>
          <w:p w14:paraId="3D228A46" w14:textId="6A105293" w:rsidR="00505121" w:rsidRDefault="00505121" w:rsidP="00614D1B">
            <w:pPr>
              <w:jc w:val="center"/>
            </w:pPr>
            <w:r>
              <w:t xml:space="preserve">до 16 сентября </w:t>
            </w:r>
            <w:r w:rsidR="007E0CDE">
              <w:t>2024</w:t>
            </w:r>
            <w:r>
              <w:t xml:space="preserve"> года</w:t>
            </w:r>
          </w:p>
        </w:tc>
        <w:tc>
          <w:tcPr>
            <w:tcW w:w="2268" w:type="dxa"/>
            <w:vAlign w:val="center"/>
          </w:tcPr>
          <w:p w14:paraId="711F85EE" w14:textId="77777777" w:rsidR="00505121" w:rsidRDefault="00505121" w:rsidP="00614D1B">
            <w:pPr>
              <w:jc w:val="center"/>
            </w:pPr>
            <w:r w:rsidRPr="00C81202">
              <w:t>Руководители ОО,</w:t>
            </w:r>
          </w:p>
          <w:p w14:paraId="6161E7E1" w14:textId="77777777" w:rsidR="00505121" w:rsidRDefault="00505121" w:rsidP="00614D1B">
            <w:pPr>
              <w:jc w:val="center"/>
            </w:pPr>
            <w:r>
              <w:t>Рабочая группа ПО</w:t>
            </w:r>
          </w:p>
        </w:tc>
      </w:tr>
      <w:tr w:rsidR="00505121" w14:paraId="384971E1" w14:textId="77777777" w:rsidTr="00614D1B">
        <w:tc>
          <w:tcPr>
            <w:tcW w:w="562" w:type="dxa"/>
            <w:vAlign w:val="center"/>
          </w:tcPr>
          <w:p w14:paraId="7FCB5415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62" w:type="dxa"/>
            <w:vAlign w:val="center"/>
          </w:tcPr>
          <w:p w14:paraId="3665AA48" w14:textId="77777777" w:rsidR="00505121" w:rsidRDefault="00505121" w:rsidP="00614D1B">
            <w:r>
              <w:t>Торжественное открытие школьного этапа Всероссийской олимпиады школьников (публикация на официальных страницах ДО и ОО)</w:t>
            </w:r>
          </w:p>
        </w:tc>
        <w:tc>
          <w:tcPr>
            <w:tcW w:w="1701" w:type="dxa"/>
            <w:vAlign w:val="center"/>
          </w:tcPr>
          <w:p w14:paraId="75426159" w14:textId="77777777" w:rsidR="00505121" w:rsidRDefault="00505121" w:rsidP="00614D1B">
            <w:pPr>
              <w:jc w:val="center"/>
            </w:pPr>
            <w:r>
              <w:t>18 сентября</w:t>
            </w:r>
          </w:p>
          <w:p w14:paraId="0E9D8155" w14:textId="29988C1F" w:rsidR="00505121" w:rsidRDefault="007E0CDE" w:rsidP="00614D1B">
            <w:pPr>
              <w:jc w:val="center"/>
            </w:pPr>
            <w:r>
              <w:t>2024</w:t>
            </w:r>
            <w:r w:rsidR="00505121">
              <w:t xml:space="preserve"> года</w:t>
            </w:r>
          </w:p>
        </w:tc>
        <w:tc>
          <w:tcPr>
            <w:tcW w:w="2268" w:type="dxa"/>
            <w:vAlign w:val="center"/>
          </w:tcPr>
          <w:p w14:paraId="4B773FDE" w14:textId="77777777" w:rsidR="00505121" w:rsidRDefault="00505121" w:rsidP="00614D1B">
            <w:pPr>
              <w:jc w:val="center"/>
            </w:pPr>
            <w:r>
              <w:t>Ибрагимова М.Д.,</w:t>
            </w:r>
          </w:p>
          <w:p w14:paraId="38DA0503" w14:textId="77777777" w:rsidR="00505121" w:rsidRDefault="00505121" w:rsidP="00614D1B">
            <w:pPr>
              <w:jc w:val="center"/>
            </w:pPr>
            <w:r>
              <w:t>Руководители ОО,</w:t>
            </w:r>
          </w:p>
          <w:p w14:paraId="1EFF0402" w14:textId="77777777" w:rsidR="00505121" w:rsidRDefault="00505121" w:rsidP="00614D1B">
            <w:pPr>
              <w:jc w:val="center"/>
            </w:pPr>
            <w:r>
              <w:t>школьные координаторы</w:t>
            </w:r>
          </w:p>
        </w:tc>
      </w:tr>
      <w:tr w:rsidR="00505121" w14:paraId="072E7FCC" w14:textId="77777777" w:rsidTr="00614D1B">
        <w:tc>
          <w:tcPr>
            <w:tcW w:w="562" w:type="dxa"/>
            <w:vAlign w:val="center"/>
          </w:tcPr>
          <w:p w14:paraId="74A2A492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962" w:type="dxa"/>
            <w:vAlign w:val="center"/>
          </w:tcPr>
          <w:p w14:paraId="1E905B18" w14:textId="77777777" w:rsidR="00505121" w:rsidRDefault="00505121" w:rsidP="00614D1B">
            <w:pPr>
              <w:rPr>
                <w:b/>
                <w:bCs/>
              </w:rPr>
            </w:pPr>
            <w:r>
              <w:t>Создание школьных тренерских команд по подготовке к муниципальному этапу олимпиады</w:t>
            </w:r>
          </w:p>
        </w:tc>
        <w:tc>
          <w:tcPr>
            <w:tcW w:w="1701" w:type="dxa"/>
            <w:vAlign w:val="center"/>
          </w:tcPr>
          <w:p w14:paraId="23036A7B" w14:textId="77777777" w:rsidR="00505121" w:rsidRDefault="00505121" w:rsidP="00614D1B">
            <w:pPr>
              <w:jc w:val="center"/>
            </w:pPr>
            <w:r>
              <w:t>до</w:t>
            </w:r>
          </w:p>
          <w:p w14:paraId="5518C474" w14:textId="44C10D9E" w:rsidR="00505121" w:rsidRDefault="007E0CDE" w:rsidP="00614D1B">
            <w:pPr>
              <w:jc w:val="center"/>
              <w:rPr>
                <w:b/>
                <w:bCs/>
              </w:rPr>
            </w:pPr>
            <w:r>
              <w:t>2024</w:t>
            </w:r>
            <w:r w:rsidR="00505121">
              <w:t xml:space="preserve"> года</w:t>
            </w:r>
          </w:p>
        </w:tc>
        <w:tc>
          <w:tcPr>
            <w:tcW w:w="2268" w:type="dxa"/>
            <w:vAlign w:val="center"/>
          </w:tcPr>
          <w:p w14:paraId="323572D4" w14:textId="77777777" w:rsidR="00505121" w:rsidRDefault="00505121" w:rsidP="00614D1B">
            <w:pPr>
              <w:jc w:val="center"/>
            </w:pPr>
            <w:r>
              <w:t>Руководители ОО,</w:t>
            </w:r>
          </w:p>
          <w:p w14:paraId="4782FCF1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t>школьные координаторы</w:t>
            </w:r>
          </w:p>
        </w:tc>
      </w:tr>
      <w:tr w:rsidR="00505121" w14:paraId="092F15C0" w14:textId="77777777" w:rsidTr="00614D1B">
        <w:tc>
          <w:tcPr>
            <w:tcW w:w="562" w:type="dxa"/>
            <w:vAlign w:val="center"/>
          </w:tcPr>
          <w:p w14:paraId="1DE96B36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962" w:type="dxa"/>
          </w:tcPr>
          <w:p w14:paraId="1EC2AFA4" w14:textId="77777777" w:rsidR="00505121" w:rsidRDefault="00505121" w:rsidP="00614D1B">
            <w:pPr>
              <w:rPr>
                <w:b/>
                <w:bCs/>
              </w:rPr>
            </w:pPr>
            <w:r>
              <w:t>Составление графика поэтапной подготовки победителей школьного этапа для участия в муниципальном этапе Олимпиады</w:t>
            </w:r>
          </w:p>
        </w:tc>
        <w:tc>
          <w:tcPr>
            <w:tcW w:w="1701" w:type="dxa"/>
            <w:vAlign w:val="center"/>
          </w:tcPr>
          <w:p w14:paraId="2DD8E2D2" w14:textId="19D3275A" w:rsidR="00505121" w:rsidRDefault="00505121" w:rsidP="00614D1B">
            <w:pPr>
              <w:jc w:val="center"/>
              <w:rPr>
                <w:b/>
                <w:bCs/>
              </w:rPr>
            </w:pPr>
            <w:r>
              <w:t xml:space="preserve">до 20 сентября </w:t>
            </w:r>
            <w:r w:rsidR="007E0CDE">
              <w:t>2024</w:t>
            </w:r>
            <w:r>
              <w:t xml:space="preserve"> года</w:t>
            </w:r>
          </w:p>
        </w:tc>
        <w:tc>
          <w:tcPr>
            <w:tcW w:w="2268" w:type="dxa"/>
            <w:vAlign w:val="center"/>
          </w:tcPr>
          <w:p w14:paraId="74826DA0" w14:textId="77777777" w:rsidR="00505121" w:rsidRDefault="00505121" w:rsidP="00614D1B">
            <w:pPr>
              <w:jc w:val="center"/>
            </w:pPr>
            <w:r>
              <w:t>Руководители ОО,</w:t>
            </w:r>
          </w:p>
          <w:p w14:paraId="4AB47D13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t>Школьные координаторы</w:t>
            </w:r>
          </w:p>
        </w:tc>
      </w:tr>
      <w:tr w:rsidR="00505121" w14:paraId="0317E384" w14:textId="77777777" w:rsidTr="00614D1B">
        <w:tc>
          <w:tcPr>
            <w:tcW w:w="562" w:type="dxa"/>
            <w:vAlign w:val="center"/>
          </w:tcPr>
          <w:p w14:paraId="6E62240A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962" w:type="dxa"/>
          </w:tcPr>
          <w:p w14:paraId="460D83CD" w14:textId="77777777" w:rsidR="00505121" w:rsidRDefault="00505121" w:rsidP="00614D1B">
            <w:pPr>
              <w:rPr>
                <w:b/>
                <w:bCs/>
              </w:rPr>
            </w:pPr>
            <w:r>
              <w:t>Торжественное награждение победителей школьного этапа олимпиады</w:t>
            </w:r>
          </w:p>
        </w:tc>
        <w:tc>
          <w:tcPr>
            <w:tcW w:w="1701" w:type="dxa"/>
            <w:vAlign w:val="center"/>
          </w:tcPr>
          <w:p w14:paraId="0F86262B" w14:textId="77777777" w:rsidR="00505121" w:rsidRDefault="00505121" w:rsidP="00614D1B">
            <w:pPr>
              <w:jc w:val="center"/>
            </w:pPr>
            <w:r>
              <w:t xml:space="preserve">Октябрь </w:t>
            </w:r>
          </w:p>
          <w:p w14:paraId="2872F92B" w14:textId="1A0C3B81" w:rsidR="00505121" w:rsidRDefault="007E0CDE" w:rsidP="00614D1B">
            <w:pPr>
              <w:jc w:val="center"/>
              <w:rPr>
                <w:b/>
                <w:bCs/>
              </w:rPr>
            </w:pPr>
            <w:r>
              <w:t>2024</w:t>
            </w:r>
            <w:r w:rsidR="00505121">
              <w:t xml:space="preserve"> г.</w:t>
            </w:r>
          </w:p>
        </w:tc>
        <w:tc>
          <w:tcPr>
            <w:tcW w:w="2268" w:type="dxa"/>
            <w:vAlign w:val="center"/>
          </w:tcPr>
          <w:p w14:paraId="5DCDAD47" w14:textId="77777777" w:rsidR="00505121" w:rsidRDefault="00505121" w:rsidP="00614D1B">
            <w:pPr>
              <w:jc w:val="center"/>
            </w:pPr>
            <w:r>
              <w:t>Руководители ОО,</w:t>
            </w:r>
          </w:p>
          <w:p w14:paraId="367D61A6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t>Школьные координаторы</w:t>
            </w:r>
          </w:p>
        </w:tc>
      </w:tr>
      <w:tr w:rsidR="00505121" w14:paraId="5178C0B7" w14:textId="77777777" w:rsidTr="00614D1B">
        <w:tc>
          <w:tcPr>
            <w:tcW w:w="562" w:type="dxa"/>
            <w:vAlign w:val="center"/>
          </w:tcPr>
          <w:p w14:paraId="467FF9FF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962" w:type="dxa"/>
          </w:tcPr>
          <w:p w14:paraId="36A68A93" w14:textId="77777777" w:rsidR="00505121" w:rsidRDefault="00505121" w:rsidP="00614D1B">
            <w:pPr>
              <w:rPr>
                <w:b/>
                <w:bCs/>
              </w:rPr>
            </w:pPr>
            <w:r>
              <w:t xml:space="preserve">Участие победителей школьного этапа Олимпиады для участия в профильных сменах на базе Регионального центра дополнительного образования «Ахмат» </w:t>
            </w:r>
          </w:p>
        </w:tc>
        <w:tc>
          <w:tcPr>
            <w:tcW w:w="1701" w:type="dxa"/>
            <w:vAlign w:val="center"/>
          </w:tcPr>
          <w:p w14:paraId="2E1EF934" w14:textId="391B7F00" w:rsidR="00505121" w:rsidRDefault="00505121" w:rsidP="00614D1B">
            <w:pPr>
              <w:jc w:val="center"/>
              <w:rPr>
                <w:b/>
                <w:bCs/>
              </w:rPr>
            </w:pPr>
            <w:r>
              <w:t xml:space="preserve">Октябрь – январь </w:t>
            </w:r>
            <w:r w:rsidR="007E0CDE">
              <w:t>2024</w:t>
            </w:r>
            <w:r>
              <w:t xml:space="preserve"> г. </w:t>
            </w:r>
          </w:p>
        </w:tc>
        <w:tc>
          <w:tcPr>
            <w:tcW w:w="2268" w:type="dxa"/>
            <w:vAlign w:val="center"/>
          </w:tcPr>
          <w:p w14:paraId="754B0486" w14:textId="77777777" w:rsidR="00505121" w:rsidRDefault="00505121" w:rsidP="00614D1B">
            <w:pPr>
              <w:jc w:val="center"/>
            </w:pPr>
            <w:r>
              <w:t>Руководители ОО,</w:t>
            </w:r>
          </w:p>
          <w:p w14:paraId="59F97134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t>Школьные координаторы</w:t>
            </w:r>
          </w:p>
        </w:tc>
      </w:tr>
      <w:tr w:rsidR="00505121" w14:paraId="3C744F1C" w14:textId="77777777" w:rsidTr="00614D1B">
        <w:tc>
          <w:tcPr>
            <w:tcW w:w="562" w:type="dxa"/>
            <w:vAlign w:val="center"/>
          </w:tcPr>
          <w:p w14:paraId="20860ABE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62" w:type="dxa"/>
            <w:vAlign w:val="center"/>
          </w:tcPr>
          <w:p w14:paraId="5156E1D4" w14:textId="77777777" w:rsidR="00505121" w:rsidRDefault="00505121" w:rsidP="00614D1B">
            <w:r>
              <w:t xml:space="preserve">Поэтапная подготовка школьными тренерскими командами победителей школьного этапа к муниципального этапу Олимпиады в соответствии с предложенными </w:t>
            </w:r>
            <w:r w:rsidRPr="00B24B46">
              <w:t>программ</w:t>
            </w:r>
            <w:r>
              <w:t>ами</w:t>
            </w:r>
            <w:r w:rsidRPr="00B24B46">
              <w:t xml:space="preserve"> обучения </w:t>
            </w:r>
          </w:p>
        </w:tc>
        <w:tc>
          <w:tcPr>
            <w:tcW w:w="1701" w:type="dxa"/>
          </w:tcPr>
          <w:p w14:paraId="0D2274CF" w14:textId="3967ECCC" w:rsidR="00505121" w:rsidRDefault="00505121" w:rsidP="00614D1B">
            <w:pPr>
              <w:jc w:val="center"/>
            </w:pPr>
            <w:r>
              <w:t xml:space="preserve">Ноябрь </w:t>
            </w:r>
            <w:r w:rsidR="007E0CDE">
              <w:t>2024</w:t>
            </w:r>
            <w:r>
              <w:t xml:space="preserve"> года – февраль 2024 года</w:t>
            </w:r>
          </w:p>
        </w:tc>
        <w:tc>
          <w:tcPr>
            <w:tcW w:w="2268" w:type="dxa"/>
            <w:vAlign w:val="center"/>
          </w:tcPr>
          <w:p w14:paraId="7DE7E729" w14:textId="77777777" w:rsidR="00505121" w:rsidRDefault="00505121" w:rsidP="00614D1B">
            <w:pPr>
              <w:jc w:val="center"/>
            </w:pPr>
            <w:r>
              <w:t>Ибрагимова М.Д.,</w:t>
            </w:r>
          </w:p>
          <w:p w14:paraId="449C186A" w14:textId="77777777" w:rsidR="00505121" w:rsidRDefault="00505121" w:rsidP="00614D1B">
            <w:pPr>
              <w:jc w:val="center"/>
            </w:pPr>
            <w:r>
              <w:t>Рабочая группа ПО,</w:t>
            </w:r>
          </w:p>
          <w:p w14:paraId="3361728D" w14:textId="77777777" w:rsidR="00505121" w:rsidRDefault="00505121" w:rsidP="00614D1B">
            <w:pPr>
              <w:jc w:val="center"/>
            </w:pPr>
            <w:r>
              <w:t>Школьные координаторы</w:t>
            </w:r>
          </w:p>
        </w:tc>
      </w:tr>
      <w:tr w:rsidR="00505121" w14:paraId="3C2D8479" w14:textId="77777777" w:rsidTr="00614D1B">
        <w:trPr>
          <w:trHeight w:val="294"/>
        </w:trPr>
        <w:tc>
          <w:tcPr>
            <w:tcW w:w="9493" w:type="dxa"/>
            <w:gridSpan w:val="4"/>
          </w:tcPr>
          <w:p w14:paraId="550BAE60" w14:textId="77777777" w:rsidR="00505121" w:rsidRPr="001156EB" w:rsidRDefault="00505121" w:rsidP="00614D1B">
            <w:pPr>
              <w:jc w:val="center"/>
              <w:rPr>
                <w:b/>
                <w:bCs/>
              </w:rPr>
            </w:pPr>
            <w:r w:rsidRPr="001156EB">
              <w:rPr>
                <w:b/>
                <w:bCs/>
              </w:rPr>
              <w:t>Муниципальный уровень</w:t>
            </w:r>
          </w:p>
        </w:tc>
      </w:tr>
      <w:tr w:rsidR="00505121" w14:paraId="58C0D0B9" w14:textId="77777777" w:rsidTr="00614D1B">
        <w:trPr>
          <w:trHeight w:val="311"/>
        </w:trPr>
        <w:tc>
          <w:tcPr>
            <w:tcW w:w="562" w:type="dxa"/>
            <w:vAlign w:val="center"/>
          </w:tcPr>
          <w:p w14:paraId="393FE981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962" w:type="dxa"/>
            <w:vAlign w:val="center"/>
          </w:tcPr>
          <w:p w14:paraId="63EDC1A5" w14:textId="77777777" w:rsidR="00505121" w:rsidRDefault="00505121" w:rsidP="00614D1B">
            <w:pPr>
              <w:jc w:val="both"/>
            </w:pPr>
            <w:r>
              <w:t>Заседание проектного офиса по вопросу подготовки обучающихся к Олимпиаде</w:t>
            </w:r>
          </w:p>
        </w:tc>
        <w:tc>
          <w:tcPr>
            <w:tcW w:w="1701" w:type="dxa"/>
            <w:vAlign w:val="center"/>
          </w:tcPr>
          <w:p w14:paraId="332AB13B" w14:textId="77777777" w:rsidR="00505121" w:rsidRDefault="00505121" w:rsidP="00614D1B">
            <w:pPr>
              <w:jc w:val="center"/>
            </w:pPr>
            <w:r>
              <w:t>14 сентября</w:t>
            </w:r>
          </w:p>
          <w:p w14:paraId="07DDF98E" w14:textId="4C4E5FB5" w:rsidR="00505121" w:rsidRDefault="007E0CDE" w:rsidP="00614D1B">
            <w:pPr>
              <w:jc w:val="center"/>
            </w:pPr>
            <w:r>
              <w:t>2024</w:t>
            </w:r>
            <w:r w:rsidR="00505121">
              <w:t xml:space="preserve"> года</w:t>
            </w:r>
          </w:p>
        </w:tc>
        <w:tc>
          <w:tcPr>
            <w:tcW w:w="2268" w:type="dxa"/>
            <w:vAlign w:val="center"/>
          </w:tcPr>
          <w:p w14:paraId="69BB7D3F" w14:textId="77777777" w:rsidR="00505121" w:rsidRDefault="00505121" w:rsidP="00614D1B">
            <w:pPr>
              <w:jc w:val="center"/>
            </w:pPr>
            <w:r>
              <w:t>Усманова З.Г. заместитель начальника</w:t>
            </w:r>
          </w:p>
        </w:tc>
      </w:tr>
      <w:tr w:rsidR="00505121" w14:paraId="10B1F0EE" w14:textId="77777777" w:rsidTr="00614D1B">
        <w:trPr>
          <w:trHeight w:val="311"/>
        </w:trPr>
        <w:tc>
          <w:tcPr>
            <w:tcW w:w="562" w:type="dxa"/>
            <w:vAlign w:val="center"/>
          </w:tcPr>
          <w:p w14:paraId="78142631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962" w:type="dxa"/>
            <w:vAlign w:val="center"/>
          </w:tcPr>
          <w:p w14:paraId="380A0F9A" w14:textId="77777777" w:rsidR="00505121" w:rsidRDefault="00505121" w:rsidP="00614D1B">
            <w:pPr>
              <w:jc w:val="both"/>
            </w:pPr>
            <w:r>
              <w:t>Формирование банка школьных координаторов Всероссийской олимпиады школьников</w:t>
            </w:r>
          </w:p>
        </w:tc>
        <w:tc>
          <w:tcPr>
            <w:tcW w:w="1701" w:type="dxa"/>
            <w:vAlign w:val="center"/>
          </w:tcPr>
          <w:p w14:paraId="75054CB3" w14:textId="0E2266B4" w:rsidR="00505121" w:rsidRDefault="00505121" w:rsidP="00614D1B">
            <w:pPr>
              <w:jc w:val="center"/>
            </w:pPr>
            <w:r>
              <w:t xml:space="preserve">до 15 сентября </w:t>
            </w:r>
            <w:r w:rsidR="007E0CDE">
              <w:t>2024</w:t>
            </w:r>
            <w:r>
              <w:t xml:space="preserve"> года</w:t>
            </w:r>
          </w:p>
        </w:tc>
        <w:tc>
          <w:tcPr>
            <w:tcW w:w="2268" w:type="dxa"/>
            <w:vAlign w:val="center"/>
          </w:tcPr>
          <w:p w14:paraId="675C7359" w14:textId="77777777" w:rsidR="00505121" w:rsidRDefault="00505121" w:rsidP="00614D1B">
            <w:pPr>
              <w:jc w:val="center"/>
            </w:pPr>
            <w:r>
              <w:t>Ибрагимова М.Д.,</w:t>
            </w:r>
          </w:p>
          <w:p w14:paraId="60C21524" w14:textId="77777777" w:rsidR="00505121" w:rsidRDefault="00505121" w:rsidP="00614D1B">
            <w:pPr>
              <w:jc w:val="center"/>
            </w:pPr>
            <w:r>
              <w:t>Р</w:t>
            </w:r>
            <w:r w:rsidRPr="00692BCB">
              <w:t>уководители ОО</w:t>
            </w:r>
          </w:p>
        </w:tc>
      </w:tr>
      <w:tr w:rsidR="00505121" w14:paraId="0F9E3943" w14:textId="77777777" w:rsidTr="00614D1B">
        <w:trPr>
          <w:trHeight w:val="984"/>
        </w:trPr>
        <w:tc>
          <w:tcPr>
            <w:tcW w:w="562" w:type="dxa"/>
            <w:vAlign w:val="center"/>
          </w:tcPr>
          <w:p w14:paraId="15748EB0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962" w:type="dxa"/>
            <w:vAlign w:val="center"/>
          </w:tcPr>
          <w:p w14:paraId="3392C091" w14:textId="77777777" w:rsidR="00505121" w:rsidRDefault="00505121" w:rsidP="00614D1B">
            <w:pPr>
              <w:jc w:val="both"/>
            </w:pPr>
            <w:r>
              <w:t xml:space="preserve">Создания </w:t>
            </w:r>
            <w:r w:rsidRPr="00C94069">
              <w:t>информационного ролика</w:t>
            </w:r>
            <w:r>
              <w:t xml:space="preserve"> для популяризации Всероссийской олимпиады школьников (далее – Олимпиада)</w:t>
            </w:r>
          </w:p>
        </w:tc>
        <w:tc>
          <w:tcPr>
            <w:tcW w:w="1701" w:type="dxa"/>
            <w:vAlign w:val="center"/>
          </w:tcPr>
          <w:p w14:paraId="1FF25138" w14:textId="774407BA" w:rsidR="00505121" w:rsidRDefault="00505121" w:rsidP="00614D1B">
            <w:pPr>
              <w:jc w:val="center"/>
            </w:pPr>
            <w:r>
              <w:t xml:space="preserve">до 16 сентября </w:t>
            </w:r>
            <w:r w:rsidR="007E0CDE">
              <w:t>2024</w:t>
            </w:r>
            <w:r>
              <w:t xml:space="preserve"> года</w:t>
            </w:r>
          </w:p>
        </w:tc>
        <w:tc>
          <w:tcPr>
            <w:tcW w:w="2268" w:type="dxa"/>
            <w:vAlign w:val="center"/>
          </w:tcPr>
          <w:p w14:paraId="2E22A351" w14:textId="77777777" w:rsidR="00505121" w:rsidRDefault="00505121" w:rsidP="00614D1B">
            <w:pPr>
              <w:jc w:val="center"/>
            </w:pPr>
            <w:r>
              <w:t>Пресс - центр</w:t>
            </w:r>
          </w:p>
          <w:p w14:paraId="01E02954" w14:textId="77777777" w:rsidR="00505121" w:rsidRDefault="00505121" w:rsidP="00614D1B">
            <w:pPr>
              <w:jc w:val="center"/>
            </w:pPr>
            <w:r>
              <w:t>ДО</w:t>
            </w:r>
          </w:p>
        </w:tc>
      </w:tr>
      <w:tr w:rsidR="00505121" w14:paraId="5B671AA4" w14:textId="77777777" w:rsidTr="00614D1B">
        <w:trPr>
          <w:trHeight w:val="1134"/>
        </w:trPr>
        <w:tc>
          <w:tcPr>
            <w:tcW w:w="562" w:type="dxa"/>
            <w:vAlign w:val="center"/>
          </w:tcPr>
          <w:p w14:paraId="4407663B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962" w:type="dxa"/>
            <w:vAlign w:val="center"/>
          </w:tcPr>
          <w:p w14:paraId="6AE9BA53" w14:textId="77777777" w:rsidR="00505121" w:rsidRDefault="00505121" w:rsidP="00614D1B">
            <w:pPr>
              <w:jc w:val="both"/>
            </w:pPr>
            <w:r>
              <w:t xml:space="preserve">Создание и ведение телеграмм - канала по информированию школьных координаторов, тренерских команд, участников олимпиады и их родителей по вопросам организации и проведения Всероссийской олимпиады школьников </w:t>
            </w:r>
          </w:p>
        </w:tc>
        <w:tc>
          <w:tcPr>
            <w:tcW w:w="1701" w:type="dxa"/>
            <w:vAlign w:val="center"/>
          </w:tcPr>
          <w:p w14:paraId="239DFAA4" w14:textId="2039451C" w:rsidR="00505121" w:rsidRDefault="00505121" w:rsidP="00614D1B">
            <w:pPr>
              <w:jc w:val="center"/>
            </w:pPr>
            <w:r>
              <w:t xml:space="preserve">до 16 сентября </w:t>
            </w:r>
            <w:r w:rsidR="007E0CDE">
              <w:t>2024</w:t>
            </w:r>
            <w:r>
              <w:t xml:space="preserve"> года</w:t>
            </w:r>
          </w:p>
        </w:tc>
        <w:tc>
          <w:tcPr>
            <w:tcW w:w="2268" w:type="dxa"/>
            <w:vAlign w:val="center"/>
          </w:tcPr>
          <w:p w14:paraId="7EA51C0C" w14:textId="77777777" w:rsidR="00505121" w:rsidRDefault="00505121" w:rsidP="00614D1B">
            <w:r>
              <w:t>Ибрагимова М.Д.,</w:t>
            </w:r>
          </w:p>
          <w:p w14:paraId="1F31FA96" w14:textId="77777777" w:rsidR="00505121" w:rsidRDefault="00505121" w:rsidP="00614D1B">
            <w:r>
              <w:t>Рабочая группа ПО</w:t>
            </w:r>
          </w:p>
        </w:tc>
      </w:tr>
      <w:tr w:rsidR="00505121" w14:paraId="0D8EBE74" w14:textId="77777777" w:rsidTr="00614D1B">
        <w:trPr>
          <w:trHeight w:val="695"/>
        </w:trPr>
        <w:tc>
          <w:tcPr>
            <w:tcW w:w="562" w:type="dxa"/>
            <w:vAlign w:val="center"/>
          </w:tcPr>
          <w:p w14:paraId="1D75F0BA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962" w:type="dxa"/>
            <w:vAlign w:val="center"/>
          </w:tcPr>
          <w:p w14:paraId="50A0DFAB" w14:textId="77777777" w:rsidR="00505121" w:rsidRDefault="00505121" w:rsidP="00614D1B">
            <w:pPr>
              <w:jc w:val="both"/>
            </w:pPr>
            <w:r>
              <w:t>Формирование сводного графика проведения школьного этапа Олимпиады</w:t>
            </w:r>
          </w:p>
        </w:tc>
        <w:tc>
          <w:tcPr>
            <w:tcW w:w="1701" w:type="dxa"/>
            <w:vAlign w:val="center"/>
          </w:tcPr>
          <w:p w14:paraId="46B183A1" w14:textId="061A42D8" w:rsidR="00505121" w:rsidRDefault="00505121" w:rsidP="00614D1B">
            <w:pPr>
              <w:jc w:val="center"/>
            </w:pPr>
            <w:r>
              <w:t xml:space="preserve">до 16 сентября </w:t>
            </w:r>
            <w:r w:rsidR="007E0CDE">
              <w:t>2024</w:t>
            </w:r>
            <w:r>
              <w:t xml:space="preserve"> года</w:t>
            </w:r>
          </w:p>
        </w:tc>
        <w:tc>
          <w:tcPr>
            <w:tcW w:w="2268" w:type="dxa"/>
            <w:vAlign w:val="center"/>
          </w:tcPr>
          <w:p w14:paraId="23138F88" w14:textId="77777777" w:rsidR="00505121" w:rsidRDefault="00505121" w:rsidP="00614D1B">
            <w:r>
              <w:t>Ибрагимова М.Д.,</w:t>
            </w:r>
          </w:p>
          <w:p w14:paraId="4076184B" w14:textId="77777777" w:rsidR="00505121" w:rsidRDefault="00505121" w:rsidP="00614D1B">
            <w:r>
              <w:t>Рабочая группа ПО</w:t>
            </w:r>
          </w:p>
        </w:tc>
      </w:tr>
      <w:tr w:rsidR="00505121" w14:paraId="58EBCF24" w14:textId="77777777" w:rsidTr="00614D1B">
        <w:trPr>
          <w:trHeight w:val="887"/>
        </w:trPr>
        <w:tc>
          <w:tcPr>
            <w:tcW w:w="562" w:type="dxa"/>
            <w:vAlign w:val="center"/>
          </w:tcPr>
          <w:p w14:paraId="382D2D60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962" w:type="dxa"/>
            <w:vAlign w:val="center"/>
          </w:tcPr>
          <w:p w14:paraId="38328F6C" w14:textId="77777777" w:rsidR="00505121" w:rsidRDefault="00505121" w:rsidP="00614D1B">
            <w:pPr>
              <w:jc w:val="both"/>
            </w:pPr>
            <w:r>
              <w:t>Посещение сотрудниками Департамента образования Мэрии г. Грозного и Центра одаренных детей «Малая академия» школьного этапа Олимпиады по графику</w:t>
            </w:r>
          </w:p>
        </w:tc>
        <w:tc>
          <w:tcPr>
            <w:tcW w:w="1701" w:type="dxa"/>
            <w:vAlign w:val="center"/>
          </w:tcPr>
          <w:p w14:paraId="06B4EA05" w14:textId="194B139C" w:rsidR="00505121" w:rsidRDefault="00505121" w:rsidP="00614D1B">
            <w:pPr>
              <w:jc w:val="center"/>
            </w:pPr>
            <w:r>
              <w:t xml:space="preserve">с 18 сентября до 26 октября </w:t>
            </w:r>
            <w:r w:rsidR="007E0CDE">
              <w:t>2024</w:t>
            </w:r>
            <w:r>
              <w:t xml:space="preserve"> года </w:t>
            </w:r>
          </w:p>
        </w:tc>
        <w:tc>
          <w:tcPr>
            <w:tcW w:w="2268" w:type="dxa"/>
            <w:vAlign w:val="center"/>
          </w:tcPr>
          <w:p w14:paraId="658275BD" w14:textId="77777777" w:rsidR="00505121" w:rsidRDefault="00505121" w:rsidP="00614D1B">
            <w:r>
              <w:t>Департамент образования Мэрии г. Грозного</w:t>
            </w:r>
          </w:p>
        </w:tc>
      </w:tr>
      <w:tr w:rsidR="00505121" w14:paraId="2B510493" w14:textId="77777777" w:rsidTr="00614D1B">
        <w:trPr>
          <w:trHeight w:val="700"/>
        </w:trPr>
        <w:tc>
          <w:tcPr>
            <w:tcW w:w="562" w:type="dxa"/>
            <w:vAlign w:val="center"/>
          </w:tcPr>
          <w:p w14:paraId="69767F1A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962" w:type="dxa"/>
            <w:vAlign w:val="center"/>
          </w:tcPr>
          <w:p w14:paraId="01F6FF49" w14:textId="77777777" w:rsidR="00505121" w:rsidRDefault="00505121" w:rsidP="00614D1B">
            <w:pPr>
              <w:jc w:val="both"/>
            </w:pPr>
            <w:r>
              <w:t>Подготовка программ обучения для школьных тренеров по каждому предмету</w:t>
            </w:r>
          </w:p>
        </w:tc>
        <w:tc>
          <w:tcPr>
            <w:tcW w:w="1701" w:type="dxa"/>
            <w:vAlign w:val="center"/>
          </w:tcPr>
          <w:p w14:paraId="7BAC4A24" w14:textId="4B8B6B08" w:rsidR="00505121" w:rsidRDefault="00505121" w:rsidP="00614D1B">
            <w:pPr>
              <w:jc w:val="center"/>
            </w:pPr>
            <w:r>
              <w:t xml:space="preserve">до 20 сентября </w:t>
            </w:r>
            <w:r w:rsidR="007E0CDE">
              <w:t>2024</w:t>
            </w:r>
            <w:r>
              <w:t xml:space="preserve"> года</w:t>
            </w:r>
          </w:p>
        </w:tc>
        <w:tc>
          <w:tcPr>
            <w:tcW w:w="2268" w:type="dxa"/>
            <w:vAlign w:val="center"/>
          </w:tcPr>
          <w:p w14:paraId="1BA530E2" w14:textId="77777777" w:rsidR="00505121" w:rsidRDefault="00505121" w:rsidP="00614D1B">
            <w:r>
              <w:t>Рабочая группа ПО</w:t>
            </w:r>
          </w:p>
        </w:tc>
      </w:tr>
      <w:tr w:rsidR="00505121" w14:paraId="28D93E12" w14:textId="77777777" w:rsidTr="00614D1B">
        <w:trPr>
          <w:trHeight w:val="700"/>
        </w:trPr>
        <w:tc>
          <w:tcPr>
            <w:tcW w:w="562" w:type="dxa"/>
            <w:vAlign w:val="center"/>
          </w:tcPr>
          <w:p w14:paraId="5E295743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</w:t>
            </w:r>
          </w:p>
        </w:tc>
        <w:tc>
          <w:tcPr>
            <w:tcW w:w="4962" w:type="dxa"/>
            <w:vAlign w:val="center"/>
          </w:tcPr>
          <w:p w14:paraId="730599B3" w14:textId="77777777" w:rsidR="00505121" w:rsidRDefault="00505121" w:rsidP="00614D1B">
            <w:pPr>
              <w:jc w:val="both"/>
            </w:pPr>
            <w:r>
              <w:t>Формирование муниципальных тренерских команд на базе Центра одаренных детей «Малая академия» по подготовке к региональному этапу олимпиады</w:t>
            </w:r>
          </w:p>
        </w:tc>
        <w:tc>
          <w:tcPr>
            <w:tcW w:w="1701" w:type="dxa"/>
            <w:vAlign w:val="center"/>
          </w:tcPr>
          <w:p w14:paraId="38E66B9A" w14:textId="77777777" w:rsidR="00505121" w:rsidRDefault="00505121" w:rsidP="00614D1B">
            <w:pPr>
              <w:jc w:val="center"/>
            </w:pPr>
            <w:r>
              <w:t>до 20 сентября</w:t>
            </w:r>
          </w:p>
          <w:p w14:paraId="7ABACB48" w14:textId="19CF410F" w:rsidR="00505121" w:rsidRDefault="007E0CDE" w:rsidP="00614D1B">
            <w:pPr>
              <w:jc w:val="center"/>
            </w:pPr>
            <w:r>
              <w:t>2024</w:t>
            </w:r>
            <w:r w:rsidR="00505121">
              <w:t xml:space="preserve"> года</w:t>
            </w:r>
          </w:p>
        </w:tc>
        <w:tc>
          <w:tcPr>
            <w:tcW w:w="2268" w:type="dxa"/>
            <w:vAlign w:val="center"/>
          </w:tcPr>
          <w:p w14:paraId="6B158F47" w14:textId="77777777" w:rsidR="00505121" w:rsidRDefault="00505121" w:rsidP="00614D1B">
            <w:pPr>
              <w:jc w:val="both"/>
            </w:pPr>
            <w:r>
              <w:t xml:space="preserve">Ибрагимова М.Д., </w:t>
            </w:r>
          </w:p>
          <w:p w14:paraId="35267607" w14:textId="77777777" w:rsidR="00505121" w:rsidRDefault="00505121" w:rsidP="00614D1B">
            <w:pPr>
              <w:jc w:val="both"/>
            </w:pPr>
            <w:r>
              <w:t>Руководители ОО,</w:t>
            </w:r>
          </w:p>
          <w:p w14:paraId="1F8ABF4A" w14:textId="77777777" w:rsidR="00505121" w:rsidRDefault="00505121" w:rsidP="00614D1B">
            <w:r>
              <w:t>школьные координаторы</w:t>
            </w:r>
          </w:p>
        </w:tc>
      </w:tr>
      <w:tr w:rsidR="00505121" w14:paraId="0571CF71" w14:textId="77777777" w:rsidTr="00614D1B">
        <w:trPr>
          <w:trHeight w:val="700"/>
        </w:trPr>
        <w:tc>
          <w:tcPr>
            <w:tcW w:w="562" w:type="dxa"/>
            <w:vAlign w:val="center"/>
          </w:tcPr>
          <w:p w14:paraId="312EF741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962" w:type="dxa"/>
          </w:tcPr>
          <w:p w14:paraId="71D053B9" w14:textId="77777777" w:rsidR="00505121" w:rsidRDefault="00505121" w:rsidP="00614D1B">
            <w:pPr>
              <w:jc w:val="both"/>
            </w:pPr>
            <w:r>
              <w:t>Проведение интенсива для муниципальных тренерских команд на базе муниципального Центра одаренных детей «Малая академия» в рамках сотрудничества с Центром для одаренных детей г. Казань и определение руководителей тренерских команд по предметам</w:t>
            </w:r>
          </w:p>
        </w:tc>
        <w:tc>
          <w:tcPr>
            <w:tcW w:w="1701" w:type="dxa"/>
            <w:vAlign w:val="center"/>
          </w:tcPr>
          <w:p w14:paraId="6028DB9D" w14:textId="77777777" w:rsidR="00505121" w:rsidRDefault="00505121" w:rsidP="00614D1B">
            <w:pPr>
              <w:jc w:val="center"/>
            </w:pPr>
            <w:r>
              <w:t>Сентябрь</w:t>
            </w:r>
          </w:p>
          <w:p w14:paraId="1A7DF62C" w14:textId="704965D9" w:rsidR="00505121" w:rsidRDefault="007E0CDE" w:rsidP="00614D1B">
            <w:pPr>
              <w:jc w:val="center"/>
            </w:pPr>
            <w:r>
              <w:t>2024</w:t>
            </w:r>
            <w:r w:rsidR="00505121">
              <w:t xml:space="preserve"> года</w:t>
            </w:r>
          </w:p>
        </w:tc>
        <w:tc>
          <w:tcPr>
            <w:tcW w:w="2268" w:type="dxa"/>
            <w:vAlign w:val="center"/>
          </w:tcPr>
          <w:p w14:paraId="6D59AB2E" w14:textId="77777777" w:rsidR="00505121" w:rsidRDefault="00505121" w:rsidP="00614D1B">
            <w:pPr>
              <w:jc w:val="center"/>
            </w:pPr>
            <w:r>
              <w:t>Ибрагимова М.Д.,</w:t>
            </w:r>
          </w:p>
          <w:p w14:paraId="24090291" w14:textId="77777777" w:rsidR="00505121" w:rsidRDefault="00505121" w:rsidP="00614D1B">
            <w:pPr>
              <w:jc w:val="center"/>
            </w:pPr>
            <w:r>
              <w:t>Рабочая группа ПО</w:t>
            </w:r>
          </w:p>
          <w:p w14:paraId="08B43C16" w14:textId="77777777" w:rsidR="00505121" w:rsidRDefault="00505121" w:rsidP="00614D1B"/>
        </w:tc>
      </w:tr>
      <w:tr w:rsidR="00505121" w14:paraId="007DCF8F" w14:textId="77777777" w:rsidTr="00614D1B">
        <w:trPr>
          <w:trHeight w:val="700"/>
        </w:trPr>
        <w:tc>
          <w:tcPr>
            <w:tcW w:w="562" w:type="dxa"/>
            <w:vAlign w:val="center"/>
          </w:tcPr>
          <w:p w14:paraId="7A2FE568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962" w:type="dxa"/>
            <w:vAlign w:val="center"/>
          </w:tcPr>
          <w:p w14:paraId="1A80D24D" w14:textId="77777777" w:rsidR="00505121" w:rsidRDefault="00505121" w:rsidP="00614D1B">
            <w:pPr>
              <w:jc w:val="both"/>
            </w:pPr>
            <w:r>
              <w:t xml:space="preserve">Прохождение стажировки руководителями муниципальных тренерских команд в г. Казань и Сочи (Сириус) </w:t>
            </w:r>
          </w:p>
        </w:tc>
        <w:tc>
          <w:tcPr>
            <w:tcW w:w="1701" w:type="dxa"/>
          </w:tcPr>
          <w:p w14:paraId="5B108FD7" w14:textId="77777777" w:rsidR="00505121" w:rsidRDefault="00505121" w:rsidP="00614D1B">
            <w:pPr>
              <w:jc w:val="center"/>
            </w:pPr>
            <w:r>
              <w:t xml:space="preserve">Сентябрь – октябрь </w:t>
            </w:r>
          </w:p>
          <w:p w14:paraId="256B09F7" w14:textId="706FCA0C" w:rsidR="00505121" w:rsidRDefault="007E0CDE" w:rsidP="00614D1B">
            <w:pPr>
              <w:jc w:val="center"/>
            </w:pPr>
            <w:r>
              <w:t>2024</w:t>
            </w:r>
            <w:r w:rsidR="00505121">
              <w:t xml:space="preserve"> года</w:t>
            </w:r>
          </w:p>
        </w:tc>
        <w:tc>
          <w:tcPr>
            <w:tcW w:w="2268" w:type="dxa"/>
            <w:vAlign w:val="center"/>
          </w:tcPr>
          <w:p w14:paraId="166A20ED" w14:textId="77777777" w:rsidR="00505121" w:rsidRDefault="00505121" w:rsidP="00614D1B">
            <w:pPr>
              <w:jc w:val="both"/>
            </w:pPr>
            <w:r>
              <w:t>Департамент образования Мэрии г. Грозного</w:t>
            </w:r>
          </w:p>
        </w:tc>
      </w:tr>
      <w:tr w:rsidR="00505121" w14:paraId="24DF744D" w14:textId="77777777" w:rsidTr="00614D1B">
        <w:trPr>
          <w:trHeight w:val="866"/>
        </w:trPr>
        <w:tc>
          <w:tcPr>
            <w:tcW w:w="562" w:type="dxa"/>
            <w:vAlign w:val="center"/>
          </w:tcPr>
          <w:p w14:paraId="759061E9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962" w:type="dxa"/>
            <w:vAlign w:val="center"/>
          </w:tcPr>
          <w:p w14:paraId="3F0913FE" w14:textId="77777777" w:rsidR="00505121" w:rsidRDefault="00505121" w:rsidP="00614D1B">
            <w:pPr>
              <w:jc w:val="both"/>
            </w:pPr>
            <w:r>
              <w:t xml:space="preserve">Поэтапная подготовка муниципальной тренерской командой победителей муниципального этапа                         к региональному этапу Олимпиады </w:t>
            </w:r>
          </w:p>
        </w:tc>
        <w:tc>
          <w:tcPr>
            <w:tcW w:w="1701" w:type="dxa"/>
          </w:tcPr>
          <w:p w14:paraId="5A50CF50" w14:textId="27DD3A32" w:rsidR="00505121" w:rsidRDefault="00505121" w:rsidP="00614D1B">
            <w:pPr>
              <w:jc w:val="center"/>
            </w:pPr>
            <w:r>
              <w:t xml:space="preserve">Ноябрь </w:t>
            </w:r>
            <w:r w:rsidR="007E0CDE">
              <w:t>2024</w:t>
            </w:r>
            <w:r>
              <w:t xml:space="preserve"> года – февраль 2024 года</w:t>
            </w:r>
          </w:p>
        </w:tc>
        <w:tc>
          <w:tcPr>
            <w:tcW w:w="2268" w:type="dxa"/>
            <w:vAlign w:val="center"/>
          </w:tcPr>
          <w:p w14:paraId="692E1A4F" w14:textId="77777777" w:rsidR="00505121" w:rsidRDefault="00505121" w:rsidP="00614D1B">
            <w:r>
              <w:t>Ибрагимова М.Д.,</w:t>
            </w:r>
          </w:p>
          <w:p w14:paraId="28B43845" w14:textId="77777777" w:rsidR="00505121" w:rsidRDefault="00505121" w:rsidP="00614D1B">
            <w:r>
              <w:t>Рабочая группа ПО</w:t>
            </w:r>
          </w:p>
        </w:tc>
      </w:tr>
      <w:tr w:rsidR="00505121" w14:paraId="55AF3E95" w14:textId="77777777" w:rsidTr="00614D1B">
        <w:trPr>
          <w:trHeight w:val="962"/>
        </w:trPr>
        <w:tc>
          <w:tcPr>
            <w:tcW w:w="562" w:type="dxa"/>
            <w:vAlign w:val="center"/>
          </w:tcPr>
          <w:p w14:paraId="2B7D8185" w14:textId="77777777" w:rsidR="00505121" w:rsidRPr="0057638D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962" w:type="dxa"/>
            <w:vAlign w:val="center"/>
          </w:tcPr>
          <w:p w14:paraId="08DE931A" w14:textId="77777777" w:rsidR="00505121" w:rsidRDefault="00505121" w:rsidP="00614D1B">
            <w:pPr>
              <w:jc w:val="both"/>
            </w:pPr>
            <w:r>
              <w:t xml:space="preserve">Поэтапная подготовка руководителями муниципальной тренерской команды победителей регионального этапа Олимпиады к Всероссийскому заключительному этапу </w:t>
            </w:r>
          </w:p>
        </w:tc>
        <w:tc>
          <w:tcPr>
            <w:tcW w:w="1701" w:type="dxa"/>
          </w:tcPr>
          <w:p w14:paraId="5DBE005E" w14:textId="77777777" w:rsidR="00505121" w:rsidRDefault="00505121" w:rsidP="00614D1B">
            <w:pPr>
              <w:jc w:val="center"/>
            </w:pPr>
            <w:r>
              <w:t>Февраль -апрель</w:t>
            </w:r>
          </w:p>
          <w:p w14:paraId="5D2111A1" w14:textId="5B872B3C" w:rsidR="00505121" w:rsidRDefault="00505121" w:rsidP="00614D1B">
            <w:pPr>
              <w:jc w:val="center"/>
            </w:pPr>
            <w:r>
              <w:t>202</w:t>
            </w:r>
            <w:r w:rsidR="007E0CDE">
              <w:t>5</w:t>
            </w:r>
            <w:r>
              <w:t xml:space="preserve"> года</w:t>
            </w:r>
          </w:p>
        </w:tc>
        <w:tc>
          <w:tcPr>
            <w:tcW w:w="2268" w:type="dxa"/>
            <w:vAlign w:val="center"/>
          </w:tcPr>
          <w:p w14:paraId="58AE3483" w14:textId="77777777" w:rsidR="00505121" w:rsidRDefault="00505121" w:rsidP="00614D1B">
            <w:r>
              <w:t>Ибрагимова М.Д.,</w:t>
            </w:r>
          </w:p>
          <w:p w14:paraId="2E217C6D" w14:textId="77777777" w:rsidR="00505121" w:rsidRDefault="00505121" w:rsidP="00614D1B">
            <w:r>
              <w:t>Рабочая группа ПО</w:t>
            </w:r>
          </w:p>
        </w:tc>
      </w:tr>
      <w:tr w:rsidR="00505121" w14:paraId="6D39FC5C" w14:textId="77777777" w:rsidTr="00614D1B">
        <w:trPr>
          <w:trHeight w:val="962"/>
        </w:trPr>
        <w:tc>
          <w:tcPr>
            <w:tcW w:w="562" w:type="dxa"/>
            <w:vAlign w:val="center"/>
          </w:tcPr>
          <w:p w14:paraId="3F00C3EE" w14:textId="77777777" w:rsidR="00505121" w:rsidRDefault="00505121" w:rsidP="00614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962" w:type="dxa"/>
            <w:vAlign w:val="center"/>
          </w:tcPr>
          <w:p w14:paraId="1B694739" w14:textId="77777777" w:rsidR="00505121" w:rsidRDefault="00505121" w:rsidP="00614D1B">
            <w:pPr>
              <w:jc w:val="both"/>
            </w:pPr>
            <w:r>
              <w:t xml:space="preserve">Рассмотрение возможности привлечения федеральных экспертов (Сириус, Школково и т.д.) по подготовке к заключительному этапу Олимпиады </w:t>
            </w:r>
          </w:p>
        </w:tc>
        <w:tc>
          <w:tcPr>
            <w:tcW w:w="1701" w:type="dxa"/>
          </w:tcPr>
          <w:p w14:paraId="30DE0D4E" w14:textId="77777777" w:rsidR="00505121" w:rsidRDefault="00505121" w:rsidP="00614D1B">
            <w:pPr>
              <w:jc w:val="center"/>
            </w:pPr>
            <w:r>
              <w:t>Февраль -апрель</w:t>
            </w:r>
          </w:p>
          <w:p w14:paraId="51B13AA2" w14:textId="6E764A85" w:rsidR="00505121" w:rsidRDefault="00505121" w:rsidP="00614D1B">
            <w:pPr>
              <w:jc w:val="center"/>
            </w:pPr>
            <w:r>
              <w:t>202</w:t>
            </w:r>
            <w:r w:rsidR="007E0CDE">
              <w:t>5</w:t>
            </w:r>
            <w:bookmarkStart w:id="1" w:name="_GoBack"/>
            <w:bookmarkEnd w:id="1"/>
            <w:r>
              <w:t xml:space="preserve"> года</w:t>
            </w:r>
          </w:p>
        </w:tc>
        <w:tc>
          <w:tcPr>
            <w:tcW w:w="2268" w:type="dxa"/>
            <w:vAlign w:val="center"/>
          </w:tcPr>
          <w:p w14:paraId="172335C4" w14:textId="77777777" w:rsidR="00505121" w:rsidRDefault="00505121" w:rsidP="00614D1B">
            <w:r>
              <w:t>Ибрагимова М.Д.,</w:t>
            </w:r>
          </w:p>
          <w:p w14:paraId="3CD25CAC" w14:textId="77777777" w:rsidR="00505121" w:rsidRDefault="00505121" w:rsidP="00614D1B">
            <w:r>
              <w:t>Рабочая группа ПО</w:t>
            </w:r>
          </w:p>
        </w:tc>
      </w:tr>
    </w:tbl>
    <w:p w14:paraId="6493595E" w14:textId="77777777" w:rsidR="00505121" w:rsidRPr="0057638D" w:rsidRDefault="00505121" w:rsidP="00505121"/>
    <w:p w14:paraId="64A00D7D" w14:textId="77777777" w:rsidR="0008515C" w:rsidRDefault="0008515C" w:rsidP="004A3C12">
      <w:pPr>
        <w:tabs>
          <w:tab w:val="left" w:pos="0"/>
          <w:tab w:val="left" w:pos="5954"/>
        </w:tabs>
        <w:jc w:val="both"/>
        <w:rPr>
          <w:color w:val="000000"/>
          <w:sz w:val="28"/>
          <w:szCs w:val="28"/>
        </w:rPr>
      </w:pPr>
    </w:p>
    <w:p w14:paraId="4A32AA35" w14:textId="7C014096" w:rsidR="00454ADE" w:rsidRDefault="00454ADE" w:rsidP="00454ADE">
      <w:pPr>
        <w:tabs>
          <w:tab w:val="left" w:pos="0"/>
          <w:tab w:val="left" w:pos="5954"/>
        </w:tabs>
        <w:jc w:val="right"/>
        <w:rPr>
          <w:color w:val="000000"/>
          <w:sz w:val="28"/>
          <w:szCs w:val="28"/>
        </w:rPr>
      </w:pPr>
    </w:p>
    <w:sectPr w:rsidR="00454ADE" w:rsidSect="00454AD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91E82"/>
    <w:multiLevelType w:val="hybridMultilevel"/>
    <w:tmpl w:val="ED7C4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215C1E"/>
    <w:multiLevelType w:val="hybridMultilevel"/>
    <w:tmpl w:val="ED7C4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76"/>
    <w:rsid w:val="00014ED2"/>
    <w:rsid w:val="000323DA"/>
    <w:rsid w:val="00047565"/>
    <w:rsid w:val="00050089"/>
    <w:rsid w:val="000569F9"/>
    <w:rsid w:val="000660E0"/>
    <w:rsid w:val="000662C3"/>
    <w:rsid w:val="00077D19"/>
    <w:rsid w:val="0008515C"/>
    <w:rsid w:val="00087623"/>
    <w:rsid w:val="00096DC5"/>
    <w:rsid w:val="000B7FA0"/>
    <w:rsid w:val="000F38B2"/>
    <w:rsid w:val="000F7C44"/>
    <w:rsid w:val="00100E5C"/>
    <w:rsid w:val="00104CF8"/>
    <w:rsid w:val="00107C53"/>
    <w:rsid w:val="0012265D"/>
    <w:rsid w:val="001226C9"/>
    <w:rsid w:val="00130489"/>
    <w:rsid w:val="00150E91"/>
    <w:rsid w:val="00166AA5"/>
    <w:rsid w:val="00193AD1"/>
    <w:rsid w:val="002147BD"/>
    <w:rsid w:val="00225990"/>
    <w:rsid w:val="00226F90"/>
    <w:rsid w:val="002402CB"/>
    <w:rsid w:val="00257EF5"/>
    <w:rsid w:val="00262DF3"/>
    <w:rsid w:val="00290675"/>
    <w:rsid w:val="002C1803"/>
    <w:rsid w:val="002D5A5C"/>
    <w:rsid w:val="002F4494"/>
    <w:rsid w:val="002F45D2"/>
    <w:rsid w:val="00307A28"/>
    <w:rsid w:val="00313245"/>
    <w:rsid w:val="00313506"/>
    <w:rsid w:val="0033201D"/>
    <w:rsid w:val="00335D88"/>
    <w:rsid w:val="00342DEE"/>
    <w:rsid w:val="00361814"/>
    <w:rsid w:val="003632F4"/>
    <w:rsid w:val="003879D9"/>
    <w:rsid w:val="00390E53"/>
    <w:rsid w:val="00395CF3"/>
    <w:rsid w:val="003A6DAB"/>
    <w:rsid w:val="003C6982"/>
    <w:rsid w:val="003C7B67"/>
    <w:rsid w:val="003D1AAF"/>
    <w:rsid w:val="003E59D1"/>
    <w:rsid w:val="003E7366"/>
    <w:rsid w:val="0041367D"/>
    <w:rsid w:val="00440689"/>
    <w:rsid w:val="00443E69"/>
    <w:rsid w:val="00454ADE"/>
    <w:rsid w:val="00466A8A"/>
    <w:rsid w:val="00473034"/>
    <w:rsid w:val="00480405"/>
    <w:rsid w:val="004809E4"/>
    <w:rsid w:val="004A1DCF"/>
    <w:rsid w:val="004A3C12"/>
    <w:rsid w:val="004F04D5"/>
    <w:rsid w:val="0050168E"/>
    <w:rsid w:val="00504FF8"/>
    <w:rsid w:val="00505121"/>
    <w:rsid w:val="00520F4B"/>
    <w:rsid w:val="00524841"/>
    <w:rsid w:val="00524FB9"/>
    <w:rsid w:val="0052788F"/>
    <w:rsid w:val="0053131B"/>
    <w:rsid w:val="005333FD"/>
    <w:rsid w:val="005455C2"/>
    <w:rsid w:val="00552B3A"/>
    <w:rsid w:val="00554ED1"/>
    <w:rsid w:val="005631E1"/>
    <w:rsid w:val="00585449"/>
    <w:rsid w:val="005C4CF8"/>
    <w:rsid w:val="005C787B"/>
    <w:rsid w:val="005D67A9"/>
    <w:rsid w:val="005E126F"/>
    <w:rsid w:val="005E22CB"/>
    <w:rsid w:val="006013C0"/>
    <w:rsid w:val="00605CCB"/>
    <w:rsid w:val="00627FFA"/>
    <w:rsid w:val="006346C0"/>
    <w:rsid w:val="0064315F"/>
    <w:rsid w:val="00646575"/>
    <w:rsid w:val="006647E4"/>
    <w:rsid w:val="00665271"/>
    <w:rsid w:val="006653D8"/>
    <w:rsid w:val="006714F0"/>
    <w:rsid w:val="0067475D"/>
    <w:rsid w:val="00684ED9"/>
    <w:rsid w:val="00697F02"/>
    <w:rsid w:val="006A3250"/>
    <w:rsid w:val="00700F85"/>
    <w:rsid w:val="00703CCF"/>
    <w:rsid w:val="00706BA5"/>
    <w:rsid w:val="00707F97"/>
    <w:rsid w:val="00740B85"/>
    <w:rsid w:val="00757D7E"/>
    <w:rsid w:val="00760346"/>
    <w:rsid w:val="00771732"/>
    <w:rsid w:val="00774772"/>
    <w:rsid w:val="0078764A"/>
    <w:rsid w:val="00791AAC"/>
    <w:rsid w:val="007936D8"/>
    <w:rsid w:val="007A18F6"/>
    <w:rsid w:val="007A53D5"/>
    <w:rsid w:val="007D37C5"/>
    <w:rsid w:val="007E0CDE"/>
    <w:rsid w:val="00806653"/>
    <w:rsid w:val="00806AE7"/>
    <w:rsid w:val="00820A38"/>
    <w:rsid w:val="0082304F"/>
    <w:rsid w:val="008479B4"/>
    <w:rsid w:val="008809D2"/>
    <w:rsid w:val="0088303B"/>
    <w:rsid w:val="00893717"/>
    <w:rsid w:val="008A11E5"/>
    <w:rsid w:val="008C14DA"/>
    <w:rsid w:val="008C615D"/>
    <w:rsid w:val="00902261"/>
    <w:rsid w:val="009437E4"/>
    <w:rsid w:val="00963586"/>
    <w:rsid w:val="00967757"/>
    <w:rsid w:val="00970CA3"/>
    <w:rsid w:val="009744CE"/>
    <w:rsid w:val="0097644F"/>
    <w:rsid w:val="009A77FE"/>
    <w:rsid w:val="009B6415"/>
    <w:rsid w:val="009C089C"/>
    <w:rsid w:val="009E3F6C"/>
    <w:rsid w:val="009E52AB"/>
    <w:rsid w:val="009E6241"/>
    <w:rsid w:val="009F08D9"/>
    <w:rsid w:val="009F184E"/>
    <w:rsid w:val="00A1128F"/>
    <w:rsid w:val="00A21B8F"/>
    <w:rsid w:val="00A31BD0"/>
    <w:rsid w:val="00A35E9A"/>
    <w:rsid w:val="00A378B7"/>
    <w:rsid w:val="00A4298F"/>
    <w:rsid w:val="00A95BFA"/>
    <w:rsid w:val="00AA712B"/>
    <w:rsid w:val="00AC2FF4"/>
    <w:rsid w:val="00AD69E4"/>
    <w:rsid w:val="00AE551E"/>
    <w:rsid w:val="00AE68B2"/>
    <w:rsid w:val="00AF067F"/>
    <w:rsid w:val="00B22D15"/>
    <w:rsid w:val="00B45573"/>
    <w:rsid w:val="00B65142"/>
    <w:rsid w:val="00B776B1"/>
    <w:rsid w:val="00B77DA4"/>
    <w:rsid w:val="00B8330A"/>
    <w:rsid w:val="00B915EF"/>
    <w:rsid w:val="00BC281F"/>
    <w:rsid w:val="00BD7E82"/>
    <w:rsid w:val="00BE7ACF"/>
    <w:rsid w:val="00C15158"/>
    <w:rsid w:val="00C238B2"/>
    <w:rsid w:val="00C24B7C"/>
    <w:rsid w:val="00C37A66"/>
    <w:rsid w:val="00C509D6"/>
    <w:rsid w:val="00C82E6B"/>
    <w:rsid w:val="00C9581F"/>
    <w:rsid w:val="00CA64C2"/>
    <w:rsid w:val="00CE2252"/>
    <w:rsid w:val="00D03A7D"/>
    <w:rsid w:val="00D067C0"/>
    <w:rsid w:val="00D07D13"/>
    <w:rsid w:val="00D46EC9"/>
    <w:rsid w:val="00D911E8"/>
    <w:rsid w:val="00DA64C9"/>
    <w:rsid w:val="00DC6549"/>
    <w:rsid w:val="00DD70C1"/>
    <w:rsid w:val="00DE1779"/>
    <w:rsid w:val="00DF77C8"/>
    <w:rsid w:val="00E04BF0"/>
    <w:rsid w:val="00E22EE1"/>
    <w:rsid w:val="00E458A2"/>
    <w:rsid w:val="00E47399"/>
    <w:rsid w:val="00E51676"/>
    <w:rsid w:val="00E57EA2"/>
    <w:rsid w:val="00E77D75"/>
    <w:rsid w:val="00E955AE"/>
    <w:rsid w:val="00EB01A4"/>
    <w:rsid w:val="00EB7947"/>
    <w:rsid w:val="00ED54DB"/>
    <w:rsid w:val="00EE6676"/>
    <w:rsid w:val="00F047B2"/>
    <w:rsid w:val="00F077E4"/>
    <w:rsid w:val="00F11708"/>
    <w:rsid w:val="00F1360B"/>
    <w:rsid w:val="00F320E7"/>
    <w:rsid w:val="00F34A96"/>
    <w:rsid w:val="00F37AE3"/>
    <w:rsid w:val="00F56F2E"/>
    <w:rsid w:val="00F5712C"/>
    <w:rsid w:val="00F652D4"/>
    <w:rsid w:val="00F82F7B"/>
    <w:rsid w:val="00F97CCF"/>
    <w:rsid w:val="00FB0688"/>
    <w:rsid w:val="00FB1FEC"/>
    <w:rsid w:val="00FC538A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FFB5"/>
  <w15:chartTrackingRefBased/>
  <w15:docId w15:val="{3844F371-6124-4B8E-8802-E68669EA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E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2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98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67475D"/>
    <w:rPr>
      <w:b/>
      <w:bCs/>
    </w:rPr>
  </w:style>
  <w:style w:type="table" w:styleId="a7">
    <w:name w:val="Table Grid"/>
    <w:basedOn w:val="a1"/>
    <w:uiPriority w:val="39"/>
    <w:rsid w:val="0080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077D19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45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 №5</cp:lastModifiedBy>
  <cp:revision>3</cp:revision>
  <cp:lastPrinted>2023-09-21T08:48:00Z</cp:lastPrinted>
  <dcterms:created xsi:type="dcterms:W3CDTF">2023-09-21T08:48:00Z</dcterms:created>
  <dcterms:modified xsi:type="dcterms:W3CDTF">2024-10-01T14:51:00Z</dcterms:modified>
</cp:coreProperties>
</file>