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A7AA" w14:textId="77777777" w:rsidR="004B3404" w:rsidRDefault="004B3404" w:rsidP="004B3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FD66F" w14:textId="77777777" w:rsidR="00415F43" w:rsidRDefault="00415F43" w:rsidP="004B3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1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318"/>
        <w:gridCol w:w="2376"/>
        <w:gridCol w:w="222"/>
        <w:gridCol w:w="3164"/>
      </w:tblGrid>
      <w:tr w:rsidR="00415F43" w:rsidRPr="00242F3B" w14:paraId="50B4E890" w14:textId="77777777" w:rsidTr="00415F43">
        <w:trPr>
          <w:trHeight w:val="508"/>
        </w:trPr>
        <w:tc>
          <w:tcPr>
            <w:tcW w:w="3022" w:type="pct"/>
            <w:gridSpan w:val="3"/>
            <w:vMerge w:val="restart"/>
          </w:tcPr>
          <w:p w14:paraId="4B024A92" w14:textId="77777777" w:rsidR="00415F43" w:rsidRPr="00310F6D" w:rsidRDefault="00415F43" w:rsidP="0022240D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bCs/>
                <w:sz w:val="24"/>
                <w:szCs w:val="24"/>
              </w:rPr>
              <w:t>Д</w:t>
            </w:r>
            <w:r w:rsidRPr="00310F6D">
              <w:rPr>
                <w:b/>
                <w:sz w:val="24"/>
                <w:szCs w:val="24"/>
              </w:rPr>
              <w:t xml:space="preserve">епартамент образования </w:t>
            </w:r>
          </w:p>
          <w:p w14:paraId="31F3B29C" w14:textId="77777777" w:rsidR="00415F43" w:rsidRPr="00310F6D" w:rsidRDefault="00415F43" w:rsidP="0022240D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 xml:space="preserve">Мэрии г. Грозного </w:t>
            </w:r>
          </w:p>
          <w:p w14:paraId="41FE0C49" w14:textId="77777777" w:rsidR="00441CB7" w:rsidRDefault="00415F43" w:rsidP="0022240D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«СОШ № 5 </w:t>
            </w:r>
          </w:p>
          <w:p w14:paraId="6D17CFE7" w14:textId="577F1965" w:rsidR="00415F43" w:rsidRPr="00310F6D" w:rsidRDefault="00415F43" w:rsidP="0022240D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>им. З. А. Кадырова» г. Грозного</w:t>
            </w:r>
          </w:p>
          <w:p w14:paraId="792BA688" w14:textId="77777777" w:rsidR="00441CB7" w:rsidRDefault="00415F43" w:rsidP="0022240D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>(МБОУ «СОШ №5</w:t>
            </w:r>
          </w:p>
          <w:p w14:paraId="4D7E46D6" w14:textId="77777777" w:rsidR="00441CB7" w:rsidRPr="00310F6D" w:rsidRDefault="00415F43" w:rsidP="00441CB7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 xml:space="preserve"> им. З. А. Кадырова»</w:t>
            </w:r>
            <w:r w:rsidR="00441CB7" w:rsidRPr="00310F6D">
              <w:rPr>
                <w:b/>
                <w:sz w:val="24"/>
                <w:szCs w:val="24"/>
              </w:rPr>
              <w:t xml:space="preserve"> г. Грозного)</w:t>
            </w:r>
          </w:p>
          <w:p w14:paraId="132CC246" w14:textId="063EB370" w:rsidR="00415F43" w:rsidRDefault="00415F43" w:rsidP="0022240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725A211" w14:textId="77777777" w:rsidR="00415F43" w:rsidRPr="00310F6D" w:rsidRDefault="00415F43" w:rsidP="002224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Pr="00310F6D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6" w:type="pct"/>
            <w:vMerge w:val="restart"/>
          </w:tcPr>
          <w:p w14:paraId="39C72737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62" w:type="pct"/>
          </w:tcPr>
          <w:p w14:paraId="283835EF" w14:textId="77777777" w:rsidR="00415F43" w:rsidRPr="00310F6D" w:rsidRDefault="00415F43" w:rsidP="002224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0F6D">
              <w:rPr>
                <w:sz w:val="24"/>
                <w:szCs w:val="24"/>
              </w:rPr>
              <w:t>УТВЕРЖДАЮ</w:t>
            </w:r>
          </w:p>
          <w:p w14:paraId="0F79DA35" w14:textId="77777777" w:rsidR="00415F43" w:rsidRPr="00310F6D" w:rsidRDefault="00415F43" w:rsidP="0022240D">
            <w:pPr>
              <w:ind w:left="-106" w:firstLine="4"/>
              <w:rPr>
                <w:sz w:val="24"/>
                <w:szCs w:val="24"/>
              </w:rPr>
            </w:pPr>
            <w:r w:rsidRPr="00310F6D">
              <w:rPr>
                <w:sz w:val="24"/>
                <w:szCs w:val="24"/>
              </w:rPr>
              <w:t>Директор</w:t>
            </w:r>
          </w:p>
        </w:tc>
      </w:tr>
      <w:tr w:rsidR="00415F43" w:rsidRPr="00242F3B" w14:paraId="2CC51430" w14:textId="77777777" w:rsidTr="00415F43">
        <w:trPr>
          <w:trHeight w:val="202"/>
        </w:trPr>
        <w:tc>
          <w:tcPr>
            <w:tcW w:w="3022" w:type="pct"/>
            <w:gridSpan w:val="3"/>
            <w:vMerge/>
          </w:tcPr>
          <w:p w14:paraId="474AB6D3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vMerge/>
          </w:tcPr>
          <w:p w14:paraId="1854A6AE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62" w:type="pct"/>
          </w:tcPr>
          <w:p w14:paraId="028B1584" w14:textId="77777777" w:rsidR="00415F43" w:rsidRPr="00310F6D" w:rsidRDefault="00415F43" w:rsidP="0022240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415F43" w:rsidRPr="00242F3B" w14:paraId="1D904E2C" w14:textId="77777777" w:rsidTr="00415F43">
        <w:trPr>
          <w:trHeight w:val="49"/>
        </w:trPr>
        <w:tc>
          <w:tcPr>
            <w:tcW w:w="3022" w:type="pct"/>
            <w:gridSpan w:val="3"/>
            <w:vMerge/>
          </w:tcPr>
          <w:p w14:paraId="1FA447DD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vMerge/>
          </w:tcPr>
          <w:p w14:paraId="7C65AC45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62" w:type="pct"/>
          </w:tcPr>
          <w:p w14:paraId="2A125D41" w14:textId="227E8FC3" w:rsidR="00415F43" w:rsidRPr="009C5CD1" w:rsidRDefault="00415F43" w:rsidP="009C5CD1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310F6D">
              <w:rPr>
                <w:sz w:val="24"/>
                <w:szCs w:val="24"/>
              </w:rPr>
              <w:t xml:space="preserve">______Я.Р. </w:t>
            </w:r>
            <w:proofErr w:type="spellStart"/>
            <w:r w:rsidRPr="00310F6D">
              <w:rPr>
                <w:sz w:val="24"/>
                <w:szCs w:val="24"/>
              </w:rPr>
              <w:t>Сайдулаева</w:t>
            </w:r>
            <w:proofErr w:type="spellEnd"/>
          </w:p>
        </w:tc>
      </w:tr>
      <w:tr w:rsidR="00415F43" w:rsidRPr="00242F3B" w14:paraId="3134735E" w14:textId="77777777" w:rsidTr="00415F43">
        <w:trPr>
          <w:trHeight w:val="276"/>
        </w:trPr>
        <w:tc>
          <w:tcPr>
            <w:tcW w:w="3022" w:type="pct"/>
            <w:gridSpan w:val="3"/>
            <w:vMerge/>
          </w:tcPr>
          <w:p w14:paraId="4413B35E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pct"/>
            <w:vMerge/>
          </w:tcPr>
          <w:p w14:paraId="42D4FEA1" w14:textId="77777777" w:rsidR="00415F43" w:rsidRPr="00310F6D" w:rsidRDefault="00415F43" w:rsidP="002224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62" w:type="pct"/>
            <w:vMerge w:val="restart"/>
          </w:tcPr>
          <w:p w14:paraId="00394C65" w14:textId="6C5DF3FE" w:rsidR="00415F43" w:rsidRPr="00310F6D" w:rsidRDefault="009C5CD1" w:rsidP="0022240D">
            <w:pPr>
              <w:autoSpaceDE w:val="0"/>
              <w:autoSpaceDN w:val="0"/>
              <w:adjustRightInd w:val="0"/>
              <w:ind w:left="-108"/>
              <w:jc w:val="right"/>
              <w:rPr>
                <w:sz w:val="24"/>
                <w:szCs w:val="24"/>
              </w:rPr>
            </w:pPr>
            <w:r w:rsidRPr="009C5CD1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10573898" wp14:editId="607FC5EB">
                  <wp:simplePos x="0" y="0"/>
                  <wp:positionH relativeFrom="column">
                    <wp:posOffset>-617220</wp:posOffset>
                  </wp:positionH>
                  <wp:positionV relativeFrom="paragraph">
                    <wp:posOffset>-774700</wp:posOffset>
                  </wp:positionV>
                  <wp:extent cx="1428750" cy="1476375"/>
                  <wp:effectExtent l="19050" t="0" r="0" b="0"/>
                  <wp:wrapNone/>
                  <wp:docPr id="1" name="Рисунок 1" descr="001 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001 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5F43" w:rsidRPr="00242F3B" w14:paraId="54F9A7C3" w14:textId="77777777" w:rsidTr="00415F43">
        <w:trPr>
          <w:trHeight w:val="56"/>
        </w:trPr>
        <w:tc>
          <w:tcPr>
            <w:tcW w:w="662" w:type="pct"/>
          </w:tcPr>
          <w:p w14:paraId="443AAB3A" w14:textId="77777777" w:rsidR="00415F43" w:rsidRPr="00242F3B" w:rsidRDefault="00415F43" w:rsidP="002224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pct"/>
          </w:tcPr>
          <w:p w14:paraId="19C79C46" w14:textId="3FF425F5" w:rsidR="00415F43" w:rsidRPr="00242F3B" w:rsidRDefault="00415F43" w:rsidP="002224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</w:t>
            </w:r>
            <w:r w:rsidR="005B5313" w:rsidRPr="005B5313">
              <w:rPr>
                <w:b/>
                <w:sz w:val="28"/>
                <w:szCs w:val="28"/>
                <w:u w:val="single"/>
              </w:rPr>
              <w:t>15</w:t>
            </w:r>
            <w:r w:rsidRPr="005B5313">
              <w:rPr>
                <w:b/>
                <w:sz w:val="28"/>
                <w:szCs w:val="28"/>
                <w:u w:val="single"/>
              </w:rPr>
              <w:t>_</w:t>
            </w:r>
            <w:r>
              <w:rPr>
                <w:b/>
                <w:sz w:val="28"/>
                <w:szCs w:val="28"/>
              </w:rPr>
              <w:t>___</w:t>
            </w:r>
            <w:r w:rsidRPr="00242F3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4" w:type="pct"/>
          </w:tcPr>
          <w:p w14:paraId="19C2F8DB" w14:textId="58A646BC" w:rsidR="00415F43" w:rsidRPr="00310F6D" w:rsidRDefault="00415F43" w:rsidP="0022240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>___</w:t>
            </w:r>
            <w:r w:rsidR="005B5313" w:rsidRPr="005B5313">
              <w:rPr>
                <w:b/>
                <w:sz w:val="24"/>
                <w:szCs w:val="24"/>
                <w:u w:val="single"/>
              </w:rPr>
              <w:t>30.08.2022</w:t>
            </w:r>
            <w:r w:rsidRPr="005B5313">
              <w:rPr>
                <w:b/>
                <w:sz w:val="24"/>
                <w:szCs w:val="24"/>
                <w:u w:val="single"/>
              </w:rPr>
              <w:t>______</w:t>
            </w:r>
          </w:p>
        </w:tc>
        <w:tc>
          <w:tcPr>
            <w:tcW w:w="116" w:type="pct"/>
            <w:vMerge/>
          </w:tcPr>
          <w:p w14:paraId="67D1B1B6" w14:textId="77777777" w:rsidR="00415F43" w:rsidRPr="00310F6D" w:rsidRDefault="00415F43" w:rsidP="002224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14:paraId="729B903F" w14:textId="77777777" w:rsidR="00415F43" w:rsidRPr="00310F6D" w:rsidRDefault="00415F43" w:rsidP="0022240D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</w:p>
        </w:tc>
      </w:tr>
      <w:tr w:rsidR="00415F43" w:rsidRPr="00242F3B" w14:paraId="5112E1EF" w14:textId="77777777" w:rsidTr="00415F43">
        <w:trPr>
          <w:trHeight w:val="334"/>
        </w:trPr>
        <w:tc>
          <w:tcPr>
            <w:tcW w:w="3022" w:type="pct"/>
            <w:gridSpan w:val="3"/>
          </w:tcPr>
          <w:p w14:paraId="65064FE0" w14:textId="4D1D52FE" w:rsidR="00441CB7" w:rsidRDefault="00415F43" w:rsidP="00441CB7">
            <w:pPr>
              <w:jc w:val="center"/>
              <w:rPr>
                <w:b/>
                <w:sz w:val="24"/>
                <w:szCs w:val="24"/>
              </w:rPr>
            </w:pPr>
            <w:r w:rsidRPr="00415F43">
              <w:rPr>
                <w:b/>
                <w:sz w:val="24"/>
                <w:szCs w:val="24"/>
              </w:rPr>
              <w:t xml:space="preserve">ПОЛОЖЕНИЕ </w:t>
            </w:r>
            <w:proofErr w:type="gramStart"/>
            <w:r w:rsidRPr="00415F43">
              <w:rPr>
                <w:b/>
                <w:sz w:val="24"/>
                <w:szCs w:val="24"/>
              </w:rPr>
              <w:t>О  НАСТАВНИЧЕСТВЕ</w:t>
            </w:r>
            <w:proofErr w:type="gramEnd"/>
            <w:r w:rsidRPr="00415F43">
              <w:rPr>
                <w:b/>
                <w:sz w:val="24"/>
                <w:szCs w:val="24"/>
              </w:rPr>
              <w:t xml:space="preserve"> </w:t>
            </w:r>
            <w:r w:rsidR="00441CB7" w:rsidRPr="00310F6D">
              <w:rPr>
                <w:b/>
                <w:sz w:val="24"/>
                <w:szCs w:val="24"/>
              </w:rPr>
              <w:t>МБОУ «СОШ №5</w:t>
            </w:r>
            <w:r w:rsidR="00441CB7" w:rsidRPr="00310F6D">
              <w:rPr>
                <w:b/>
                <w:sz w:val="24"/>
                <w:szCs w:val="24"/>
              </w:rPr>
              <w:t xml:space="preserve"> </w:t>
            </w:r>
            <w:r w:rsidR="00441CB7" w:rsidRPr="00310F6D">
              <w:rPr>
                <w:b/>
                <w:sz w:val="24"/>
                <w:szCs w:val="24"/>
              </w:rPr>
              <w:t>им. З. А. Кадырова»</w:t>
            </w:r>
          </w:p>
          <w:p w14:paraId="7F27D095" w14:textId="75269A9C" w:rsidR="00441CB7" w:rsidRDefault="00441CB7" w:rsidP="00441CB7">
            <w:pPr>
              <w:jc w:val="center"/>
              <w:rPr>
                <w:b/>
                <w:sz w:val="24"/>
                <w:szCs w:val="24"/>
              </w:rPr>
            </w:pPr>
            <w:r w:rsidRPr="00310F6D">
              <w:rPr>
                <w:b/>
                <w:sz w:val="24"/>
                <w:szCs w:val="24"/>
              </w:rPr>
              <w:t>г. Грозного</w:t>
            </w:r>
          </w:p>
          <w:p w14:paraId="08A5CCD1" w14:textId="7905BBC1" w:rsidR="00415F43" w:rsidRPr="00415F43" w:rsidRDefault="00415F43" w:rsidP="00441CB7">
            <w:pPr>
              <w:jc w:val="center"/>
              <w:rPr>
                <w:b/>
                <w:sz w:val="24"/>
                <w:szCs w:val="24"/>
              </w:rPr>
            </w:pPr>
          </w:p>
          <w:p w14:paraId="5BAF33C2" w14:textId="77777777" w:rsidR="00415F43" w:rsidRPr="00415F43" w:rsidRDefault="00415F43" w:rsidP="0022240D">
            <w:pPr>
              <w:pStyle w:val="30"/>
              <w:shd w:val="clear" w:color="auto" w:fill="auto"/>
              <w:spacing w:after="236"/>
              <w:ind w:right="80"/>
              <w:rPr>
                <w:sz w:val="24"/>
                <w:szCs w:val="24"/>
              </w:rPr>
            </w:pPr>
          </w:p>
          <w:p w14:paraId="6B617E67" w14:textId="77777777" w:rsidR="00415F43" w:rsidRPr="00415F43" w:rsidRDefault="00415F43" w:rsidP="0022240D">
            <w:pPr>
              <w:pStyle w:val="30"/>
              <w:shd w:val="clear" w:color="auto" w:fill="auto"/>
              <w:spacing w:after="236"/>
              <w:ind w:right="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" w:type="pct"/>
          </w:tcPr>
          <w:p w14:paraId="163B28F6" w14:textId="77777777" w:rsidR="00415F43" w:rsidRPr="00310F6D" w:rsidRDefault="00415F43" w:rsidP="002224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2" w:type="pct"/>
          </w:tcPr>
          <w:p w14:paraId="769F1C70" w14:textId="77777777" w:rsidR="00415F43" w:rsidRPr="00310F6D" w:rsidRDefault="00415F43" w:rsidP="0022240D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C72615E" w14:textId="77777777" w:rsidR="00DB6CD2" w:rsidRPr="00415F43" w:rsidRDefault="00DB6CD2" w:rsidP="00415F43">
      <w:pPr>
        <w:pStyle w:val="ConsPlusTitle"/>
        <w:spacing w:before="100" w:beforeAutospacing="1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B0E414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 и порядок организации наставничества.</w:t>
      </w:r>
    </w:p>
    <w:p w14:paraId="5CEBB489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1.2. Наставничество представляет собой форму </w:t>
      </w:r>
      <w:r w:rsidR="0044422C" w:rsidRPr="00415F43">
        <w:rPr>
          <w:rFonts w:ascii="Times New Roman" w:hAnsi="Times New Roman" w:cs="Times New Roman"/>
          <w:sz w:val="24"/>
          <w:szCs w:val="24"/>
        </w:rPr>
        <w:t xml:space="preserve">передачи опыта, знаний, формирования навыков, компетенций, </w:t>
      </w:r>
      <w:proofErr w:type="spellStart"/>
      <w:r w:rsidR="0044422C" w:rsidRPr="00415F4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44422C" w:rsidRPr="00415F43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="0044422C" w:rsidRPr="00415F43">
        <w:rPr>
          <w:rFonts w:ascii="Times New Roman" w:hAnsi="Times New Roman" w:cs="Times New Roman"/>
          <w:sz w:val="24"/>
          <w:szCs w:val="24"/>
        </w:rPr>
        <w:t>взаимообогощаюшее</w:t>
      </w:r>
      <w:proofErr w:type="spellEnd"/>
      <w:r w:rsidR="0044422C" w:rsidRPr="00415F43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</w:t>
      </w:r>
      <w:r w:rsidR="00AC3E39" w:rsidRPr="00415F43">
        <w:rPr>
          <w:rFonts w:ascii="Times New Roman" w:hAnsi="Times New Roman" w:cs="Times New Roman"/>
          <w:sz w:val="24"/>
          <w:szCs w:val="24"/>
        </w:rPr>
        <w:t>партнёрстве</w:t>
      </w:r>
      <w:r w:rsidR="0044422C" w:rsidRPr="00415F43">
        <w:rPr>
          <w:rFonts w:ascii="Times New Roman" w:hAnsi="Times New Roman" w:cs="Times New Roman"/>
          <w:sz w:val="24"/>
          <w:szCs w:val="24"/>
        </w:rPr>
        <w:t>.</w:t>
      </w:r>
    </w:p>
    <w:p w14:paraId="5979C0E3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1.3. Целями наставничества являются:</w:t>
      </w:r>
    </w:p>
    <w:p w14:paraId="2EE9AB7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14:paraId="5564D13F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адаптация в коллективе;</w:t>
      </w:r>
    </w:p>
    <w:p w14:paraId="17BC3AE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воспитание дисциплинированности, требовательности к себе и заинтере</w:t>
      </w:r>
      <w:r w:rsidR="00AC3E39" w:rsidRPr="00415F43">
        <w:rPr>
          <w:rFonts w:ascii="Times New Roman" w:hAnsi="Times New Roman" w:cs="Times New Roman"/>
          <w:sz w:val="24"/>
          <w:szCs w:val="24"/>
        </w:rPr>
        <w:t>сованности в результатах труда;</w:t>
      </w:r>
    </w:p>
    <w:p w14:paraId="2B2B66D0" w14:textId="77777777" w:rsidR="00AC3E39" w:rsidRPr="00415F43" w:rsidRDefault="00AC3E39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улучшение показателей обучающихся в образовательной, культурной, спортивной и иных сферах;</w:t>
      </w:r>
    </w:p>
    <w:p w14:paraId="3B13FF52" w14:textId="77777777" w:rsidR="00AC3E39" w:rsidRPr="00415F43" w:rsidRDefault="00AC3E39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</w:t>
      </w:r>
      <w:r w:rsidR="004B3404" w:rsidRPr="00415F43">
        <w:rPr>
          <w:rFonts w:ascii="Times New Roman" w:hAnsi="Times New Roman" w:cs="Times New Roman"/>
          <w:sz w:val="24"/>
          <w:szCs w:val="24"/>
        </w:rPr>
        <w:t>ни</w:t>
      </w:r>
      <w:r w:rsidRPr="00415F43">
        <w:rPr>
          <w:rFonts w:ascii="Times New Roman" w:hAnsi="Times New Roman" w:cs="Times New Roman"/>
          <w:sz w:val="24"/>
          <w:szCs w:val="24"/>
        </w:rPr>
        <w:t>зации.</w:t>
      </w:r>
    </w:p>
    <w:p w14:paraId="0936CAC1" w14:textId="77777777" w:rsidR="00DB6CD2" w:rsidRPr="00415F43" w:rsidRDefault="00DB6CD2" w:rsidP="00415F43">
      <w:pPr>
        <w:pStyle w:val="ConsPlusNormal"/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CF90D" w14:textId="77777777" w:rsidR="00DB6CD2" w:rsidRPr="00415F43" w:rsidRDefault="00DB6CD2" w:rsidP="00415F43">
      <w:pPr>
        <w:pStyle w:val="ConsPlusTitle"/>
        <w:spacing w:before="100" w:beforeAutospacing="1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14:paraId="0ABB1E4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2.1. </w:t>
      </w:r>
      <w:r w:rsidR="00A53458" w:rsidRPr="00415F43">
        <w:rPr>
          <w:rFonts w:ascii="Times New Roman" w:hAnsi="Times New Roman" w:cs="Times New Roman"/>
          <w:sz w:val="24"/>
          <w:szCs w:val="24"/>
        </w:rPr>
        <w:t>Реализуемые ф</w:t>
      </w:r>
      <w:r w:rsidR="00AC3E39" w:rsidRPr="00415F43">
        <w:rPr>
          <w:rFonts w:ascii="Times New Roman" w:hAnsi="Times New Roman" w:cs="Times New Roman"/>
          <w:sz w:val="24"/>
          <w:szCs w:val="24"/>
        </w:rPr>
        <w:t>ормы программ наставничества:</w:t>
      </w:r>
    </w:p>
    <w:p w14:paraId="47851FE6" w14:textId="77777777" w:rsidR="00AC3E39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C3E39" w:rsidRPr="00415F43">
        <w:rPr>
          <w:rFonts w:ascii="Times New Roman" w:hAnsi="Times New Roman" w:cs="Times New Roman"/>
          <w:sz w:val="24"/>
          <w:szCs w:val="24"/>
        </w:rPr>
        <w:t>«ученик – ученик»;</w:t>
      </w:r>
    </w:p>
    <w:p w14:paraId="5925846F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r w:rsidR="00AC3E39" w:rsidRPr="00415F43">
        <w:rPr>
          <w:rFonts w:ascii="Times New Roman" w:hAnsi="Times New Roman" w:cs="Times New Roman"/>
          <w:sz w:val="24"/>
          <w:szCs w:val="24"/>
        </w:rPr>
        <w:t>«учитель – учитель»;</w:t>
      </w:r>
    </w:p>
    <w:p w14:paraId="0F5673EA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2.2. Форма наставничества «ученик – ученик»</w:t>
      </w:r>
    </w:p>
    <w:p w14:paraId="02A98678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14:paraId="3C984E62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2.2.1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14:paraId="3A03E690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2.2.2. Задачи: </w:t>
      </w:r>
    </w:p>
    <w:p w14:paraId="42B0EE71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помощь в реализации лидерского потенциала; </w:t>
      </w:r>
    </w:p>
    <w:p w14:paraId="18B82D82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улучшении образовательных, творческих или спортивных результатов.</w:t>
      </w:r>
    </w:p>
    <w:p w14:paraId="6CB6A080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развитие гибких навыков и </w:t>
      </w:r>
      <w:proofErr w:type="spellStart"/>
      <w:r w:rsidRPr="00415F4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415F43">
        <w:rPr>
          <w:rFonts w:ascii="Times New Roman" w:hAnsi="Times New Roman" w:cs="Times New Roman"/>
          <w:sz w:val="24"/>
          <w:szCs w:val="24"/>
        </w:rPr>
        <w:t>;</w:t>
      </w:r>
    </w:p>
    <w:p w14:paraId="35384B42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оказание помощи в адаптации к новым условиям среды;</w:t>
      </w:r>
    </w:p>
    <w:p w14:paraId="4BABE716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создание комфортных условий и коммуникаций внутри образовательной организации;</w:t>
      </w:r>
    </w:p>
    <w:p w14:paraId="1CCD151B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формирование устойчивого сообщества обучающихся и сообщества благодарных выпускников.</w:t>
      </w:r>
    </w:p>
    <w:p w14:paraId="02AF65AF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2.2.3. Результаты:</w:t>
      </w:r>
    </w:p>
    <w:p w14:paraId="1DDC98E2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14:paraId="32E1D352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численный рост посещаемости творческих кружков, объединений, спортивных секций;</w:t>
      </w:r>
    </w:p>
    <w:p w14:paraId="1C74CAA1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количественный и качественный рост успешно реализованных образовательных и творческих проектов;</w:t>
      </w:r>
    </w:p>
    <w:p w14:paraId="478E5429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 учете в полиции и психоневрологических диспансерах;</w:t>
      </w:r>
    </w:p>
    <w:p w14:paraId="3A3F8249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14:paraId="3175F8BF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2.2.4. Портрет участников </w:t>
      </w:r>
    </w:p>
    <w:p w14:paraId="15D48324" w14:textId="77777777" w:rsidR="00A47B7D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A47B7D" w:rsidRPr="00415F43">
        <w:rPr>
          <w:rFonts w:ascii="Times New Roman" w:hAnsi="Times New Roman" w:cs="Times New Roman"/>
          <w:b/>
          <w:sz w:val="24"/>
          <w:szCs w:val="24"/>
        </w:rPr>
        <w:t>Наставник:</w:t>
      </w:r>
    </w:p>
    <w:p w14:paraId="14B7C80F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415F43">
        <w:rPr>
          <w:rFonts w:ascii="Times New Roman" w:hAnsi="Times New Roman" w:cs="Times New Roman"/>
          <w:sz w:val="24"/>
          <w:szCs w:val="24"/>
        </w:rPr>
        <w:tab/>
      </w:r>
    </w:p>
    <w:p w14:paraId="6982A1F7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415F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8C7B9D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14:paraId="4F6F0BAD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 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14:paraId="721FDD49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2.2.5. Варианты взаимодействия:</w:t>
      </w:r>
    </w:p>
    <w:p w14:paraId="4B7939DF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14:paraId="04ADFFB3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14:paraId="223727C8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14:paraId="38FDEE83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2.2.6. Формы взаимодействия:</w:t>
      </w:r>
    </w:p>
    <w:p w14:paraId="00B3DCAE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в рамках внеурочной деятельности;</w:t>
      </w:r>
    </w:p>
    <w:p w14:paraId="0F259E76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через «классные часы»;</w:t>
      </w:r>
    </w:p>
    <w:p w14:paraId="313CBE88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организация совместных конкурсов и проектных работ;</w:t>
      </w:r>
    </w:p>
    <w:p w14:paraId="02662616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14:paraId="23CFDE71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подготовка к мероприятиям школьного сообщества;</w:t>
      </w:r>
    </w:p>
    <w:p w14:paraId="789558F9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5F4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415F43">
        <w:rPr>
          <w:rFonts w:ascii="Times New Roman" w:hAnsi="Times New Roman" w:cs="Times New Roman"/>
          <w:sz w:val="24"/>
          <w:szCs w:val="24"/>
        </w:rPr>
        <w:t>;</w:t>
      </w:r>
    </w:p>
    <w:p w14:paraId="14833F55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 xml:space="preserve">- подготовка к конкурсам, олимпиадам. </w:t>
      </w:r>
    </w:p>
    <w:p w14:paraId="0A216D49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2.3. Форма наставничества «учитель – учитель».</w:t>
      </w:r>
    </w:p>
    <w:p w14:paraId="3F6A2EFC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14:paraId="67994C7E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14:paraId="7F185A88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2.3.2. Задачи: </w:t>
      </w:r>
    </w:p>
    <w:p w14:paraId="64560EA9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14:paraId="547D61F4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14:paraId="6923B171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14:paraId="195B3A28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14:paraId="5BD2DEE8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14:paraId="43BE43F8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14:paraId="75426B30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2.3.3. Результаты:</w:t>
      </w:r>
    </w:p>
    <w:p w14:paraId="10171870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14:paraId="611127E0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14:paraId="6A339623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повышение уровня удовлетворенности собственной работой и улучшение психоэмоционального состояния;</w:t>
      </w:r>
    </w:p>
    <w:p w14:paraId="5813ADC8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14:paraId="05FEAF2C" w14:textId="77777777" w:rsidR="002A1D12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14:paraId="1692D279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 xml:space="preserve">2.3.4. </w:t>
      </w:r>
      <w:r w:rsidR="002A1D12" w:rsidRPr="00415F43">
        <w:rPr>
          <w:rFonts w:ascii="Times New Roman" w:hAnsi="Times New Roman" w:cs="Times New Roman"/>
          <w:sz w:val="24"/>
          <w:szCs w:val="24"/>
        </w:rPr>
        <w:t>Портрет участников.</w:t>
      </w:r>
    </w:p>
    <w:p w14:paraId="19A13B3C" w14:textId="77777777" w:rsidR="00A47B7D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43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14:paraId="596A2704" w14:textId="77777777" w:rsidR="00A47B7D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spellStart"/>
      <w:r w:rsidRPr="00415F43">
        <w:rPr>
          <w:rFonts w:ascii="Times New Roman" w:hAnsi="Times New Roman" w:cs="Times New Roman"/>
          <w:sz w:val="24"/>
          <w:szCs w:val="24"/>
        </w:rPr>
        <w:t>развитойэмпатией</w:t>
      </w:r>
      <w:proofErr w:type="spellEnd"/>
      <w:r w:rsidRPr="00415F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67A376" w14:textId="77777777" w:rsidR="00A47B7D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43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14:paraId="1AF6CBFF" w14:textId="77777777" w:rsidR="00A47B7D" w:rsidRPr="00415F43" w:rsidRDefault="002A1D1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14:paraId="08FCBF38" w14:textId="77777777" w:rsidR="00A47B7D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2.3.5. </w:t>
      </w:r>
      <w:r w:rsidR="002A1D12" w:rsidRPr="00415F43">
        <w:rPr>
          <w:rFonts w:ascii="Times New Roman" w:hAnsi="Times New Roman" w:cs="Times New Roman"/>
          <w:sz w:val="24"/>
          <w:szCs w:val="24"/>
        </w:rPr>
        <w:t xml:space="preserve">Вариации </w:t>
      </w:r>
      <w:r w:rsidRPr="00415F43">
        <w:rPr>
          <w:rFonts w:ascii="Times New Roman" w:hAnsi="Times New Roman" w:cs="Times New Roman"/>
          <w:sz w:val="24"/>
          <w:szCs w:val="24"/>
        </w:rPr>
        <w:t>взаимодействия:</w:t>
      </w:r>
    </w:p>
    <w:p w14:paraId="6340890E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r w:rsidR="002A1D12" w:rsidRPr="00415F43">
        <w:rPr>
          <w:rFonts w:ascii="Times New Roman" w:hAnsi="Times New Roman" w:cs="Times New Roman"/>
          <w:sz w:val="24"/>
          <w:szCs w:val="24"/>
        </w:rPr>
        <w:t>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14:paraId="3DD6C364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r w:rsidR="002A1D12" w:rsidRPr="00415F43">
        <w:rPr>
          <w:rFonts w:ascii="Times New Roman" w:hAnsi="Times New Roman" w:cs="Times New Roman"/>
          <w:sz w:val="24"/>
          <w:szCs w:val="24"/>
        </w:rPr>
        <w:t>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14:paraId="73129CFB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r w:rsidR="002A1D12" w:rsidRPr="00415F43">
        <w:rPr>
          <w:rFonts w:ascii="Times New Roman" w:hAnsi="Times New Roman" w:cs="Times New Roman"/>
          <w:sz w:val="24"/>
          <w:szCs w:val="24"/>
        </w:rPr>
        <w:t>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14:paraId="2C1D383B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</w:t>
      </w:r>
      <w:r w:rsidR="002A1D12" w:rsidRPr="00415F43">
        <w:rPr>
          <w:rFonts w:ascii="Times New Roman" w:hAnsi="Times New Roman" w:cs="Times New Roman"/>
          <w:sz w:val="24"/>
          <w:szCs w:val="24"/>
        </w:rPr>
        <w:t>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14:paraId="7802EA66" w14:textId="77777777" w:rsidR="002A1D1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2.3.6. Формы взаимодействия:</w:t>
      </w:r>
    </w:p>
    <w:p w14:paraId="22E74963" w14:textId="77777777" w:rsidR="00A47B7D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- в рамках</w:t>
      </w:r>
      <w:r w:rsidR="002A1D12" w:rsidRPr="00415F43">
        <w:rPr>
          <w:rFonts w:ascii="Times New Roman" w:hAnsi="Times New Roman" w:cs="Times New Roman"/>
          <w:sz w:val="24"/>
          <w:szCs w:val="24"/>
        </w:rPr>
        <w:t xml:space="preserve"> реализации программы повышения </w:t>
      </w:r>
    </w:p>
    <w:p w14:paraId="1DF71809" w14:textId="77777777" w:rsidR="00A53458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- в рамках </w:t>
      </w:r>
      <w:r w:rsidR="002A1D12" w:rsidRPr="00415F43">
        <w:rPr>
          <w:rFonts w:ascii="Times New Roman" w:hAnsi="Times New Roman" w:cs="Times New Roman"/>
          <w:sz w:val="24"/>
          <w:szCs w:val="24"/>
        </w:rPr>
        <w:t xml:space="preserve">педагогических проектов для реализации в образовательной организации: конкурсы, курсы, творческие мастерские, школа молодого учителя, </w:t>
      </w:r>
      <w:r w:rsidR="002A1D12" w:rsidRPr="00415F43">
        <w:rPr>
          <w:rFonts w:ascii="Times New Roman" w:hAnsi="Times New Roman" w:cs="Times New Roman"/>
          <w:sz w:val="24"/>
          <w:szCs w:val="24"/>
        </w:rPr>
        <w:lastRenderedPageBreak/>
        <w:t>серия семинаров, разработка методического пособия.</w:t>
      </w:r>
    </w:p>
    <w:p w14:paraId="2B61C62C" w14:textId="77777777" w:rsidR="00A53458" w:rsidRPr="00415F43" w:rsidRDefault="00A53458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FC429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4</w:t>
      </w:r>
      <w:r w:rsidRPr="00415F43">
        <w:rPr>
          <w:rFonts w:ascii="Times New Roman" w:hAnsi="Times New Roman" w:cs="Times New Roman"/>
          <w:sz w:val="24"/>
          <w:szCs w:val="24"/>
        </w:rPr>
        <w:t>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14:paraId="4893E5C3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5</w:t>
      </w:r>
      <w:r w:rsidRPr="00415F43">
        <w:rPr>
          <w:rFonts w:ascii="Times New Roman" w:hAnsi="Times New Roman" w:cs="Times New Roman"/>
          <w:sz w:val="24"/>
          <w:szCs w:val="24"/>
        </w:rPr>
        <w:t>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14:paraId="6CE23F2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6</w:t>
      </w:r>
      <w:r w:rsidRPr="00415F43">
        <w:rPr>
          <w:rFonts w:ascii="Times New Roman" w:hAnsi="Times New Roman" w:cs="Times New Roman"/>
          <w:sz w:val="24"/>
          <w:szCs w:val="24"/>
        </w:rPr>
        <w:t>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14:paraId="3E9EC3A5" w14:textId="77777777" w:rsidR="00DB6CD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2.7</w:t>
      </w:r>
      <w:r w:rsidR="00DB6CD2" w:rsidRPr="00415F43">
        <w:rPr>
          <w:rFonts w:ascii="Times New Roman" w:hAnsi="Times New Roman" w:cs="Times New Roman"/>
          <w:sz w:val="24"/>
          <w:szCs w:val="24"/>
        </w:rPr>
        <w:t>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14:paraId="6BC45533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8</w:t>
      </w:r>
      <w:r w:rsidRPr="00415F43">
        <w:rPr>
          <w:rFonts w:ascii="Times New Roman" w:hAnsi="Times New Roman" w:cs="Times New Roman"/>
          <w:sz w:val="24"/>
          <w:szCs w:val="24"/>
        </w:rPr>
        <w:t>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14:paraId="6605719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9</w:t>
      </w:r>
      <w:r w:rsidRPr="00415F43">
        <w:rPr>
          <w:rFonts w:ascii="Times New Roman" w:hAnsi="Times New Roman" w:cs="Times New Roman"/>
          <w:sz w:val="24"/>
          <w:szCs w:val="24"/>
        </w:rPr>
        <w:t>. Замена наставника производится в следующих случаях:</w:t>
      </w:r>
    </w:p>
    <w:p w14:paraId="79E2EB8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14:paraId="117316D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14:paraId="07407DA5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14:paraId="5020CB4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14:paraId="15224BD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14:paraId="5FC3442D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</w:t>
      </w:r>
      <w:r w:rsidR="00A47B7D" w:rsidRPr="00415F43">
        <w:rPr>
          <w:rFonts w:ascii="Times New Roman" w:hAnsi="Times New Roman" w:cs="Times New Roman"/>
          <w:sz w:val="24"/>
          <w:szCs w:val="24"/>
        </w:rPr>
        <w:t>10</w:t>
      </w:r>
      <w:r w:rsidRPr="00415F43">
        <w:rPr>
          <w:rFonts w:ascii="Times New Roman" w:hAnsi="Times New Roman" w:cs="Times New Roman"/>
          <w:sz w:val="24"/>
          <w:szCs w:val="24"/>
        </w:rPr>
        <w:t>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611B557A" w14:textId="77777777" w:rsidR="00DB6CD2" w:rsidRPr="00415F43" w:rsidRDefault="00A47B7D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>2.11</w:t>
      </w:r>
      <w:r w:rsidR="00DB6CD2" w:rsidRPr="00415F43">
        <w:rPr>
          <w:rFonts w:ascii="Times New Roman" w:hAnsi="Times New Roman" w:cs="Times New Roman"/>
          <w:sz w:val="24"/>
          <w:szCs w:val="24"/>
        </w:rPr>
        <w:t>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14:paraId="70AB0F1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</w:t>
      </w:r>
      <w:r w:rsidR="00A47B7D" w:rsidRPr="00415F43">
        <w:rPr>
          <w:rFonts w:ascii="Times New Roman" w:hAnsi="Times New Roman" w:cs="Times New Roman"/>
          <w:sz w:val="24"/>
          <w:szCs w:val="24"/>
        </w:rPr>
        <w:t>2</w:t>
      </w:r>
      <w:r w:rsidRPr="00415F43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14:paraId="6D6E190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14:paraId="33C211C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14:paraId="3730039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14:paraId="48066F9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14:paraId="39F4462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14:paraId="6B35276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14:paraId="713497D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14:paraId="09B11634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14:paraId="69AD844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14:paraId="40B9A61D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2.13. Лицо, в отношении которого осуществляется наставничество, знакомится с индивидуальным планом.</w:t>
      </w:r>
    </w:p>
    <w:p w14:paraId="2D267117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</w:t>
      </w:r>
      <w:r w:rsidR="00187D3E" w:rsidRPr="00415F43">
        <w:rPr>
          <w:rFonts w:ascii="Times New Roman" w:hAnsi="Times New Roman" w:cs="Times New Roman"/>
          <w:sz w:val="24"/>
          <w:szCs w:val="24"/>
        </w:rPr>
        <w:t>4</w:t>
      </w:r>
      <w:r w:rsidRPr="00415F43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</w:t>
      </w:r>
      <w:r w:rsidR="00187D3E" w:rsidRPr="00415F43">
        <w:rPr>
          <w:rFonts w:ascii="Times New Roman" w:hAnsi="Times New Roman" w:cs="Times New Roman"/>
          <w:sz w:val="24"/>
          <w:szCs w:val="24"/>
        </w:rPr>
        <w:t>.</w:t>
      </w:r>
    </w:p>
    <w:p w14:paraId="36CD4EE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</w:t>
      </w:r>
      <w:r w:rsidR="00187D3E" w:rsidRPr="00415F43">
        <w:rPr>
          <w:rFonts w:ascii="Times New Roman" w:hAnsi="Times New Roman" w:cs="Times New Roman"/>
          <w:sz w:val="24"/>
          <w:szCs w:val="24"/>
        </w:rPr>
        <w:t>5</w:t>
      </w:r>
      <w:r w:rsidRPr="00415F43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14:paraId="7D59D68D" w14:textId="77777777" w:rsidR="00DB6CD2" w:rsidRPr="00415F43" w:rsidRDefault="00187D3E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2.16</w:t>
      </w:r>
      <w:r w:rsidR="00DB6CD2" w:rsidRPr="00415F43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14:paraId="7A88D41C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14:paraId="6E3E1DCC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14:paraId="6009FD0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14:paraId="7A3D520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</w:t>
      </w:r>
      <w:r w:rsidR="00187D3E" w:rsidRPr="00415F43">
        <w:rPr>
          <w:rFonts w:ascii="Times New Roman" w:hAnsi="Times New Roman" w:cs="Times New Roman"/>
          <w:sz w:val="24"/>
          <w:szCs w:val="24"/>
        </w:rPr>
        <w:t>, учебной и иным родам</w:t>
      </w:r>
      <w:r w:rsidRPr="00415F43">
        <w:rPr>
          <w:rFonts w:ascii="Times New Roman" w:hAnsi="Times New Roman" w:cs="Times New Roman"/>
          <w:sz w:val="24"/>
          <w:szCs w:val="24"/>
        </w:rPr>
        <w:t xml:space="preserve"> деятельности и профессиональному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 и личностному</w:t>
      </w:r>
      <w:r w:rsidRPr="00415F43">
        <w:rPr>
          <w:rFonts w:ascii="Times New Roman" w:hAnsi="Times New Roman" w:cs="Times New Roman"/>
          <w:sz w:val="24"/>
          <w:szCs w:val="24"/>
        </w:rPr>
        <w:t xml:space="preserve"> развитию;</w:t>
      </w:r>
    </w:p>
    <w:p w14:paraId="1D81D2B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14:paraId="187E1C4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14:paraId="390FF9E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</w:t>
      </w:r>
      <w:r w:rsidR="00187D3E" w:rsidRPr="00415F43">
        <w:rPr>
          <w:rFonts w:ascii="Times New Roman" w:hAnsi="Times New Roman" w:cs="Times New Roman"/>
          <w:sz w:val="24"/>
          <w:szCs w:val="24"/>
        </w:rPr>
        <w:t>7</w:t>
      </w:r>
      <w:r w:rsidRPr="00415F43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14:paraId="34F21304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14:paraId="45D057F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14:paraId="64CBA4ED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внесение предложения о включении в кадровый резерв для замещения вышестоящей должности;</w:t>
      </w:r>
    </w:p>
    <w:p w14:paraId="7382FE2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внесение предложения о назначении на вышестоящую должность;</w:t>
      </w:r>
    </w:p>
    <w:p w14:paraId="035CE0C9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14:paraId="1D281E9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2.19. За ненадлежащее исполнение обязанностей наставник может быть привлечен к дисциплинарной ответственности.</w:t>
      </w:r>
    </w:p>
    <w:p w14:paraId="27296636" w14:textId="77777777" w:rsidR="00DB6CD2" w:rsidRPr="00415F43" w:rsidRDefault="00DB6CD2" w:rsidP="00415F43">
      <w:pPr>
        <w:pStyle w:val="ConsPlusTitle"/>
        <w:spacing w:before="100" w:beforeAutospacing="1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14:paraId="7A42EEA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3.1. Организация наставничества возлагается на </w:t>
      </w:r>
      <w:r w:rsidR="00291578">
        <w:rPr>
          <w:rFonts w:ascii="Times New Roman" w:hAnsi="Times New Roman" w:cs="Times New Roman"/>
          <w:sz w:val="24"/>
          <w:szCs w:val="24"/>
        </w:rPr>
        <w:t>директора МБОУ «СОШ № 5 им. З.А. Кадырова» г. Грозного</w:t>
      </w:r>
      <w:r w:rsidRPr="00415F43">
        <w:rPr>
          <w:rFonts w:ascii="Times New Roman" w:hAnsi="Times New Roman" w:cs="Times New Roman"/>
          <w:sz w:val="24"/>
          <w:szCs w:val="24"/>
        </w:rPr>
        <w:t>, который осуществляет следующие функции:</w:t>
      </w:r>
    </w:p>
    <w:p w14:paraId="74CB1A24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определяет (предлагает) кандидатур</w:t>
      </w:r>
      <w:r w:rsidR="00187D3E" w:rsidRPr="00415F43">
        <w:rPr>
          <w:rFonts w:ascii="Times New Roman" w:hAnsi="Times New Roman" w:cs="Times New Roman"/>
          <w:sz w:val="24"/>
          <w:szCs w:val="24"/>
        </w:rPr>
        <w:t>ы</w:t>
      </w:r>
      <w:r w:rsidRPr="00415F43">
        <w:rPr>
          <w:rFonts w:ascii="Times New Roman" w:hAnsi="Times New Roman" w:cs="Times New Roman"/>
          <w:sz w:val="24"/>
          <w:szCs w:val="24"/>
        </w:rPr>
        <w:t xml:space="preserve"> наставника;</w:t>
      </w:r>
    </w:p>
    <w:p w14:paraId="2EB6D96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определяет число лиц, в отношении которых наставник одновременно осуществляет наставничество;</w:t>
      </w:r>
    </w:p>
    <w:p w14:paraId="37BE334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>определяет (предлагает) срок наставничества;</w:t>
      </w:r>
    </w:p>
    <w:p w14:paraId="16C2313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14:paraId="32E6DF93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14:paraId="5E1BE703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14:paraId="6F7A4B6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14:paraId="41ABD58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14:paraId="782AB87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14:paraId="19F377B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14:paraId="2C4449E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14:paraId="52D2D829" w14:textId="77777777" w:rsidR="00DB6CD2" w:rsidRPr="00415F43" w:rsidRDefault="00DB6CD2" w:rsidP="00415F43">
      <w:pPr>
        <w:pStyle w:val="ConsPlusTitle"/>
        <w:spacing w:before="100" w:beforeAutospacing="1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14:paraId="7DBB892A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14:paraId="1E89FC2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 или получать информацию о </w:t>
      </w:r>
      <w:proofErr w:type="spellStart"/>
      <w:r w:rsidR="00187D3E" w:rsidRPr="00415F43">
        <w:rPr>
          <w:rFonts w:ascii="Times New Roman" w:hAnsi="Times New Roman" w:cs="Times New Roman"/>
          <w:sz w:val="24"/>
          <w:szCs w:val="24"/>
        </w:rPr>
        <w:t>лице</w:t>
      </w:r>
      <w:r w:rsidRPr="00415F43">
        <w:rPr>
          <w:rFonts w:ascii="Times New Roman" w:hAnsi="Times New Roman" w:cs="Times New Roman"/>
          <w:sz w:val="24"/>
          <w:szCs w:val="24"/>
        </w:rPr>
        <w:t>отношении</w:t>
      </w:r>
      <w:proofErr w:type="spellEnd"/>
      <w:r w:rsidRPr="00415F43">
        <w:rPr>
          <w:rFonts w:ascii="Times New Roman" w:hAnsi="Times New Roman" w:cs="Times New Roman"/>
          <w:sz w:val="24"/>
          <w:szCs w:val="24"/>
        </w:rPr>
        <w:t xml:space="preserve"> которого осуществляется наставничество;</w:t>
      </w:r>
    </w:p>
    <w:p w14:paraId="2E9B539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вносить предложения </w:t>
      </w:r>
      <w:r w:rsidR="00187D3E" w:rsidRPr="00415F43">
        <w:rPr>
          <w:rFonts w:ascii="Times New Roman" w:hAnsi="Times New Roman" w:cs="Times New Roman"/>
          <w:sz w:val="24"/>
          <w:szCs w:val="24"/>
        </w:rPr>
        <w:t>куратору</w:t>
      </w:r>
      <w:r w:rsidRPr="00415F43">
        <w:rPr>
          <w:rFonts w:ascii="Times New Roman" w:hAnsi="Times New Roman" w:cs="Times New Roman"/>
          <w:sz w:val="24"/>
          <w:szCs w:val="24"/>
        </w:rPr>
        <w:t xml:space="preserve"> о создании условий для совместной работы;</w:t>
      </w:r>
    </w:p>
    <w:p w14:paraId="17E27F2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вносить предложения </w:t>
      </w:r>
      <w:r w:rsidR="00187D3E" w:rsidRPr="00415F43">
        <w:rPr>
          <w:rFonts w:ascii="Times New Roman" w:hAnsi="Times New Roman" w:cs="Times New Roman"/>
          <w:sz w:val="24"/>
          <w:szCs w:val="24"/>
        </w:rPr>
        <w:t>куратору и руководителю</w:t>
      </w:r>
      <w:r w:rsidRPr="00415F43">
        <w:rPr>
          <w:rFonts w:ascii="Times New Roman" w:hAnsi="Times New Roman" w:cs="Times New Roman"/>
          <w:sz w:val="24"/>
          <w:szCs w:val="24"/>
        </w:rPr>
        <w:t xml:space="preserve"> о поощрении, наложении 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дисциплинарного взыскания </w:t>
      </w:r>
      <w:proofErr w:type="gramStart"/>
      <w:r w:rsidR="00187D3E" w:rsidRPr="00415F43">
        <w:rPr>
          <w:rFonts w:ascii="Times New Roman" w:hAnsi="Times New Roman" w:cs="Times New Roman"/>
          <w:sz w:val="24"/>
          <w:szCs w:val="24"/>
        </w:rPr>
        <w:t>на лицо</w:t>
      </w:r>
      <w:proofErr w:type="gramEnd"/>
      <w:r w:rsidR="00187D3E" w:rsidRPr="00415F43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осуществляется наставничество</w:t>
      </w:r>
      <w:r w:rsidRPr="00415F43">
        <w:rPr>
          <w:rFonts w:ascii="Times New Roman" w:hAnsi="Times New Roman" w:cs="Times New Roman"/>
          <w:sz w:val="24"/>
          <w:szCs w:val="24"/>
        </w:rPr>
        <w:t>;</w:t>
      </w:r>
    </w:p>
    <w:p w14:paraId="6734D6F4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обращаться с заявлением к 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куратору и </w:t>
      </w:r>
      <w:r w:rsidRPr="00415F43">
        <w:rPr>
          <w:rFonts w:ascii="Times New Roman" w:hAnsi="Times New Roman" w:cs="Times New Roman"/>
          <w:sz w:val="24"/>
          <w:szCs w:val="24"/>
        </w:rPr>
        <w:t>руководителю с просьбой о сложении с него обязанностей наставника;</w:t>
      </w:r>
    </w:p>
    <w:p w14:paraId="71273C09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требовать от лица, в отношении которого осуществляется наставничество, выполнения указаний по вопросам, связанным с </w:t>
      </w:r>
      <w:r w:rsidR="00187D3E" w:rsidRPr="00415F43">
        <w:rPr>
          <w:rFonts w:ascii="Times New Roman" w:hAnsi="Times New Roman" w:cs="Times New Roman"/>
          <w:sz w:val="24"/>
          <w:szCs w:val="24"/>
        </w:rPr>
        <w:t>осуществлением данного рода деятельности</w:t>
      </w:r>
      <w:r w:rsidRPr="00415F43">
        <w:rPr>
          <w:rFonts w:ascii="Times New Roman" w:hAnsi="Times New Roman" w:cs="Times New Roman"/>
          <w:sz w:val="24"/>
          <w:szCs w:val="24"/>
        </w:rPr>
        <w:t>;</w:t>
      </w:r>
    </w:p>
    <w:p w14:paraId="0937069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14:paraId="1F0519FD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14:paraId="21C2C2CC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14:paraId="47B7D55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14:paraId="727F49A8" w14:textId="77777777" w:rsidR="00187D3E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оказывать содействие лицу, в отношении которого осуществляется наставничество, в исполнении </w:t>
      </w:r>
      <w:r w:rsidR="00187D3E" w:rsidRPr="00415F43">
        <w:rPr>
          <w:rFonts w:ascii="Times New Roman" w:hAnsi="Times New Roman" w:cs="Times New Roman"/>
          <w:sz w:val="24"/>
          <w:szCs w:val="24"/>
        </w:rPr>
        <w:t>его обязанностей;</w:t>
      </w:r>
    </w:p>
    <w:p w14:paraId="1839ABF1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и учебных </w:t>
      </w:r>
      <w:r w:rsidRPr="00415F43">
        <w:rPr>
          <w:rFonts w:ascii="Times New Roman" w:hAnsi="Times New Roman" w:cs="Times New Roman"/>
          <w:sz w:val="24"/>
          <w:szCs w:val="24"/>
        </w:rPr>
        <w:t>обязанностей, устранению допущенных ошибок;</w:t>
      </w:r>
    </w:p>
    <w:p w14:paraId="77860467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14:paraId="6B63EB09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14:paraId="733CAFC7" w14:textId="77777777" w:rsidR="00187D3E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</w:t>
      </w:r>
      <w:r w:rsidR="00187D3E" w:rsidRPr="00415F43">
        <w:rPr>
          <w:rFonts w:ascii="Times New Roman" w:hAnsi="Times New Roman" w:cs="Times New Roman"/>
          <w:sz w:val="24"/>
          <w:szCs w:val="24"/>
        </w:rPr>
        <w:t xml:space="preserve"> на результативную работу;</w:t>
      </w:r>
    </w:p>
    <w:p w14:paraId="7A305AB4" w14:textId="77777777" w:rsidR="00DB6CD2" w:rsidRPr="00415F43" w:rsidRDefault="00187D3E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не реже 1 раза в месяц </w:t>
      </w:r>
      <w:r w:rsidR="00DB6CD2" w:rsidRPr="00415F43">
        <w:rPr>
          <w:rFonts w:ascii="Times New Roman" w:hAnsi="Times New Roman" w:cs="Times New Roman"/>
          <w:sz w:val="24"/>
          <w:szCs w:val="24"/>
        </w:rPr>
        <w:t xml:space="preserve">докладывать </w:t>
      </w:r>
      <w:r w:rsidRPr="00415F43">
        <w:rPr>
          <w:rFonts w:ascii="Times New Roman" w:hAnsi="Times New Roman" w:cs="Times New Roman"/>
          <w:sz w:val="24"/>
          <w:szCs w:val="24"/>
        </w:rPr>
        <w:t xml:space="preserve">куратору и </w:t>
      </w:r>
      <w:r w:rsidR="00DB6CD2" w:rsidRPr="00415F43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proofErr w:type="spellStart"/>
      <w:r w:rsidR="00DB6CD2" w:rsidRPr="00415F43">
        <w:rPr>
          <w:rFonts w:ascii="Times New Roman" w:hAnsi="Times New Roman" w:cs="Times New Roman"/>
          <w:sz w:val="24"/>
          <w:szCs w:val="24"/>
        </w:rPr>
        <w:t>о</w:t>
      </w:r>
      <w:r w:rsidRPr="00415F43">
        <w:rPr>
          <w:rFonts w:ascii="Times New Roman" w:hAnsi="Times New Roman" w:cs="Times New Roman"/>
          <w:sz w:val="24"/>
          <w:szCs w:val="24"/>
        </w:rPr>
        <w:t>результатах</w:t>
      </w:r>
      <w:r w:rsidR="00863134" w:rsidRPr="00415F43">
        <w:rPr>
          <w:rFonts w:ascii="Times New Roman" w:hAnsi="Times New Roman" w:cs="Times New Roman"/>
          <w:sz w:val="24"/>
          <w:szCs w:val="24"/>
        </w:rPr>
        <w:t>достигнутых</w:t>
      </w:r>
      <w:proofErr w:type="spellEnd"/>
      <w:r w:rsidR="00863134" w:rsidRPr="00415F43">
        <w:rPr>
          <w:rFonts w:ascii="Times New Roman" w:hAnsi="Times New Roman" w:cs="Times New Roman"/>
          <w:sz w:val="24"/>
          <w:szCs w:val="24"/>
        </w:rPr>
        <w:t xml:space="preserve"> в процессе осуществления наставничества.</w:t>
      </w:r>
    </w:p>
    <w:p w14:paraId="2C149D82" w14:textId="77777777" w:rsidR="00DB6CD2" w:rsidRPr="00415F43" w:rsidRDefault="00DB6CD2" w:rsidP="00415F43">
      <w:pPr>
        <w:pStyle w:val="ConsPlusTitle"/>
        <w:spacing w:before="100" w:beforeAutospacing="1"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5. Права и обязанности </w:t>
      </w:r>
      <w:proofErr w:type="spellStart"/>
      <w:proofErr w:type="gramStart"/>
      <w:r w:rsidRPr="00415F43">
        <w:rPr>
          <w:rFonts w:ascii="Times New Roman" w:hAnsi="Times New Roman" w:cs="Times New Roman"/>
          <w:sz w:val="24"/>
          <w:szCs w:val="24"/>
        </w:rPr>
        <w:t>лица,в</w:t>
      </w:r>
      <w:proofErr w:type="spellEnd"/>
      <w:proofErr w:type="gramEnd"/>
      <w:r w:rsidRPr="00415F43">
        <w:rPr>
          <w:rFonts w:ascii="Times New Roman" w:hAnsi="Times New Roman" w:cs="Times New Roman"/>
          <w:sz w:val="24"/>
          <w:szCs w:val="24"/>
        </w:rPr>
        <w:t xml:space="preserve"> отношении которого осуществляется наставничество</w:t>
      </w:r>
    </w:p>
    <w:p w14:paraId="2DEB5048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14:paraId="37739BA5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</w:t>
      </w:r>
      <w:r w:rsidR="00863134" w:rsidRPr="00415F43">
        <w:rPr>
          <w:rFonts w:ascii="Times New Roman" w:hAnsi="Times New Roman" w:cs="Times New Roman"/>
          <w:sz w:val="24"/>
          <w:szCs w:val="24"/>
        </w:rPr>
        <w:t xml:space="preserve">зации в целях исполнения </w:t>
      </w:r>
      <w:proofErr w:type="gramStart"/>
      <w:r w:rsidR="00863134" w:rsidRPr="00415F43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415F43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proofErr w:type="gramEnd"/>
      <w:r w:rsidRPr="00415F43">
        <w:rPr>
          <w:rFonts w:ascii="Times New Roman" w:hAnsi="Times New Roman" w:cs="Times New Roman"/>
          <w:sz w:val="24"/>
          <w:szCs w:val="24"/>
        </w:rPr>
        <w:t xml:space="preserve"> и прохождения наставничества;</w:t>
      </w:r>
    </w:p>
    <w:p w14:paraId="6926D956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14:paraId="126CB4A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</w:t>
      </w:r>
      <w:r w:rsidR="00863134" w:rsidRPr="00415F43">
        <w:rPr>
          <w:rFonts w:ascii="Times New Roman" w:hAnsi="Times New Roman" w:cs="Times New Roman"/>
          <w:sz w:val="24"/>
          <w:szCs w:val="24"/>
        </w:rPr>
        <w:t xml:space="preserve"> и учебными</w:t>
      </w:r>
      <w:r w:rsidRPr="00415F43">
        <w:rPr>
          <w:rFonts w:ascii="Times New Roman" w:hAnsi="Times New Roman" w:cs="Times New Roman"/>
          <w:sz w:val="24"/>
          <w:szCs w:val="24"/>
        </w:rPr>
        <w:t xml:space="preserve"> обязанностями;</w:t>
      </w:r>
    </w:p>
    <w:p w14:paraId="6F5A25AE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 w:rsidR="00863134" w:rsidRPr="00415F43">
        <w:rPr>
          <w:rFonts w:ascii="Times New Roman" w:hAnsi="Times New Roman" w:cs="Times New Roman"/>
          <w:sz w:val="24"/>
          <w:szCs w:val="24"/>
        </w:rPr>
        <w:t xml:space="preserve">куратору и </w:t>
      </w:r>
      <w:r w:rsidRPr="00415F43">
        <w:rPr>
          <w:rFonts w:ascii="Times New Roman" w:hAnsi="Times New Roman" w:cs="Times New Roman"/>
          <w:sz w:val="24"/>
          <w:szCs w:val="24"/>
        </w:rPr>
        <w:t>руководителю с ходатайством о замене наставника.</w:t>
      </w:r>
    </w:p>
    <w:p w14:paraId="70646FF5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14:paraId="5827EBA2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14:paraId="0E8799C5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14:paraId="0322CDF9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lastRenderedPageBreak/>
        <w:t>соблюдать правила внутреннего трудового распорядка организации;</w:t>
      </w:r>
    </w:p>
    <w:p w14:paraId="69446DCC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14:paraId="013508A0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 xml:space="preserve">выполнять указания и рекомендации наставника по исполнению должностных </w:t>
      </w:r>
      <w:r w:rsidR="00863134" w:rsidRPr="00415F43">
        <w:rPr>
          <w:rFonts w:ascii="Times New Roman" w:hAnsi="Times New Roman" w:cs="Times New Roman"/>
          <w:sz w:val="24"/>
          <w:szCs w:val="24"/>
        </w:rPr>
        <w:t xml:space="preserve">и учебных </w:t>
      </w:r>
      <w:r w:rsidRPr="00415F43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6A98A09D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7C56939B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14:paraId="20698E2F" w14:textId="77777777" w:rsidR="00DB6CD2" w:rsidRPr="00415F43" w:rsidRDefault="00DB6CD2" w:rsidP="00415F43">
      <w:pPr>
        <w:pStyle w:val="ConsPlusNormal"/>
        <w:spacing w:before="100" w:beforeAutospacing="1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F43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</w:t>
      </w:r>
      <w:r w:rsidR="00863134" w:rsidRPr="00415F43">
        <w:rPr>
          <w:rFonts w:ascii="Times New Roman" w:hAnsi="Times New Roman" w:cs="Times New Roman"/>
          <w:sz w:val="24"/>
          <w:szCs w:val="24"/>
        </w:rPr>
        <w:t xml:space="preserve"> и учебе</w:t>
      </w:r>
      <w:r w:rsidRPr="00415F43">
        <w:rPr>
          <w:rFonts w:ascii="Times New Roman" w:hAnsi="Times New Roman" w:cs="Times New Roman"/>
          <w:sz w:val="24"/>
          <w:szCs w:val="24"/>
        </w:rPr>
        <w:t>;</w:t>
      </w:r>
    </w:p>
    <w:p w14:paraId="0C8051B5" w14:textId="77777777" w:rsidR="00DB6CD2" w:rsidRPr="00415F43" w:rsidRDefault="00DB6CD2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B3BCF" w14:textId="77777777" w:rsidR="008C169E" w:rsidRPr="00415F43" w:rsidRDefault="008C169E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C250BC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A022A7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E18CB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E9D919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3A5426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AF4E5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51CCC8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29FB76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0996F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B20AC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914F4F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C6808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4FEF0C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267D0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58934" w14:textId="77777777" w:rsidR="003720F8" w:rsidRPr="00415F43" w:rsidRDefault="003720F8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D666E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F824C" w14:textId="77777777" w:rsidR="004B3404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566C82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D9B54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CD921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2AB3F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2044B7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8D621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B8BEE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73EF12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75591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8A4EDA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FDD5B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DBD5EF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AFE8D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44110" w14:textId="77777777" w:rsid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70D47D" w14:textId="77777777" w:rsidR="00415F43" w:rsidRPr="00415F43" w:rsidRDefault="00415F43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4726F" w14:textId="77777777" w:rsidR="004B3404" w:rsidRPr="00415F43" w:rsidRDefault="004B3404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F700EA" w14:textId="77777777" w:rsidR="00F54499" w:rsidRPr="00415F43" w:rsidRDefault="00F54499" w:rsidP="00415F43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15F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2</w:t>
      </w:r>
    </w:p>
    <w:p w14:paraId="55EADCC2" w14:textId="77777777" w:rsidR="008C169E" w:rsidRPr="00415F43" w:rsidRDefault="00F54499" w:rsidP="00415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15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Дорожная</w:t>
      </w:r>
      <w:r w:rsidR="008C169E" w:rsidRPr="00415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карт</w:t>
      </w:r>
      <w:r w:rsidRPr="00415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8C169E" w:rsidRPr="00415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внедрения целевой модели</w:t>
      </w:r>
    </w:p>
    <w:p w14:paraId="2E23F0D2" w14:textId="77777777" w:rsidR="008C169E" w:rsidRPr="00415F43" w:rsidRDefault="008C169E" w:rsidP="00415F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15F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наставничества в образовательной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1835"/>
        <w:gridCol w:w="1962"/>
      </w:tblGrid>
      <w:tr w:rsidR="00F54499" w:rsidRPr="00415F43" w14:paraId="79B3997C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A62CF" w14:textId="77777777" w:rsidR="008C169E" w:rsidRPr="00415F43" w:rsidRDefault="008C169E" w:rsidP="00415F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3"/>
            <w:bookmarkEnd w:id="1"/>
            <w:r w:rsidRPr="00415F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73B8" w14:textId="77777777" w:rsidR="008C169E" w:rsidRPr="00415F43" w:rsidRDefault="008C169E" w:rsidP="00415F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4"/>
            <w:bookmarkEnd w:id="2"/>
            <w:r w:rsidRPr="00415F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2F7E" w14:textId="77777777" w:rsidR="008C169E" w:rsidRPr="00415F43" w:rsidRDefault="008C169E" w:rsidP="00415F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5"/>
            <w:bookmarkEnd w:id="3"/>
            <w:r w:rsidRPr="00415F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54499" w:rsidRPr="00415F43" w14:paraId="4135F918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42A65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6"/>
            <w:bookmarkEnd w:id="4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B6ABC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AACDA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</w:t>
            </w:r>
          </w:p>
        </w:tc>
      </w:tr>
      <w:tr w:rsidR="00F54499" w:rsidRPr="00415F43" w14:paraId="2A05E1C1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1D5A6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7"/>
            <w:bookmarkEnd w:id="5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E2988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C1349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</w:t>
            </w:r>
          </w:p>
          <w:p w14:paraId="56DC98EE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67E3D240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68CFE905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2704C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368"/>
            <w:bookmarkStart w:id="7" w:name="100369"/>
            <w:bookmarkEnd w:id="6"/>
            <w:bookmarkEnd w:id="7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DC83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83AE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FDA67E1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13BB4371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4D32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0"/>
            <w:bookmarkEnd w:id="8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D2B9E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F0592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5B457C37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07E910DD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0A63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371"/>
            <w:bookmarkStart w:id="10" w:name="100372"/>
            <w:bookmarkEnd w:id="9"/>
            <w:bookmarkEnd w:id="10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449F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33445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481A4A54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A0F1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3"/>
            <w:bookmarkEnd w:id="11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2E8EE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EF92E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5AE23043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52A8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4"/>
            <w:bookmarkEnd w:id="12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9BE36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0CE3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2D1A31C1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6557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375"/>
            <w:bookmarkEnd w:id="13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7CC5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D53F4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10A8EEF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36001522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3852A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6"/>
            <w:bookmarkEnd w:id="14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8841B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0F691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1CED6525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87F4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7"/>
            <w:bookmarkEnd w:id="15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участников-наставников по заданным параметрам, необходимым для будущего сравнения и мониторинга влияния программ на </w:t>
            </w: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63DF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F3FBF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673C0D08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DFF5A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78"/>
            <w:bookmarkEnd w:id="16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A0166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4A0DD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551C5E36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CE871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79"/>
            <w:bookmarkEnd w:id="17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экспертов и материалов </w:t>
            </w:r>
            <w:proofErr w:type="spell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дляпроведение</w:t>
            </w:r>
            <w:proofErr w:type="spellEnd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DE62F" w14:textId="77777777" w:rsidR="008C169E" w:rsidRPr="00415F43" w:rsidRDefault="0044422C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</w:t>
            </w:r>
            <w:r w:rsidR="00F54499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45637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4B16E5F1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71C7A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80"/>
            <w:bookmarkEnd w:id="18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4C82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00F6A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3C9C1679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63E2A487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01B0D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1"/>
            <w:bookmarkEnd w:id="19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AAD04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C76DA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0F98618A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043CE0E9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EAE21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82"/>
            <w:bookmarkEnd w:id="20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AEEB8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4F4AA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74B0649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5CE0C363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FB93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83"/>
            <w:bookmarkEnd w:id="21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C0154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BE5EF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50F77BB3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8455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4"/>
            <w:bookmarkEnd w:id="22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82C6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6D43A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42F876EF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3B55FB72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69CE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5"/>
            <w:bookmarkEnd w:id="23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4CD43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383D8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31F5BCBA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313550A8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C1004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86"/>
            <w:bookmarkEnd w:id="24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4DDC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B3AE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75CC1457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4859C774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40B08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7"/>
            <w:bookmarkEnd w:id="25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0F1E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8CA3D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47B365EB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45BEB473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9A3D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8"/>
            <w:bookmarkEnd w:id="26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DB9F" w14:textId="77777777" w:rsidR="008C169E" w:rsidRPr="00415F43" w:rsidRDefault="00C63D3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  <w:r w:rsidR="00F54499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май 202</w:t>
            </w: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824D9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07A7A9E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5EE78B6A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6A55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89"/>
            <w:bookmarkEnd w:id="27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50E74" w14:textId="77777777" w:rsidR="008C169E" w:rsidRPr="00415F43" w:rsidRDefault="00C63D3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Декабрь2021– май 2022</w:t>
            </w:r>
            <w:r w:rsidR="00F54499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84E3B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22E2253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7621FFBB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435C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90"/>
            <w:bookmarkEnd w:id="28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1292A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1D22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F1B51E8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F54499" w:rsidRPr="00415F43" w14:paraId="677C962A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9519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1"/>
            <w:bookmarkEnd w:id="29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8805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EFA8B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1DE47FE" w14:textId="77777777" w:rsidR="00F54499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Кл.руководители</w:t>
            </w:r>
            <w:proofErr w:type="spellEnd"/>
            <w:proofErr w:type="gramEnd"/>
          </w:p>
        </w:tc>
      </w:tr>
      <w:tr w:rsidR="00F54499" w:rsidRPr="00415F43" w14:paraId="02A7630F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9C09F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2"/>
            <w:bookmarkEnd w:id="30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F54CC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5096D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7292B8D3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FDC5C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393"/>
            <w:bookmarkStart w:id="32" w:name="100394"/>
            <w:bookmarkStart w:id="33" w:name="100395"/>
            <w:bookmarkEnd w:id="31"/>
            <w:bookmarkEnd w:id="32"/>
            <w:bookmarkEnd w:id="33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B22E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69BF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54499" w:rsidRPr="00415F43" w14:paraId="21DA9B58" w14:textId="77777777" w:rsidTr="008C1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5AFC" w14:textId="77777777" w:rsidR="008C169E" w:rsidRPr="00415F43" w:rsidRDefault="008C169E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6"/>
            <w:bookmarkStart w:id="35" w:name="100397"/>
            <w:bookmarkEnd w:id="34"/>
            <w:bookmarkEnd w:id="35"/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316B" w14:textId="77777777" w:rsidR="008C169E" w:rsidRPr="00415F43" w:rsidRDefault="00F5449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C63D3E"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88E5F" w14:textId="77777777" w:rsidR="008C169E" w:rsidRPr="00415F43" w:rsidRDefault="00BB04F9" w:rsidP="00415F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14:paraId="5A8647B9" w14:textId="77777777" w:rsidR="008C169E" w:rsidRPr="00415F43" w:rsidRDefault="008C169E" w:rsidP="00415F4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6" w:name="100398"/>
      <w:bookmarkStart w:id="37" w:name="100399"/>
      <w:bookmarkEnd w:id="36"/>
      <w:bookmarkEnd w:id="37"/>
    </w:p>
    <w:sectPr w:rsidR="008C169E" w:rsidRPr="00415F43" w:rsidSect="00415F43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5616" w14:textId="77777777" w:rsidR="0022587B" w:rsidRDefault="0022587B" w:rsidP="00F00E50">
      <w:pPr>
        <w:spacing w:after="0" w:line="240" w:lineRule="auto"/>
      </w:pPr>
      <w:r>
        <w:separator/>
      </w:r>
    </w:p>
  </w:endnote>
  <w:endnote w:type="continuationSeparator" w:id="0">
    <w:p w14:paraId="07CC6879" w14:textId="77777777" w:rsidR="0022587B" w:rsidRDefault="0022587B" w:rsidP="00F0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1EBA" w14:textId="77777777" w:rsidR="0022587B" w:rsidRDefault="0022587B" w:rsidP="00F00E50">
      <w:pPr>
        <w:spacing w:after="0" w:line="240" w:lineRule="auto"/>
      </w:pPr>
      <w:r>
        <w:separator/>
      </w:r>
    </w:p>
  </w:footnote>
  <w:footnote w:type="continuationSeparator" w:id="0">
    <w:p w14:paraId="1699C1C3" w14:textId="77777777" w:rsidR="0022587B" w:rsidRDefault="0022587B" w:rsidP="00F0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F14DD4"/>
    <w:multiLevelType w:val="hybridMultilevel"/>
    <w:tmpl w:val="24C64B1E"/>
    <w:lvl w:ilvl="0" w:tplc="3C62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8B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60A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4D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D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6B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82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A4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6D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D65B4"/>
    <w:multiLevelType w:val="hybridMultilevel"/>
    <w:tmpl w:val="86A2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C2EC5"/>
    <w:multiLevelType w:val="hybridMultilevel"/>
    <w:tmpl w:val="EA9AA382"/>
    <w:lvl w:ilvl="0" w:tplc="315E6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8D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0E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46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4F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06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64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8A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B5"/>
    <w:rsid w:val="000012C7"/>
    <w:rsid w:val="000A2F0A"/>
    <w:rsid w:val="000A6C40"/>
    <w:rsid w:val="000E41B5"/>
    <w:rsid w:val="000E4486"/>
    <w:rsid w:val="00115671"/>
    <w:rsid w:val="00174A69"/>
    <w:rsid w:val="00187D3E"/>
    <w:rsid w:val="001A2FB3"/>
    <w:rsid w:val="0022587B"/>
    <w:rsid w:val="00250398"/>
    <w:rsid w:val="00291578"/>
    <w:rsid w:val="002A1D12"/>
    <w:rsid w:val="002C4119"/>
    <w:rsid w:val="002F764D"/>
    <w:rsid w:val="00312A60"/>
    <w:rsid w:val="003720F8"/>
    <w:rsid w:val="003846F1"/>
    <w:rsid w:val="0040059E"/>
    <w:rsid w:val="00415F43"/>
    <w:rsid w:val="0042353E"/>
    <w:rsid w:val="00441CB7"/>
    <w:rsid w:val="0044422C"/>
    <w:rsid w:val="004B3404"/>
    <w:rsid w:val="005125F0"/>
    <w:rsid w:val="005355ED"/>
    <w:rsid w:val="00554B87"/>
    <w:rsid w:val="0059043B"/>
    <w:rsid w:val="00593C4D"/>
    <w:rsid w:val="005B5313"/>
    <w:rsid w:val="00631F06"/>
    <w:rsid w:val="00651175"/>
    <w:rsid w:val="00652D51"/>
    <w:rsid w:val="006C1563"/>
    <w:rsid w:val="007B0135"/>
    <w:rsid w:val="007B37FC"/>
    <w:rsid w:val="007C2F02"/>
    <w:rsid w:val="00863134"/>
    <w:rsid w:val="008C169E"/>
    <w:rsid w:val="009065F6"/>
    <w:rsid w:val="00914656"/>
    <w:rsid w:val="00925E03"/>
    <w:rsid w:val="009C5CD1"/>
    <w:rsid w:val="00A47B7D"/>
    <w:rsid w:val="00A53458"/>
    <w:rsid w:val="00AC3E39"/>
    <w:rsid w:val="00B93C80"/>
    <w:rsid w:val="00BB04F9"/>
    <w:rsid w:val="00C166F7"/>
    <w:rsid w:val="00C4012D"/>
    <w:rsid w:val="00C63D3E"/>
    <w:rsid w:val="00CB69F1"/>
    <w:rsid w:val="00DB6CD2"/>
    <w:rsid w:val="00DC0CC9"/>
    <w:rsid w:val="00DE7E6C"/>
    <w:rsid w:val="00E13329"/>
    <w:rsid w:val="00E759B8"/>
    <w:rsid w:val="00F00E50"/>
    <w:rsid w:val="00F11CC6"/>
    <w:rsid w:val="00F5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8FBB"/>
  <w15:docId w15:val="{A457639F-A0C4-4354-BF04-67E92B0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0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4">
    <w:name w:val="Текст сноски Знак"/>
    <w:basedOn w:val="a0"/>
    <w:link w:val="a3"/>
    <w:uiPriority w:val="99"/>
    <w:rsid w:val="00F00E50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a5">
    <w:name w:val="footnote reference"/>
    <w:uiPriority w:val="99"/>
    <w:semiHidden/>
    <w:rsid w:val="00F00E50"/>
    <w:rPr>
      <w:vertAlign w:val="superscript"/>
    </w:rPr>
  </w:style>
  <w:style w:type="paragraph" w:styleId="a6">
    <w:name w:val="No Spacing"/>
    <w:link w:val="a7"/>
    <w:uiPriority w:val="1"/>
    <w:qFormat/>
    <w:rsid w:val="00F00E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F00E5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1">
    <w:name w:val="CharAttribute1"/>
    <w:rsid w:val="00F00E5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00E50"/>
    <w:rPr>
      <w:rFonts w:ascii="Times New Roman" w:eastAsia="Times New Roman" w:hAnsi="Times New Roman"/>
      <w:sz w:val="28"/>
    </w:rPr>
  </w:style>
  <w:style w:type="paragraph" w:customStyle="1" w:styleId="ParaAttribute1">
    <w:name w:val="ParaAttribute1"/>
    <w:rsid w:val="00F00E5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012C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customStyle="1" w:styleId="ParaAttribute38">
    <w:name w:val="ParaAttribute38"/>
    <w:rsid w:val="000012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0012C7"/>
    <w:rPr>
      <w:rFonts w:ascii="Times New Roman" w:eastAsia="Times New Roman"/>
      <w:i/>
      <w:sz w:val="28"/>
    </w:rPr>
  </w:style>
  <w:style w:type="character" w:customStyle="1" w:styleId="a9">
    <w:name w:val="Абзац списка Знак"/>
    <w:link w:val="a8"/>
    <w:uiPriority w:val="99"/>
    <w:qFormat/>
    <w:locked/>
    <w:rsid w:val="000012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styleId="aa">
    <w:name w:val="Hyperlink"/>
    <w:basedOn w:val="a0"/>
    <w:uiPriority w:val="99"/>
    <w:unhideWhenUsed/>
    <w:rsid w:val="0059043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C4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6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enter">
    <w:name w:val="pcenter"/>
    <w:basedOn w:val="a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400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40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15F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5F43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СОШ №5</cp:lastModifiedBy>
  <cp:revision>2</cp:revision>
  <cp:lastPrinted>2021-12-03T12:46:00Z</cp:lastPrinted>
  <dcterms:created xsi:type="dcterms:W3CDTF">2023-08-18T07:13:00Z</dcterms:created>
  <dcterms:modified xsi:type="dcterms:W3CDTF">2023-08-18T07:13:00Z</dcterms:modified>
</cp:coreProperties>
</file>