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D93" w:rsidRPr="00A82D93" w:rsidRDefault="00A82D93" w:rsidP="00A82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  <w:r w:rsidR="001E5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7E1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</w:t>
      </w:r>
      <w:r w:rsidR="001E52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A82D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«Утверждено»</w:t>
      </w:r>
    </w:p>
    <w:p w:rsidR="00A82D93" w:rsidRDefault="00A82D93" w:rsidP="00A82D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</w:t>
      </w:r>
      <w:r w:rsidR="007E1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1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профкома</w:t>
      </w:r>
    </w:p>
    <w:p w:rsidR="00A82D93" w:rsidRDefault="00A82D93" w:rsidP="00A82D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</w:t>
      </w:r>
      <w:r w:rsidR="007E1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 </w:t>
      </w:r>
      <w:proofErr w:type="spellStart"/>
      <w:r w:rsidR="007E1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Косумов</w:t>
      </w:r>
      <w:proofErr w:type="spellEnd"/>
      <w:r w:rsidR="007E1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Р.С.</w:t>
      </w:r>
    </w:p>
    <w:p w:rsidR="001E52E8" w:rsidRDefault="001E52E8" w:rsidP="001E52E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</w:t>
      </w:r>
      <w:r w:rsidR="007E122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Протокол</w:t>
      </w:r>
      <w:r w:rsidR="007E122D">
        <w:rPr>
          <w:rFonts w:ascii="Times New Roman" w:hAnsi="Times New Roman" w:cs="Times New Roman"/>
          <w:color w:val="000000"/>
          <w:sz w:val="28"/>
          <w:szCs w:val="28"/>
        </w:rPr>
        <w:t xml:space="preserve"> заседания ПК</w:t>
      </w:r>
      <w:r w:rsidRPr="001E52E8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7E122D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7E122D" w:rsidRPr="001E52E8" w:rsidRDefault="007E122D" w:rsidP="001E52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от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.   2020 г.</w:t>
      </w:r>
    </w:p>
    <w:p w:rsidR="001E52E8" w:rsidRDefault="001E52E8" w:rsidP="00A82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122D" w:rsidRDefault="007E122D" w:rsidP="00A82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122D" w:rsidRDefault="007E122D" w:rsidP="00A82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C1C21" w:rsidRDefault="00A82D93" w:rsidP="001E5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 о профсоюзном кружке</w:t>
      </w:r>
      <w:r w:rsidR="004C1C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7E122D" w:rsidRPr="004C1C21" w:rsidRDefault="007E122D" w:rsidP="007E12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«Духовно-нравственное и правовое воспитание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работников</w:t>
      </w:r>
      <w:r w:rsidR="001E52E8" w:rsidRPr="004C1C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  <w:r w:rsidRPr="007E1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C1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МБОУ</w:t>
      </w:r>
      <w:proofErr w:type="gramEnd"/>
      <w:r w:rsidRPr="004C1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Ники-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СШ</w:t>
      </w:r>
      <w:r w:rsidRPr="004C1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E52E8" w:rsidRPr="004C1C21" w:rsidRDefault="001E52E8" w:rsidP="001E52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82D93" w:rsidRPr="001E52E8" w:rsidRDefault="00A82D93" w:rsidP="00A82D9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82D93" w:rsidRPr="001E52E8" w:rsidRDefault="00A82D93" w:rsidP="007E12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Профсоюзный кружок – объединение единомышленников, призванное вести работу среди работников школы – членов Профсоюза, по уставной, правовой, законодательной деятельности.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кружка направлена на рост правовой грамотности членов Профсоюза; на углубленное изучение трудового законодательства, а также на мотивацию профсоюзного членства.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Кружки оказывают практическую помощь первичным профсоюзным организациям в пропаганде профсоюзного движения.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работа кружка тесно связана с жизнью коллектива.</w:t>
      </w:r>
    </w:p>
    <w:p w:rsidR="00A82D93" w:rsidRDefault="00A82D93" w:rsidP="007E12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D93" w:rsidRPr="001E52E8" w:rsidRDefault="00A82D93" w:rsidP="007E12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II.ПОРЯДОК СОЗДАНИЯ  И  РУКОВОДСТВО РАБОТОЙ КРУЖКА.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Кружок создается первичными профсоюзными организациями и имеет не менее 5 слушателей.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методических материалов осуществляется непосредственно руководителем кружка на основании методических материалов горкома и крайкома профсоюза.   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E5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профсоюзная организация может дать руководителям кружков согласие на обучение и среди не членов Профсоюза.</w:t>
      </w:r>
    </w:p>
    <w:p w:rsidR="001E52E8" w:rsidRDefault="001E52E8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D93" w:rsidRPr="001E52E8" w:rsidRDefault="00A82D93" w:rsidP="007E12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СОДЕРЖАНИЕ РАБОТЫ.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работы профсоюзного кружка строится по направлениям: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актива.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методических материалов.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круглых столов, деловые встречи, деловые игры.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занятия.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Анкетирование.</w:t>
      </w:r>
    </w:p>
    <w:p w:rsidR="00A82D93" w:rsidRDefault="00A82D93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Тестирование.</w:t>
      </w:r>
    </w:p>
    <w:p w:rsidR="001E52E8" w:rsidRDefault="001E52E8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D93" w:rsidRPr="001E52E8" w:rsidRDefault="00A82D93" w:rsidP="007E12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ОРГАНИЗАЦИЯ РАБОТЫ.</w:t>
      </w:r>
    </w:p>
    <w:p w:rsidR="00A82D93" w:rsidRPr="00A82D93" w:rsidRDefault="007E122D" w:rsidP="001E52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A82D93" w:rsidRPr="00A82D93">
        <w:rPr>
          <w:rFonts w:ascii="Times New Roman" w:hAnsi="Times New Roman" w:cs="Times New Roman"/>
          <w:bCs/>
          <w:sz w:val="28"/>
          <w:szCs w:val="28"/>
        </w:rPr>
        <w:t xml:space="preserve">Наличие программы профсоюзного кружка. </w:t>
      </w:r>
    </w:p>
    <w:p w:rsidR="00A82D93" w:rsidRDefault="007E122D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82D93"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плана работы.</w:t>
      </w:r>
    </w:p>
    <w:p w:rsidR="00A82D93" w:rsidRDefault="007E122D" w:rsidP="001E52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A82D93" w:rsidRPr="00A82D93">
        <w:rPr>
          <w:rFonts w:ascii="Times New Roman" w:hAnsi="Times New Roman" w:cs="Times New Roman"/>
          <w:bCs/>
          <w:sz w:val="28"/>
          <w:szCs w:val="28"/>
        </w:rPr>
        <w:t xml:space="preserve">Наличие графика работы. </w:t>
      </w:r>
    </w:p>
    <w:p w:rsidR="00A82D93" w:rsidRPr="00A82D93" w:rsidRDefault="007E122D" w:rsidP="001E52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A82D93" w:rsidRPr="00A82D93">
        <w:rPr>
          <w:rFonts w:ascii="Times New Roman" w:hAnsi="Times New Roman" w:cs="Times New Roman"/>
          <w:bCs/>
          <w:sz w:val="28"/>
          <w:szCs w:val="28"/>
        </w:rPr>
        <w:t xml:space="preserve">Учет работы. </w:t>
      </w:r>
    </w:p>
    <w:p w:rsidR="00745587" w:rsidRDefault="00357AD8" w:rsidP="001E52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82D93" w:rsidRPr="00A82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библиотечки методической и нормативно-правовой литературы.</w:t>
      </w:r>
    </w:p>
    <w:p w:rsidR="001E52E8" w:rsidRPr="00A82D93" w:rsidRDefault="001E52E8" w:rsidP="00357A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</w:t>
      </w:r>
      <w:r w:rsidRPr="00A82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ПРОФСОЮЗНОГО </w:t>
      </w:r>
      <w:r w:rsidRPr="00A82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КРУЖК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A82D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82D93" w:rsidRPr="00A82D93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распространение информации среди всех членов коллектива</w:t>
      </w:r>
    </w:p>
    <w:p w:rsidR="00A82D93" w:rsidRPr="00A82D93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разъяснение правовых нормативных актов</w:t>
      </w:r>
    </w:p>
    <w:p w:rsidR="00A82D93" w:rsidRPr="00A82D93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повышение правовой грамотности членов профсоюза</w:t>
      </w:r>
    </w:p>
    <w:p w:rsidR="00A82D93" w:rsidRPr="00A82D93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вовлечение в общественную работу большей части членов профсоюза</w:t>
      </w:r>
    </w:p>
    <w:p w:rsidR="00A82D93" w:rsidRPr="00A82D93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развитие независимости мышления и активности членов профсоюза</w:t>
      </w:r>
    </w:p>
    <w:p w:rsidR="001E52E8" w:rsidRPr="001E52E8" w:rsidRDefault="00A82D93" w:rsidP="001E52E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1208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D9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оказание практической помощи в решении проблемных ситуаций</w:t>
      </w:r>
    </w:p>
    <w:p w:rsidR="001E52E8" w:rsidRDefault="001E52E8" w:rsidP="001E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82D93" w:rsidRPr="001E52E8" w:rsidRDefault="00A82D93" w:rsidP="00357AD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КРУЖКОВОЙ РАБОТЫ:</w:t>
      </w:r>
    </w:p>
    <w:p w:rsidR="00A82D93" w:rsidRPr="001E52E8" w:rsidRDefault="00A82D93" w:rsidP="001E52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Равенство и демократия.</w:t>
      </w:r>
      <w:r w:rsidRPr="001E5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кружка базируется на принципе равенства среди участников. Демократия и демократические принципы — суть деятельности кружка. Здесь всегда царит неформальный дух. Лидер всегда старается в непринужденной манере инспирировать диалог, обмен информацией, взглядами.</w:t>
      </w:r>
    </w:p>
    <w:p w:rsidR="00A82D93" w:rsidRPr="001E52E8" w:rsidRDefault="00A82D93" w:rsidP="001E52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Опыт и сотрудничество</w:t>
      </w:r>
      <w:r w:rsidRPr="001E5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кружке должна начинаться с опыта и знаний участников. Начиная с их повседневного опыта, обозначения проблем, участники приносят новые знания в учебный кружок. Работа и прогресс учебного кружка характеризуются кооперацией и сотрудничеством, с помощью которых люди взаимно разделяют и решают задачи. Участники ассистируют друг другу, а не соревнуются.</w:t>
      </w:r>
    </w:p>
    <w:p w:rsidR="00A82D93" w:rsidRPr="001E52E8" w:rsidRDefault="00A82D93" w:rsidP="001E52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Свобода и право ставить собственные задачи</w:t>
      </w:r>
      <w:r w:rsidRPr="001E5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учебного кружка определяется участниками и основывается на их нуждах и желаниях. Кружок, организуемый внутри организации, всегда должен будет работать в рамках целей данной организации. Свобода идет рука об руку с ответственностью. Участники кружка сами отвечают за то, как они работают, как идет учеба.</w:t>
      </w:r>
    </w:p>
    <w:p w:rsidR="00A82D93" w:rsidRPr="001E52E8" w:rsidRDefault="00A82D93" w:rsidP="001E52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52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Преемственность, планирование и активное участие</w:t>
      </w:r>
      <w:r w:rsidRPr="001E5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  </w:t>
      </w:r>
      <w:proofErr w:type="gramStart"/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</w:t>
      </w:r>
      <w:r w:rsidR="00B31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</w:t>
      </w:r>
      <w:proofErr w:type="gramEnd"/>
      <w:r w:rsidRPr="001E5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означает то, что учеба должна быть организована и спланирована. Задачи кружка, выработанные или принятые участниками, предполагают определенный план занятий по их достижению. Участники должны быть активно вовлечены. Активный вклад участников — это то, на чем строится деятельность учебного кружка. Люди лучше учатся, когда они активны. Они не смогут разделять ответственность не действуя, не принимая решений.</w:t>
      </w:r>
    </w:p>
    <w:p w:rsidR="00A82D93" w:rsidRPr="00A82D93" w:rsidRDefault="00A82D93" w:rsidP="001E52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82D93" w:rsidRPr="00A82D93" w:rsidSect="00A82D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778E6"/>
    <w:multiLevelType w:val="hybridMultilevel"/>
    <w:tmpl w:val="BB4A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E1A55"/>
    <w:multiLevelType w:val="hybridMultilevel"/>
    <w:tmpl w:val="DF961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7A28C0"/>
    <w:multiLevelType w:val="hybridMultilevel"/>
    <w:tmpl w:val="33BC3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2D93"/>
    <w:rsid w:val="001E52E8"/>
    <w:rsid w:val="00357AD8"/>
    <w:rsid w:val="004C1C21"/>
    <w:rsid w:val="00745587"/>
    <w:rsid w:val="007E122D"/>
    <w:rsid w:val="00A82D93"/>
    <w:rsid w:val="00B31BC2"/>
    <w:rsid w:val="00C3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5285D-FF54-4DBE-B5C4-30B9EB19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D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3421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Рамзан</cp:lastModifiedBy>
  <cp:revision>2</cp:revision>
  <cp:lastPrinted>2020-08-02T11:11:00Z</cp:lastPrinted>
  <dcterms:created xsi:type="dcterms:W3CDTF">2020-08-02T11:17:00Z</dcterms:created>
  <dcterms:modified xsi:type="dcterms:W3CDTF">2020-08-02T11:17:00Z</dcterms:modified>
</cp:coreProperties>
</file>