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601" w:rsidRPr="00D35C54" w:rsidRDefault="00421601" w:rsidP="0042160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421601" w:rsidRPr="00D35C54" w:rsidRDefault="00421601" w:rsidP="0042160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«Средняя общеобразовательная школа №</w:t>
      </w:r>
      <w:r w:rsidR="00E32F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 им. З. А. Кадырова</w:t>
      </w: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г. Грозного</w:t>
      </w:r>
    </w:p>
    <w:p w:rsidR="00421601" w:rsidRPr="00D35C54" w:rsidRDefault="00421601" w:rsidP="00421601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1601" w:rsidRPr="00D35C54" w:rsidRDefault="00421601" w:rsidP="00421601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1601" w:rsidRPr="00D35C54" w:rsidRDefault="00421601" w:rsidP="00421601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1601" w:rsidRPr="00D35C54" w:rsidRDefault="00421601" w:rsidP="00421601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1601" w:rsidRPr="00D35C54" w:rsidRDefault="00421601" w:rsidP="00421601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ПРОГРАММА</w:t>
      </w:r>
    </w:p>
    <w:p w:rsidR="00421601" w:rsidRDefault="00421601" w:rsidP="00421601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внеурочной деятельности</w:t>
      </w:r>
    </w:p>
    <w:p w:rsidR="00421601" w:rsidRPr="00D35C54" w:rsidRDefault="00421601" w:rsidP="00421601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«Разговоры о важном» </w:t>
      </w:r>
    </w:p>
    <w:p w:rsidR="00421601" w:rsidRDefault="00421601" w:rsidP="00421601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для </w:t>
      </w:r>
      <w:r w:rsidR="001C1A79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10</w:t>
      </w: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–</w:t>
      </w:r>
      <w:r w:rsidR="001C1A79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11</w:t>
      </w: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-х классов</w:t>
      </w: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309F7" w:rsidRPr="00421601" w:rsidRDefault="001C595D" w:rsidP="00421601">
      <w:pPr>
        <w:spacing w:line="600" w:lineRule="atLeast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421601">
        <w:rPr>
          <w:b/>
          <w:bCs/>
          <w:color w:val="252525"/>
          <w:spacing w:val="-2"/>
          <w:sz w:val="32"/>
          <w:szCs w:val="48"/>
          <w:lang w:val="ru-RU"/>
        </w:rPr>
        <w:lastRenderedPageBreak/>
        <w:t>Пояснительная записка</w:t>
      </w:r>
    </w:p>
    <w:p w:rsidR="006309F7" w:rsidRPr="00421601" w:rsidRDefault="001C5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6309F7" w:rsidRPr="00421601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6309F7" w:rsidRPr="00421601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6309F7" w:rsidRPr="00421601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 от 15.04.2022 № СК-295/06;</w:t>
      </w:r>
    </w:p>
    <w:p w:rsidR="006309F7" w:rsidRPr="00421601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18.08.2017 № 09-1672;</w:t>
      </w:r>
    </w:p>
    <w:p w:rsidR="006309F7" w:rsidRPr="00421601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6309F7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:rsidR="006309F7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1.2.3685-21;</w:t>
      </w:r>
    </w:p>
    <w:p w:rsidR="006309F7" w:rsidRPr="00421601" w:rsidRDefault="001C5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курса:</w:t>
      </w: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6309F7" w:rsidRPr="00421601" w:rsidRDefault="001C5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Место курса в плане внеурочной деятельности МБОУ </w:t>
      </w:r>
      <w:r w:rsidR="002D7A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«СОШ №</w:t>
      </w:r>
      <w:r w:rsidR="00E32F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 им. З. А. Кадырова</w:t>
      </w:r>
      <w:r w:rsidRPr="004216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="002D7A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г. Грозного</w:t>
      </w:r>
      <w:r w:rsidRPr="004216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учебный курс предназначен для обучающихся 10–11-х классов; рассчитан на 1 час в неделю/33 часа в год в каждом классе.</w:t>
      </w:r>
    </w:p>
    <w:p w:rsidR="006309F7" w:rsidRPr="00421601" w:rsidRDefault="001C595D" w:rsidP="00421601">
      <w:pPr>
        <w:spacing w:line="600" w:lineRule="atLeast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421601">
        <w:rPr>
          <w:b/>
          <w:bCs/>
          <w:color w:val="252525"/>
          <w:spacing w:val="-2"/>
          <w:sz w:val="32"/>
          <w:szCs w:val="48"/>
          <w:lang w:val="ru-RU"/>
        </w:rPr>
        <w:t>Содержание курса внеурочной деятельности</w:t>
      </w:r>
    </w:p>
    <w:p w:rsidR="006309F7" w:rsidRPr="00421601" w:rsidRDefault="001C5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знаний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Наша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страна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Россия</w:t>
      </w:r>
      <w:proofErr w:type="spellEnd"/>
    </w:p>
    <w:p w:rsidR="006309F7" w:rsidRPr="00421601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165 лет со дня рождения К.Э. Циолковского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музыки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пожилого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человека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учителя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отца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библиотек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народного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единства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вместе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Символы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России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Волонтеры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Героев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Отечества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Конституции</w:t>
      </w:r>
      <w:proofErr w:type="spellEnd"/>
    </w:p>
    <w:p w:rsidR="006309F7" w:rsidRPr="00421601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Рождество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снятия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блокады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Ленинграда</w:t>
      </w:r>
      <w:proofErr w:type="spellEnd"/>
    </w:p>
    <w:p w:rsidR="006309F7" w:rsidRPr="00421601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160 лет со дня рождения К.С. Станиславского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науки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Россия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мир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защитника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Отечества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женский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</w:p>
    <w:p w:rsidR="006309F7" w:rsidRPr="00421601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воссоединения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Крыма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Россией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Всемирный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театра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космонавтики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!</w:t>
      </w:r>
    </w:p>
    <w:p w:rsidR="006309F7" w:rsidRPr="00421601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Земли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Труда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Победы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Бессмертный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полк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общественных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организаций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Россия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страна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возможностей</w:t>
      </w:r>
      <w:proofErr w:type="spellEnd"/>
    </w:p>
    <w:p w:rsidR="006309F7" w:rsidRPr="00421601" w:rsidRDefault="001C595D" w:rsidP="00421601">
      <w:pPr>
        <w:spacing w:before="0" w:beforeAutospacing="0" w:line="276" w:lineRule="auto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421601">
        <w:rPr>
          <w:b/>
          <w:bCs/>
          <w:color w:val="252525"/>
          <w:spacing w:val="-2"/>
          <w:sz w:val="32"/>
          <w:szCs w:val="48"/>
          <w:lang w:val="ru-RU"/>
        </w:rPr>
        <w:t>Планируемые результаты освоения курса внеурочной деятельности</w:t>
      </w:r>
    </w:p>
    <w:p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российская гражданская идентичность, патриотизм, уважение к своему народу, чувство ответственности перед Родиной, чувство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готовность к служению Отечеству, его защите;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нравственное сознание и поведение на основе усвоения общечеловеческих ценностей;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6309F7" w:rsidRPr="00421601" w:rsidRDefault="001C595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ответственное отношение к созданию семьи на основе осознанного принятия ценностей семейной жизни.</w:t>
      </w:r>
    </w:p>
    <w:p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готовность и способность к самостоятельной информационно-познавательной деятельности, владение навыками получения необходимой информации из </w:t>
      </w: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умение определять назначение и функции различных социальных институтов;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6309F7" w:rsidRPr="00421601" w:rsidRDefault="001C595D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</w:p>
    <w:p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6309F7" w:rsidRPr="00421601" w:rsidRDefault="001C595D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активной роли человека в природе.</w:t>
      </w:r>
    </w:p>
    <w:p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309F7" w:rsidRPr="00421601" w:rsidRDefault="001C595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 русскому языку как государственному, языку межнационального общения; своему национальному языку и культуре;</w:t>
      </w:r>
    </w:p>
    <w:p w:rsidR="006309F7" w:rsidRDefault="001C595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семье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традициям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309F7" w:rsidRDefault="001C595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учебе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творчеству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309F7" w:rsidRPr="00421601" w:rsidRDefault="001C595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6309F7" w:rsidRPr="00421601" w:rsidRDefault="001C595D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природе и всем формам жизни.</w:t>
      </w:r>
    </w:p>
    <w:p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интерес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309F7" w:rsidRPr="00421601" w:rsidRDefault="001C595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6309F7" w:rsidRPr="00421601" w:rsidRDefault="001C595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общественным явлениям, понимать активную роль человека в обществе;</w:t>
      </w:r>
    </w:p>
    <w:p w:rsidR="006309F7" w:rsidRPr="00421601" w:rsidRDefault="001C595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6309F7" w:rsidRPr="00421601" w:rsidRDefault="001C595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6309F7" w:rsidRDefault="001C595D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художественному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творчеству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умения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309F7" w:rsidRPr="00421601" w:rsidRDefault="001C595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6309F7" w:rsidRPr="00421601" w:rsidRDefault="001C595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6309F7" w:rsidRPr="00421601" w:rsidRDefault="001C595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6309F7" w:rsidRPr="00421601" w:rsidRDefault="001C595D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309F7" w:rsidRPr="00421601" w:rsidRDefault="001C595D" w:rsidP="00421601">
      <w:pPr>
        <w:spacing w:before="0" w:beforeAutospacing="0" w:after="0" w:afterAutospacing="0" w:line="276" w:lineRule="auto"/>
        <w:jc w:val="center"/>
        <w:rPr>
          <w:b/>
          <w:bCs/>
          <w:color w:val="252525"/>
          <w:spacing w:val="-2"/>
          <w:sz w:val="32"/>
          <w:szCs w:val="32"/>
        </w:rPr>
      </w:pPr>
      <w:proofErr w:type="spellStart"/>
      <w:r w:rsidRPr="00421601">
        <w:rPr>
          <w:b/>
          <w:bCs/>
          <w:color w:val="252525"/>
          <w:spacing w:val="-2"/>
          <w:sz w:val="32"/>
          <w:szCs w:val="32"/>
        </w:rPr>
        <w:lastRenderedPageBreak/>
        <w:t>Тематическое</w:t>
      </w:r>
      <w:proofErr w:type="spellEnd"/>
      <w:r w:rsidRPr="00421601">
        <w:rPr>
          <w:b/>
          <w:bCs/>
          <w:color w:val="252525"/>
          <w:spacing w:val="-2"/>
          <w:sz w:val="32"/>
          <w:szCs w:val="32"/>
        </w:rPr>
        <w:t xml:space="preserve"> </w:t>
      </w:r>
      <w:proofErr w:type="spellStart"/>
      <w:r w:rsidRPr="00421601">
        <w:rPr>
          <w:b/>
          <w:bCs/>
          <w:color w:val="252525"/>
          <w:spacing w:val="-2"/>
          <w:sz w:val="32"/>
          <w:szCs w:val="32"/>
        </w:rPr>
        <w:t>планирование</w:t>
      </w:r>
      <w:proofErr w:type="spellEnd"/>
    </w:p>
    <w:p w:rsidR="006309F7" w:rsidRPr="00421601" w:rsidRDefault="001C595D" w:rsidP="00421601">
      <w:pPr>
        <w:spacing w:before="0" w:beforeAutospacing="0" w:after="0" w:afterAutospacing="0" w:line="276" w:lineRule="auto"/>
        <w:jc w:val="center"/>
        <w:rPr>
          <w:b/>
          <w:bCs/>
          <w:color w:val="252525"/>
          <w:spacing w:val="-2"/>
          <w:sz w:val="32"/>
          <w:szCs w:val="32"/>
        </w:rPr>
      </w:pPr>
      <w:r w:rsidRPr="00421601">
        <w:rPr>
          <w:b/>
          <w:bCs/>
          <w:color w:val="252525"/>
          <w:spacing w:val="-2"/>
          <w:sz w:val="32"/>
          <w:szCs w:val="32"/>
        </w:rPr>
        <w:t xml:space="preserve">10–11-е </w:t>
      </w:r>
      <w:proofErr w:type="spellStart"/>
      <w:r w:rsidRPr="00421601">
        <w:rPr>
          <w:b/>
          <w:bCs/>
          <w:color w:val="252525"/>
          <w:spacing w:val="-2"/>
          <w:sz w:val="32"/>
          <w:szCs w:val="32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6"/>
        <w:gridCol w:w="1740"/>
        <w:gridCol w:w="1916"/>
        <w:gridCol w:w="1329"/>
        <w:gridCol w:w="3726"/>
      </w:tblGrid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lang w:val="ru-RU"/>
              </w:rPr>
            </w:pPr>
            <w:r w:rsidRPr="004216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знаний. Что я знаю?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выбирают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чтецов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зовем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талантов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 отца в формировании личности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Урок-рассуждение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Мы едины, мы </w:t>
            </w: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– одна страна!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Многообразие языков и культур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О, руки наших матерей… Она молилась за победу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чтецов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 как составная часть государственной символики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действовать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Кто такой герой. 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Рожественские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метроном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К.С. Станиславский как реформатор отечественного </w:t>
            </w: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театра и создатель национальной актерской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биографии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Февраль</w:t>
            </w:r>
            <w:proofErr w:type="spellEnd"/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молодыми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учеными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«…ни солгать, ни обмануть, ни с пути свернуть»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знаю, что все женщины прекрасны»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Мини-эссе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газетными публикациями, интернет-публикациями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псевдоискусство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космоса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фильма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Возмездие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неотвратимо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«Зеленые» привычки»: сохраним </w:t>
            </w: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планету для будущих 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Фестиваль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труда. Моя будущая профессия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Современные писатели и поэты о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C595D" w:rsidRDefault="001C595D"/>
    <w:sectPr w:rsidR="001C595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2C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145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C07C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328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D50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CB506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AF23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FD76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C1A79"/>
    <w:rsid w:val="001C595D"/>
    <w:rsid w:val="002D33B1"/>
    <w:rsid w:val="002D3591"/>
    <w:rsid w:val="002D7A8A"/>
    <w:rsid w:val="002E392C"/>
    <w:rsid w:val="003514A0"/>
    <w:rsid w:val="00421601"/>
    <w:rsid w:val="004F7E17"/>
    <w:rsid w:val="005A05CE"/>
    <w:rsid w:val="006309F7"/>
    <w:rsid w:val="00653AF6"/>
    <w:rsid w:val="00B73A5A"/>
    <w:rsid w:val="00E32FC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07632-4F20-4A2D-92DB-1BF9156A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2074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1</cp:lastModifiedBy>
  <cp:revision>2</cp:revision>
  <dcterms:created xsi:type="dcterms:W3CDTF">2022-08-20T07:16:00Z</dcterms:created>
  <dcterms:modified xsi:type="dcterms:W3CDTF">2022-08-20T07:16:00Z</dcterms:modified>
</cp:coreProperties>
</file>