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8BA5F" w14:textId="77777777" w:rsidR="00A5535D" w:rsidRDefault="00A5535D" w:rsidP="007B71D7">
      <w:pPr>
        <w:pStyle w:val="a3"/>
        <w:rPr>
          <w:rFonts w:ascii="Times New Roman" w:hAnsi="Times New Roman"/>
          <w:b/>
          <w:sz w:val="32"/>
          <w:szCs w:val="32"/>
          <w:lang w:val="ru-RU" w:eastAsia="ru-RU"/>
        </w:rPr>
      </w:pPr>
    </w:p>
    <w:p w14:paraId="0402866A" w14:textId="77777777" w:rsidR="00A5535D" w:rsidRDefault="006C2942" w:rsidP="00A5535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 w:rsidR="00A5535D">
        <w:rPr>
          <w:rFonts w:ascii="Times New Roman" w:hAnsi="Times New Roman" w:cs="Times New Roman"/>
          <w:sz w:val="28"/>
          <w:szCs w:val="28"/>
          <w:lang w:val="ru-RU"/>
        </w:rPr>
        <w:t>«Утверждаю»</w:t>
      </w:r>
    </w:p>
    <w:p w14:paraId="6FEB30F3" w14:textId="77777777" w:rsidR="00A5535D" w:rsidRDefault="00A5535D" w:rsidP="00A5535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председатель ППО </w:t>
      </w:r>
    </w:p>
    <w:p w14:paraId="2CC1CD12" w14:textId="6D8CCCDF" w:rsidR="00A5535D" w:rsidRDefault="00A5535D" w:rsidP="00A5535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 w:rsidR="006C294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B65277">
        <w:rPr>
          <w:rFonts w:ascii="Times New Roman" w:hAnsi="Times New Roman" w:cs="Times New Roman"/>
          <w:sz w:val="28"/>
          <w:szCs w:val="28"/>
          <w:lang w:val="ru-RU"/>
        </w:rPr>
        <w:t>Ирбагиева А.Р.</w:t>
      </w:r>
    </w:p>
    <w:p w14:paraId="21E4E982" w14:textId="77777777" w:rsidR="007B71D7" w:rsidRDefault="006C2942" w:rsidP="00A5535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65DEDC04" w14:textId="77777777" w:rsidR="007B71D7" w:rsidRDefault="007B71D7" w:rsidP="00A5535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31AB83B5" w14:textId="77777777" w:rsidR="00A5535D" w:rsidRDefault="00A5535D" w:rsidP="00A5535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BE89311" w14:textId="77777777" w:rsidR="00A5535D" w:rsidRDefault="00A5535D" w:rsidP="00A5535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445EC49F" w14:textId="77777777" w:rsidR="00A5535D" w:rsidRDefault="00A5535D" w:rsidP="00A5535D">
      <w:pPr>
        <w:pStyle w:val="a3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ПЛАН</w:t>
      </w:r>
    </w:p>
    <w:p w14:paraId="02A9F29D" w14:textId="77777777" w:rsidR="00A5535D" w:rsidRDefault="00A5535D" w:rsidP="00A5535D">
      <w:pPr>
        <w:pStyle w:val="a3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РАБОТЫ  ПРОФГРУППОРГА</w:t>
      </w:r>
    </w:p>
    <w:p w14:paraId="4CCD2542" w14:textId="77777777" w:rsidR="007B71D7" w:rsidRPr="007B71D7" w:rsidRDefault="007B71D7" w:rsidP="007B71D7">
      <w:pPr>
        <w:pStyle w:val="a3"/>
        <w:jc w:val="center"/>
        <w:rPr>
          <w:rFonts w:ascii="Times New Roman" w:hAnsi="Times New Roman"/>
          <w:b/>
          <w:i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МБОУ «СОШ № 5</w:t>
      </w:r>
      <w:r w:rsidR="006C294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им. З.А.КАДЫРОВА» г. ГРОЗНОГО</w:t>
      </w:r>
    </w:p>
    <w:p w14:paraId="751B45F8" w14:textId="55B434F5" w:rsidR="00A5535D" w:rsidRDefault="00075097" w:rsidP="00A5535D">
      <w:pPr>
        <w:pStyle w:val="a3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202</w:t>
      </w:r>
      <w:r w:rsidR="00B65277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-202</w:t>
      </w:r>
      <w:r w:rsidR="00B65277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4</w:t>
      </w:r>
      <w:r w:rsidR="00A5535D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гг.</w:t>
      </w:r>
    </w:p>
    <w:p w14:paraId="325828A4" w14:textId="77777777" w:rsidR="00A5535D" w:rsidRDefault="00A5535D" w:rsidP="00A5535D">
      <w:pPr>
        <w:pStyle w:val="a3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961"/>
        <w:gridCol w:w="2108"/>
        <w:gridCol w:w="2393"/>
      </w:tblGrid>
      <w:tr w:rsidR="00A5535D" w:rsidRPr="006C2942" w14:paraId="5C98F90D" w14:textId="77777777" w:rsidTr="00A553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E4A1" w14:textId="77777777" w:rsidR="00A5535D" w:rsidRDefault="00A5535D">
            <w:pPr>
              <w:pStyle w:val="a3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F882" w14:textId="77777777" w:rsidR="00A5535D" w:rsidRDefault="00A5535D">
            <w:pPr>
              <w:pStyle w:val="a3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М Е Р О П Р И Я Т И 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9587" w14:textId="77777777" w:rsidR="00A5535D" w:rsidRDefault="00A5535D">
            <w:pPr>
              <w:pStyle w:val="a3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3115" w14:textId="77777777" w:rsidR="00A5535D" w:rsidRDefault="00A5535D">
            <w:pPr>
              <w:pStyle w:val="a3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A5535D" w:rsidRPr="006C2942" w14:paraId="32BA3686" w14:textId="77777777" w:rsidTr="00A553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C77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8BC8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ЗАСЕДАНИЯ  ПРОФГРУППЫ</w:t>
            </w:r>
          </w:p>
        </w:tc>
      </w:tr>
      <w:tr w:rsidR="00A5535D" w14:paraId="7B369542" w14:textId="77777777" w:rsidTr="00A553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755E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63F3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Утверждение плана работы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4215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138C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профгруппорг</w:t>
            </w:r>
          </w:p>
        </w:tc>
      </w:tr>
      <w:tr w:rsidR="00A5535D" w:rsidRPr="00B65277" w14:paraId="3A03E523" w14:textId="77777777" w:rsidTr="00A553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F60A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E196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 обеспечении работников обслуживающего персонала спец.</w:t>
            </w:r>
            <w:r w:rsidR="00FC24C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одеждой и моющими средствами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E605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464C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профгруппорг,</w:t>
            </w:r>
          </w:p>
          <w:p w14:paraId="042FD4D0" w14:textId="77777777" w:rsidR="00A5535D" w:rsidRDefault="00A5535D" w:rsidP="00FC24CA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зам.</w:t>
            </w:r>
            <w:r w:rsidR="00FC24C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зав. по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АХЧ</w:t>
            </w:r>
          </w:p>
        </w:tc>
      </w:tr>
      <w:tr w:rsidR="00A5535D" w:rsidRPr="00FC24CA" w14:paraId="6126386A" w14:textId="77777777" w:rsidTr="00A553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44AF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C6A9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 состоянии трудовой дисциплины и мерах по её укреплению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4078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3E32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профгруппорг,</w:t>
            </w:r>
          </w:p>
          <w:p w14:paraId="33ABCEB8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уполномоченный по ОТ</w:t>
            </w:r>
          </w:p>
        </w:tc>
      </w:tr>
      <w:tr w:rsidR="00A5535D" w14:paraId="066B553E" w14:textId="77777777" w:rsidTr="00A553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36F8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7042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РАБОТА  С  ПРОФГРУППОЙ</w:t>
            </w:r>
          </w:p>
        </w:tc>
      </w:tr>
      <w:tr w:rsidR="00A5535D" w14:paraId="257E6242" w14:textId="77777777" w:rsidTr="00A553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E704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66D5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Вести учет вновь принятых и уволившихся(провести сверку состава профгруппы, навести порядок в учетных документах членов Профсоюза)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E62C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 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1C4C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профгруппорг</w:t>
            </w:r>
          </w:p>
        </w:tc>
      </w:tr>
      <w:tr w:rsidR="00A5535D" w14:paraId="0FEB5B58" w14:textId="77777777" w:rsidTr="00A553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3EDC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89AA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Организовать и провести конкурс в профгруппе на лучшую хозяйку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0F74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C708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профгруппорг</w:t>
            </w:r>
          </w:p>
        </w:tc>
      </w:tr>
      <w:tr w:rsidR="00A5535D" w14:paraId="24AB0057" w14:textId="77777777" w:rsidTr="00A553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05DA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4F96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Организовать культпоходы в театр, музей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3410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 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2C58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профгруппорг</w:t>
            </w:r>
          </w:p>
        </w:tc>
      </w:tr>
      <w:tr w:rsidR="00A5535D" w14:paraId="447D4579" w14:textId="77777777" w:rsidTr="00A553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D150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BD62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Принять участие в торжественных мероприятиях, посвященных Дню Защитника Отечества, 8 марта, 1мая,Дню  Матери, Нового Года.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31D8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EBC3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профгруппорг</w:t>
            </w:r>
          </w:p>
        </w:tc>
      </w:tr>
      <w:tr w:rsidR="00A5535D" w14:paraId="7B8FC85D" w14:textId="77777777" w:rsidTr="00A553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FE30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3900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Организовать поздравление членов коллектива с днем рождения и чествование юбиляров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8C5D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C40C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профгруппорг</w:t>
            </w:r>
          </w:p>
        </w:tc>
      </w:tr>
      <w:tr w:rsidR="00A5535D" w14:paraId="585E367C" w14:textId="77777777" w:rsidTr="00A553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86FA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13F0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Провести сверку состава профгруппы, навести порядок в учетных документах членов Профсоюза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C656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BD83" w14:textId="77777777" w:rsidR="00A5535D" w:rsidRDefault="00A5535D">
            <w:pPr>
              <w:pStyle w:val="a3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профгруппорг</w:t>
            </w:r>
          </w:p>
        </w:tc>
      </w:tr>
    </w:tbl>
    <w:p w14:paraId="315D2277" w14:textId="77777777" w:rsidR="00A5535D" w:rsidRDefault="00A5535D" w:rsidP="00F05BB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D000CE4" w14:textId="77777777" w:rsidR="00F05BB9" w:rsidRPr="00F05BB9" w:rsidRDefault="00F05BB9" w:rsidP="00F05BB9">
      <w:pPr>
        <w:pStyle w:val="a3"/>
        <w:rPr>
          <w:rFonts w:ascii="Times New Roman" w:hAnsi="Times New Roman"/>
          <w:b/>
          <w:sz w:val="32"/>
          <w:szCs w:val="32"/>
          <w:lang w:val="ru-RU" w:eastAsia="ru-RU"/>
        </w:rPr>
      </w:pPr>
    </w:p>
    <w:p w14:paraId="65FB629D" w14:textId="77777777" w:rsidR="00A5535D" w:rsidRDefault="00A5535D" w:rsidP="00A5535D">
      <w:pPr>
        <w:pStyle w:val="a3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>ПРОТОКОЛ № 1</w:t>
      </w:r>
    </w:p>
    <w:p w14:paraId="78030E6D" w14:textId="77777777" w:rsidR="00A5535D" w:rsidRDefault="00F05BB9" w:rsidP="00A5535D">
      <w:pPr>
        <w:pStyle w:val="a3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собрания техперсонала</w:t>
      </w:r>
    </w:p>
    <w:p w14:paraId="284D734B" w14:textId="3309046D" w:rsidR="00A5535D" w:rsidRPr="00311862" w:rsidRDefault="00311862" w:rsidP="00F05BB9">
      <w:pPr>
        <w:pStyle w:val="a3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31186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от </w:t>
      </w:r>
      <w:r w:rsidR="00B65277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30</w:t>
      </w:r>
      <w:r w:rsidR="00F05BB9" w:rsidRPr="0031186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.08.</w:t>
      </w:r>
      <w:r w:rsidRPr="0031186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202</w:t>
      </w:r>
      <w:r w:rsidR="00B65277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3</w:t>
      </w:r>
      <w:r w:rsidR="00A5535D" w:rsidRPr="0031186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г.</w:t>
      </w:r>
    </w:p>
    <w:p w14:paraId="3E4CDC4A" w14:textId="77777777" w:rsidR="00B75B90" w:rsidRDefault="00B75B90" w:rsidP="00A5535D">
      <w:pPr>
        <w:pStyle w:val="a3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25ABC6C5" w14:textId="3259C138" w:rsidR="00A5535D" w:rsidRDefault="006C2942" w:rsidP="00A5535D">
      <w:pPr>
        <w:pStyle w:val="a3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Состоит на учете </w:t>
      </w:r>
      <w:r w:rsidR="00B65277">
        <w:rPr>
          <w:rFonts w:ascii="Times New Roman" w:hAnsi="Times New Roman" w:cs="Times New Roman"/>
          <w:i w:val="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2</w:t>
      </w:r>
      <w:r w:rsidR="00B6527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4 </w:t>
      </w:r>
      <w:r w:rsidR="00A5535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членов профсоюза. </w:t>
      </w:r>
    </w:p>
    <w:p w14:paraId="49F53CC5" w14:textId="77777777" w:rsidR="00A5535D" w:rsidRDefault="00311862" w:rsidP="00A5535D">
      <w:pPr>
        <w:pStyle w:val="a3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Присутствуют на заседании  </w:t>
      </w:r>
      <w:r w:rsidR="00A5535D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="006C294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24</w:t>
      </w:r>
      <w:r w:rsidR="00A5535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членов профсоюза. </w:t>
      </w:r>
    </w:p>
    <w:p w14:paraId="60293D29" w14:textId="21F0A3EA" w:rsidR="00F05BB9" w:rsidRPr="00F05BB9" w:rsidRDefault="00F05BB9" w:rsidP="00F05BB9">
      <w:pPr>
        <w:spacing w:after="0" w:line="259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  <w:lang w:val="ru-RU" w:bidi="ar-SA"/>
        </w:rPr>
      </w:pPr>
      <w:r w:rsidRPr="00F05BB9">
        <w:rPr>
          <w:rFonts w:ascii="Times New Roman" w:eastAsia="Calibri" w:hAnsi="Times New Roman" w:cs="Times New Roman"/>
          <w:i w:val="0"/>
          <w:iCs w:val="0"/>
          <w:sz w:val="28"/>
          <w:szCs w:val="28"/>
          <w:lang w:val="ru-RU" w:bidi="ar-SA"/>
        </w:rPr>
        <w:t xml:space="preserve">Приглашенные: директор школы: </w:t>
      </w:r>
      <w:r w:rsidR="00B65277">
        <w:rPr>
          <w:rFonts w:ascii="Times New Roman" w:eastAsia="Calibri" w:hAnsi="Times New Roman" w:cs="Times New Roman"/>
          <w:i w:val="0"/>
          <w:iCs w:val="0"/>
          <w:sz w:val="28"/>
          <w:szCs w:val="28"/>
          <w:lang w:val="ru-RU" w:bidi="ar-SA"/>
        </w:rPr>
        <w:t>Бакаева М.Б.</w:t>
      </w:r>
    </w:p>
    <w:p w14:paraId="291C47CE" w14:textId="6A2C47F2" w:rsidR="00F05BB9" w:rsidRPr="00F05BB9" w:rsidRDefault="00F05BB9" w:rsidP="00F05BB9">
      <w:pPr>
        <w:spacing w:after="0" w:line="259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  <w:lang w:val="ru-RU" w:bidi="ar-SA"/>
        </w:rPr>
      </w:pPr>
      <w:r w:rsidRPr="00F05BB9">
        <w:rPr>
          <w:rFonts w:ascii="Times New Roman" w:eastAsia="Calibri" w:hAnsi="Times New Roman" w:cs="Times New Roman"/>
          <w:i w:val="0"/>
          <w:iCs w:val="0"/>
          <w:sz w:val="28"/>
          <w:szCs w:val="28"/>
          <w:lang w:val="ru-RU" w:bidi="ar-SA"/>
        </w:rPr>
        <w:t xml:space="preserve">зам. дир. по АХЧ: </w:t>
      </w:r>
      <w:r w:rsidR="00B65277">
        <w:rPr>
          <w:rFonts w:ascii="Times New Roman" w:eastAsia="Calibri" w:hAnsi="Times New Roman" w:cs="Times New Roman"/>
          <w:i w:val="0"/>
          <w:iCs w:val="0"/>
          <w:sz w:val="28"/>
          <w:szCs w:val="28"/>
          <w:lang w:val="ru-RU" w:bidi="ar-SA"/>
        </w:rPr>
        <w:t>Чайтиев А.М.</w:t>
      </w:r>
      <w:r w:rsidRPr="00F05BB9">
        <w:rPr>
          <w:rFonts w:ascii="Times New Roman" w:eastAsia="Calibri" w:hAnsi="Times New Roman" w:cs="Times New Roman"/>
          <w:i w:val="0"/>
          <w:iCs w:val="0"/>
          <w:sz w:val="28"/>
          <w:szCs w:val="28"/>
          <w:lang w:val="ru-RU" w:bidi="ar-SA"/>
        </w:rPr>
        <w:t xml:space="preserve">   </w:t>
      </w:r>
    </w:p>
    <w:p w14:paraId="3CFB719E" w14:textId="77777777" w:rsidR="00F05BB9" w:rsidRDefault="00F05BB9" w:rsidP="00F05BB9">
      <w:pPr>
        <w:pStyle w:val="a3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14:paraId="154294B1" w14:textId="77777777" w:rsidR="00A5535D" w:rsidRDefault="00A5535D" w:rsidP="00F05BB9">
      <w:pPr>
        <w:pStyle w:val="a3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ПОВЕСТКА  ДНЯ:</w:t>
      </w:r>
    </w:p>
    <w:p w14:paraId="364EF90F" w14:textId="5B8C81A3" w:rsidR="00A5535D" w:rsidRDefault="00A5535D" w:rsidP="00A5535D">
      <w:pPr>
        <w:pStyle w:val="a3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1.</w:t>
      </w:r>
      <w:r w:rsidR="0031186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Рассмотрение и </w:t>
      </w:r>
      <w:r w:rsidR="00311862">
        <w:rPr>
          <w:rFonts w:ascii="Times New Roman" w:hAnsi="Times New Roman" w:cs="Times New Roman"/>
          <w:i w:val="0"/>
          <w:sz w:val="28"/>
          <w:szCs w:val="28"/>
          <w:lang w:val="ru-RU"/>
        </w:rPr>
        <w:t>утверждение плана работы на 202</w:t>
      </w:r>
      <w:r w:rsidR="00B65277">
        <w:rPr>
          <w:rFonts w:ascii="Times New Roman" w:hAnsi="Times New Roman" w:cs="Times New Roman"/>
          <w:i w:val="0"/>
          <w:sz w:val="28"/>
          <w:szCs w:val="28"/>
          <w:lang w:val="ru-RU"/>
        </w:rPr>
        <w:t>3</w:t>
      </w:r>
      <w:r w:rsidR="00311862">
        <w:rPr>
          <w:rFonts w:ascii="Times New Roman" w:hAnsi="Times New Roman" w:cs="Times New Roman"/>
          <w:i w:val="0"/>
          <w:sz w:val="28"/>
          <w:szCs w:val="28"/>
          <w:lang w:val="ru-RU"/>
        </w:rPr>
        <w:t>-202</w:t>
      </w:r>
      <w:r w:rsidR="00B65277">
        <w:rPr>
          <w:rFonts w:ascii="Times New Roman" w:hAnsi="Times New Roman" w:cs="Times New Roman"/>
          <w:i w:val="0"/>
          <w:sz w:val="28"/>
          <w:szCs w:val="28"/>
          <w:lang w:val="ru-RU"/>
        </w:rPr>
        <w:t>4</w:t>
      </w:r>
      <w:r w:rsidR="006C294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гг.</w:t>
      </w:r>
    </w:p>
    <w:p w14:paraId="0EB5751E" w14:textId="77777777" w:rsidR="00A5535D" w:rsidRDefault="00A5535D" w:rsidP="00A5535D">
      <w:pPr>
        <w:pStyle w:val="a3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2. Об обеспеченности работников обслуживающего персонала спецодеждой.</w:t>
      </w:r>
    </w:p>
    <w:p w14:paraId="625AAA02" w14:textId="77777777" w:rsidR="00F05BB9" w:rsidRPr="001F1FCC" w:rsidRDefault="00F05BB9" w:rsidP="00A5535D">
      <w:pPr>
        <w:pStyle w:val="a3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14:paraId="4B38EBB6" w14:textId="77777777" w:rsidR="00A5535D" w:rsidRDefault="00A5535D" w:rsidP="00A5535D">
      <w:pPr>
        <w:pStyle w:val="a3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I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.СЛУШАЛИ</w:t>
      </w:r>
    </w:p>
    <w:p w14:paraId="61B78EEA" w14:textId="77777777" w:rsidR="006C2942" w:rsidRDefault="00A5535D" w:rsidP="00A5535D">
      <w:pPr>
        <w:pStyle w:val="a3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  <w:r w:rsidRPr="00583EE7">
        <w:rPr>
          <w:rFonts w:ascii="Times New Roman" w:hAnsi="Times New Roman" w:cs="Times New Roman"/>
          <w:i w:val="0"/>
          <w:sz w:val="28"/>
          <w:szCs w:val="28"/>
          <w:lang w:val="ru-RU"/>
        </w:rPr>
        <w:t>Председателя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профгруппорга. Он</w:t>
      </w:r>
      <w:r w:rsidR="00583EE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ознакомил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всех присутствующих с планом работы профгруппы </w:t>
      </w:r>
      <w:r w:rsidR="00B75B90">
        <w:rPr>
          <w:rFonts w:ascii="Times New Roman" w:hAnsi="Times New Roman" w:cs="Times New Roman"/>
          <w:i w:val="0"/>
          <w:sz w:val="28"/>
          <w:szCs w:val="28"/>
          <w:lang w:val="ru-RU"/>
        </w:rPr>
        <w:t>МБОУ «СОШ № 5</w:t>
      </w:r>
      <w:r w:rsidR="006C294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им. З.А. Кадырова</w:t>
      </w:r>
      <w:r w:rsidR="00583EE7">
        <w:rPr>
          <w:rFonts w:ascii="Times New Roman" w:hAnsi="Times New Roman" w:cs="Times New Roman"/>
          <w:i w:val="0"/>
          <w:sz w:val="28"/>
          <w:szCs w:val="28"/>
          <w:lang w:val="ru-RU"/>
        </w:rPr>
        <w:t>»</w:t>
      </w:r>
      <w:r w:rsidR="006C294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14:paraId="59F29321" w14:textId="64BFFC3E" w:rsidR="00A5535D" w:rsidRDefault="006C2942" w:rsidP="00A5535D">
      <w:pPr>
        <w:pStyle w:val="a3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г. Грозного</w:t>
      </w:r>
      <w:r w:rsidR="00A5535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 20</w:t>
      </w:r>
      <w:r w:rsidR="00311862">
        <w:rPr>
          <w:rFonts w:ascii="Times New Roman" w:hAnsi="Times New Roman" w:cs="Times New Roman"/>
          <w:i w:val="0"/>
          <w:sz w:val="28"/>
          <w:szCs w:val="28"/>
          <w:lang w:val="ru-RU"/>
        </w:rPr>
        <w:t>2</w:t>
      </w:r>
      <w:r w:rsidR="00B65277">
        <w:rPr>
          <w:rFonts w:ascii="Times New Roman" w:hAnsi="Times New Roman" w:cs="Times New Roman"/>
          <w:i w:val="0"/>
          <w:sz w:val="28"/>
          <w:szCs w:val="28"/>
          <w:lang w:val="ru-RU"/>
        </w:rPr>
        <w:t>3</w:t>
      </w:r>
      <w:r w:rsidR="00311862">
        <w:rPr>
          <w:rFonts w:ascii="Times New Roman" w:hAnsi="Times New Roman" w:cs="Times New Roman"/>
          <w:i w:val="0"/>
          <w:sz w:val="28"/>
          <w:szCs w:val="28"/>
          <w:lang w:val="ru-RU"/>
        </w:rPr>
        <w:t>-202</w:t>
      </w:r>
      <w:r w:rsidR="00B65277">
        <w:rPr>
          <w:rFonts w:ascii="Times New Roman" w:hAnsi="Times New Roman" w:cs="Times New Roman"/>
          <w:i w:val="0"/>
          <w:sz w:val="28"/>
          <w:szCs w:val="28"/>
          <w:lang w:val="ru-RU"/>
        </w:rPr>
        <w:t>4</w:t>
      </w:r>
      <w:r w:rsidR="0031186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A5535D">
        <w:rPr>
          <w:rFonts w:ascii="Times New Roman" w:hAnsi="Times New Roman" w:cs="Times New Roman"/>
          <w:i w:val="0"/>
          <w:sz w:val="28"/>
          <w:szCs w:val="28"/>
          <w:lang w:val="ru-RU"/>
        </w:rPr>
        <w:t>гг</w:t>
      </w:r>
      <w:r w:rsidR="00583EE7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A5535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обратив </w:t>
      </w:r>
      <w:r w:rsidR="00583EE7">
        <w:rPr>
          <w:rFonts w:ascii="Times New Roman" w:hAnsi="Times New Roman" w:cs="Times New Roman"/>
          <w:i w:val="0"/>
          <w:sz w:val="28"/>
          <w:szCs w:val="28"/>
          <w:lang w:val="ru-RU"/>
        </w:rPr>
        <w:t>внимание на основные пункты. Он предложил</w:t>
      </w:r>
      <w:r w:rsidR="00A5535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обсудит</w:t>
      </w:r>
      <w:r w:rsidR="00583EE7">
        <w:rPr>
          <w:rFonts w:ascii="Times New Roman" w:hAnsi="Times New Roman" w:cs="Times New Roman"/>
          <w:i w:val="0"/>
          <w:sz w:val="28"/>
          <w:szCs w:val="28"/>
          <w:lang w:val="ru-RU"/>
        </w:rPr>
        <w:t>ь план и внести свои дополнения и</w:t>
      </w:r>
      <w:r w:rsidR="00A5535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изменения.</w:t>
      </w:r>
    </w:p>
    <w:p w14:paraId="4A0336F3" w14:textId="77777777" w:rsidR="00A5535D" w:rsidRDefault="00A5535D" w:rsidP="00A5535D">
      <w:pPr>
        <w:pStyle w:val="a3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ВЫСТУПИЛА:</w:t>
      </w:r>
    </w:p>
    <w:p w14:paraId="785FD992" w14:textId="77777777" w:rsidR="00A5535D" w:rsidRDefault="00A5535D" w:rsidP="00A5535D">
      <w:pPr>
        <w:pStyle w:val="a3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="00311862">
        <w:rPr>
          <w:rFonts w:ascii="Times New Roman" w:hAnsi="Times New Roman" w:cs="Times New Roman"/>
          <w:i w:val="0"/>
          <w:sz w:val="28"/>
          <w:szCs w:val="28"/>
          <w:lang w:val="ru-RU"/>
        </w:rPr>
        <w:t>Акаева Р.А. библиотекарь (уполномоченный по жилищно-бытовым вопросам)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 Она предложила  взять  за основу предложенный план и утвердить план работы.</w:t>
      </w:r>
    </w:p>
    <w:p w14:paraId="102AB951" w14:textId="6D545793" w:rsidR="00A5535D" w:rsidRDefault="00A5535D" w:rsidP="00A5535D">
      <w:pPr>
        <w:pStyle w:val="a3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Слушали: председателя ППО </w:t>
      </w:r>
      <w:r w:rsidR="00B65277">
        <w:rPr>
          <w:rFonts w:ascii="Times New Roman" w:hAnsi="Times New Roman" w:cs="Times New Roman"/>
          <w:i w:val="0"/>
          <w:sz w:val="28"/>
          <w:szCs w:val="28"/>
          <w:lang w:val="ru-RU"/>
        </w:rPr>
        <w:t>Ирбагиеву А.Р.</w:t>
      </w:r>
      <w:r w:rsidR="00B75B9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583EE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Он</w:t>
      </w:r>
      <w:r w:rsidR="00B75B90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="00583EE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ознакомил</w:t>
      </w:r>
      <w:r w:rsidR="00B75B90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работников с перечнем профессий и должностей работников, имеющих право на обеспечение специальной одеждой, а также моющими и обезвреживающими средствами. (Утверждены Минтрудом РФ от 30 декабря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 w:cs="Times New Roman"/>
            <w:i w:val="0"/>
            <w:sz w:val="28"/>
            <w:szCs w:val="28"/>
            <w:lang w:val="ru-RU"/>
          </w:rPr>
          <w:t>1997 г</w:t>
        </w:r>
      </w:smartTag>
      <w:r>
        <w:rPr>
          <w:rFonts w:ascii="Times New Roman" w:hAnsi="Times New Roman" w:cs="Times New Roman"/>
          <w:i w:val="0"/>
          <w:sz w:val="28"/>
          <w:szCs w:val="28"/>
          <w:lang w:val="ru-RU"/>
        </w:rPr>
        <w:t>. № 69).</w:t>
      </w:r>
    </w:p>
    <w:p w14:paraId="521414E4" w14:textId="77777777" w:rsidR="00A5535D" w:rsidRDefault="00A5535D" w:rsidP="00A5535D">
      <w:pPr>
        <w:pStyle w:val="a3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1454"/>
        <w:gridCol w:w="5530"/>
        <w:gridCol w:w="1985"/>
      </w:tblGrid>
      <w:tr w:rsidR="00A5535D" w:rsidRPr="00B75B90" w14:paraId="6E30F456" w14:textId="77777777" w:rsidTr="00A5535D">
        <w:trPr>
          <w:trHeight w:val="54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5F12" w14:textId="77777777" w:rsidR="00A5535D" w:rsidRPr="00B75B90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B75B9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№</w:t>
            </w:r>
          </w:p>
          <w:p w14:paraId="29B61320" w14:textId="77777777" w:rsidR="00A5535D" w:rsidRPr="00B75B90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B75B9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п/п.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8772" w14:textId="77777777" w:rsidR="00A5535D" w:rsidRPr="00B75B90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B75B9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EB91" w14:textId="77777777" w:rsidR="00A5535D" w:rsidRPr="00B75B90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B75B9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Наименование средств индивидуальной защиты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FAA2" w14:textId="77777777" w:rsidR="00A5535D" w:rsidRPr="00B75B90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B75B9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Норма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r w:rsidRPr="00B75B9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выдачи на год</w:t>
            </w:r>
          </w:p>
        </w:tc>
      </w:tr>
      <w:tr w:rsidR="00A5535D" w14:paraId="4614E2B6" w14:textId="77777777" w:rsidTr="00A5535D">
        <w:trPr>
          <w:trHeight w:val="54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7F20" w14:textId="77777777" w:rsidR="00A5535D" w:rsidRPr="00B75B90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75B9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E070" w14:textId="77777777" w:rsidR="00A5535D" w:rsidRPr="00B75B90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75B9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2584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5B9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халат хлопчатобумажный,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B75B9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ру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кавицы комбинированные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2A79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  <w:p w14:paraId="71041E8C" w14:textId="77777777" w:rsidR="00A5535D" w:rsidRDefault="00583EE7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 w:rsidR="00A5535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пар</w:t>
            </w:r>
          </w:p>
        </w:tc>
      </w:tr>
      <w:tr w:rsidR="00A5535D" w14:paraId="5C458812" w14:textId="77777777" w:rsidTr="00A5535D">
        <w:trPr>
          <w:trHeight w:val="27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31B7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0BE6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6F43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халат хлопчатобумажный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4F27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</w:tr>
      <w:tr w:rsidR="00A5535D" w14:paraId="38CF7534" w14:textId="77777777" w:rsidTr="00A5535D">
        <w:trPr>
          <w:trHeight w:val="8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12F2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CA26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Уборщица служебных помещений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CD93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халат хлопчатобумажный,рукавицы комбинированные,</w:t>
            </w:r>
          </w:p>
          <w:p w14:paraId="533B5BF7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перчатки резиновые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023A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  <w:p w14:paraId="77162955" w14:textId="77777777" w:rsidR="00A5535D" w:rsidRDefault="00583EE7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 w:rsidR="00A5535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пар</w:t>
            </w:r>
          </w:p>
          <w:p w14:paraId="283C9FE9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 пары</w:t>
            </w:r>
          </w:p>
        </w:tc>
      </w:tr>
      <w:tr w:rsidR="00A5535D" w14:paraId="1CDA7D29" w14:textId="77777777" w:rsidTr="00A5535D">
        <w:trPr>
          <w:trHeight w:val="43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1147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8BEA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Рабочий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4F8B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рукавицы комбинированные,</w:t>
            </w:r>
          </w:p>
          <w:p w14:paraId="7D7788E5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халат хлопчатобумажный.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ADA1" w14:textId="77777777" w:rsidR="00A5535D" w:rsidRDefault="00583EE7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 w:rsidR="00A5535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пар</w:t>
            </w:r>
          </w:p>
          <w:p w14:paraId="39D0DDD1" w14:textId="77777777" w:rsidR="00A5535D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</w:tr>
    </w:tbl>
    <w:p w14:paraId="05004665" w14:textId="202FCEFA" w:rsidR="00A5535D" w:rsidRDefault="00583EE7" w:rsidP="00A5535D">
      <w:pPr>
        <w:pStyle w:val="a3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Далее, выступил</w:t>
      </w:r>
      <w:r w:rsidR="00A5535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зам по АХЧ </w:t>
      </w:r>
      <w:r w:rsidR="00B65277">
        <w:rPr>
          <w:rFonts w:ascii="Times New Roman" w:hAnsi="Times New Roman" w:cs="Times New Roman"/>
          <w:i w:val="0"/>
          <w:sz w:val="28"/>
          <w:szCs w:val="28"/>
          <w:lang w:val="ru-RU"/>
        </w:rPr>
        <w:t>Чайтиев А.М.</w:t>
      </w:r>
      <w:r w:rsidR="00B75B9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A5535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Он обещал своевременно в соответствие с нормативом обеспечивать техперсонал моющими средствами и спецодеждой.</w:t>
      </w:r>
    </w:p>
    <w:p w14:paraId="76994284" w14:textId="77777777" w:rsidR="00A5535D" w:rsidRDefault="00A5535D" w:rsidP="00A5535D">
      <w:pPr>
        <w:pStyle w:val="a3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Решение.</w:t>
      </w:r>
    </w:p>
    <w:p w14:paraId="7099BA23" w14:textId="22A3CD95" w:rsidR="00A5535D" w:rsidRDefault="00A5535D" w:rsidP="00A5535D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Обеспечить работников обслуживающего персонала спецодеждой. Ответственность возложить на зам. дир. по АХЧ </w:t>
      </w:r>
      <w:r w:rsidR="00B65277">
        <w:rPr>
          <w:rFonts w:ascii="Times New Roman" w:hAnsi="Times New Roman" w:cs="Times New Roman"/>
          <w:i w:val="0"/>
          <w:sz w:val="28"/>
          <w:szCs w:val="28"/>
          <w:lang w:val="ru-RU"/>
        </w:rPr>
        <w:t>Чайтиев А.М.</w:t>
      </w:r>
    </w:p>
    <w:p w14:paraId="5486B80A" w14:textId="77777777" w:rsidR="00311862" w:rsidRDefault="00311862" w:rsidP="00311862">
      <w:pPr>
        <w:pStyle w:val="a3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4F4F440E" w14:textId="3FCD0221" w:rsidR="00311862" w:rsidRPr="00F05BB9" w:rsidRDefault="00311862" w:rsidP="00311862">
      <w:pPr>
        <w:pStyle w:val="a3"/>
        <w:rPr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Председатель профгруппы:                                     </w:t>
      </w:r>
      <w:r w:rsidR="00B65277">
        <w:rPr>
          <w:rFonts w:ascii="Times New Roman" w:hAnsi="Times New Roman" w:cs="Times New Roman"/>
          <w:i w:val="0"/>
          <w:sz w:val="28"/>
          <w:szCs w:val="28"/>
          <w:lang w:val="ru-RU"/>
        </w:rPr>
        <w:t>Чайтиев А.М.</w:t>
      </w:r>
    </w:p>
    <w:p w14:paraId="2EF2A08F" w14:textId="77777777" w:rsidR="00A5535D" w:rsidRDefault="00A5535D" w:rsidP="00A5535D">
      <w:pPr>
        <w:pStyle w:val="a3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2D064EC4" w14:textId="77777777" w:rsidR="00A5535D" w:rsidRDefault="00A5535D" w:rsidP="00A5535D">
      <w:pPr>
        <w:pStyle w:val="a3"/>
        <w:jc w:val="center"/>
        <w:rPr>
          <w:rFonts w:ascii="Times New Roman" w:hAnsi="Times New Roman"/>
          <w:b/>
          <w:sz w:val="32"/>
          <w:szCs w:val="32"/>
          <w:lang w:val="ru-RU" w:eastAsia="ru-RU"/>
        </w:rPr>
      </w:pPr>
    </w:p>
    <w:p w14:paraId="66086D3F" w14:textId="77777777" w:rsidR="00A5535D" w:rsidRPr="00203671" w:rsidRDefault="00F05BB9" w:rsidP="00A5535D">
      <w:pPr>
        <w:pStyle w:val="a3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ru-RU"/>
        </w:rPr>
      </w:pPr>
      <w:r w:rsidRPr="00203671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ПРОТОКОЛ</w:t>
      </w:r>
      <w:r w:rsidR="00A5535D" w:rsidRPr="00203671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ru-RU"/>
        </w:rPr>
        <w:t xml:space="preserve"> №2</w:t>
      </w:r>
      <w:r w:rsidR="009730A8" w:rsidRPr="00203671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ru-RU"/>
        </w:rPr>
        <w:t xml:space="preserve">  </w:t>
      </w:r>
    </w:p>
    <w:p w14:paraId="6C5404FE" w14:textId="77777777" w:rsidR="00B75B90" w:rsidRPr="00203671" w:rsidRDefault="00A5535D" w:rsidP="00A5535D">
      <w:pPr>
        <w:pStyle w:val="a3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собрания техперсонала   </w:t>
      </w:r>
      <w:r w:rsidR="009730A8"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     </w:t>
      </w:r>
    </w:p>
    <w:p w14:paraId="6E506ED2" w14:textId="06C575B7" w:rsidR="00A5535D" w:rsidRPr="00203671" w:rsidRDefault="007B2498" w:rsidP="00B75B90">
      <w:pPr>
        <w:pStyle w:val="a3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от </w:t>
      </w:r>
      <w:r w:rsidR="00203671"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28.09.202</w:t>
      </w:r>
      <w:r w:rsidR="00B65277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3</w:t>
      </w:r>
      <w:r w:rsidR="00B75B90"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A5535D"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г.</w:t>
      </w:r>
    </w:p>
    <w:p w14:paraId="1EB85385" w14:textId="77777777" w:rsidR="00B75B90" w:rsidRPr="00203671" w:rsidRDefault="00B75B90" w:rsidP="00B75B90">
      <w:pPr>
        <w:pStyle w:val="a3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</w:p>
    <w:p w14:paraId="2068D814" w14:textId="511C04ED" w:rsidR="00B75B90" w:rsidRPr="00203671" w:rsidRDefault="007B2498" w:rsidP="00B75B90">
      <w:pPr>
        <w:pStyle w:val="a3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Состоит на учете - 2</w:t>
      </w:r>
      <w:r w:rsidR="00B65277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4</w:t>
      </w:r>
      <w:r w:rsidR="00B75B90"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членов профсоюза. </w:t>
      </w:r>
    </w:p>
    <w:p w14:paraId="71364B08" w14:textId="77777777" w:rsidR="00203671" w:rsidRPr="00203671" w:rsidRDefault="00203671" w:rsidP="00203671">
      <w:pPr>
        <w:pStyle w:val="a3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Присутствуют на заседании </w:t>
      </w: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- 24 членов профсоюза. </w:t>
      </w:r>
    </w:p>
    <w:p w14:paraId="4AE974F5" w14:textId="1789554B" w:rsidR="00F05BB9" w:rsidRPr="00203671" w:rsidRDefault="00F05BB9" w:rsidP="00F05BB9">
      <w:pPr>
        <w:spacing w:after="0" w:line="259" w:lineRule="auto"/>
        <w:rPr>
          <w:rFonts w:ascii="Times New Roman" w:eastAsia="Calibri" w:hAnsi="Times New Roman" w:cs="Times New Roman"/>
          <w:i w:val="0"/>
          <w:iCs w:val="0"/>
          <w:color w:val="000000" w:themeColor="text1"/>
          <w:sz w:val="28"/>
          <w:szCs w:val="28"/>
          <w:lang w:val="ru-RU" w:bidi="ar-SA"/>
        </w:rPr>
      </w:pPr>
      <w:r w:rsidRPr="00203671">
        <w:rPr>
          <w:rFonts w:ascii="Times New Roman" w:eastAsia="Calibri" w:hAnsi="Times New Roman" w:cs="Times New Roman"/>
          <w:i w:val="0"/>
          <w:iCs w:val="0"/>
          <w:color w:val="000000" w:themeColor="text1"/>
          <w:sz w:val="28"/>
          <w:szCs w:val="28"/>
          <w:lang w:val="ru-RU" w:bidi="ar-SA"/>
        </w:rPr>
        <w:t xml:space="preserve">Приглашенные: директор школы: </w:t>
      </w:r>
      <w:r w:rsidR="00B65277">
        <w:rPr>
          <w:rFonts w:ascii="Times New Roman" w:eastAsia="Calibri" w:hAnsi="Times New Roman" w:cs="Times New Roman"/>
          <w:i w:val="0"/>
          <w:iCs w:val="0"/>
          <w:color w:val="000000" w:themeColor="text1"/>
          <w:sz w:val="28"/>
          <w:szCs w:val="28"/>
          <w:lang w:val="ru-RU" w:bidi="ar-SA"/>
        </w:rPr>
        <w:t>Бакаева М.Б.</w:t>
      </w:r>
    </w:p>
    <w:p w14:paraId="7938A900" w14:textId="020E6158" w:rsidR="00F05BB9" w:rsidRPr="00203671" w:rsidRDefault="007B2498" w:rsidP="00F05BB9">
      <w:pPr>
        <w:spacing w:after="0" w:line="259" w:lineRule="auto"/>
        <w:rPr>
          <w:rFonts w:ascii="Times New Roman" w:eastAsia="Calibri" w:hAnsi="Times New Roman" w:cs="Times New Roman"/>
          <w:i w:val="0"/>
          <w:iCs w:val="0"/>
          <w:color w:val="000000" w:themeColor="text1"/>
          <w:sz w:val="28"/>
          <w:szCs w:val="28"/>
          <w:lang w:val="ru-RU" w:bidi="ar-SA"/>
        </w:rPr>
      </w:pPr>
      <w:r w:rsidRPr="00203671">
        <w:rPr>
          <w:rFonts w:ascii="Times New Roman" w:eastAsia="Calibri" w:hAnsi="Times New Roman" w:cs="Times New Roman"/>
          <w:i w:val="0"/>
          <w:iCs w:val="0"/>
          <w:color w:val="000000" w:themeColor="text1"/>
          <w:sz w:val="28"/>
          <w:szCs w:val="28"/>
          <w:lang w:val="ru-RU" w:bidi="ar-SA"/>
        </w:rPr>
        <w:t>заместитель директора</w:t>
      </w:r>
      <w:r w:rsidR="00F05BB9" w:rsidRPr="00203671">
        <w:rPr>
          <w:rFonts w:ascii="Times New Roman" w:eastAsia="Calibri" w:hAnsi="Times New Roman" w:cs="Times New Roman"/>
          <w:i w:val="0"/>
          <w:iCs w:val="0"/>
          <w:color w:val="000000" w:themeColor="text1"/>
          <w:sz w:val="28"/>
          <w:szCs w:val="28"/>
          <w:lang w:val="ru-RU" w:bidi="ar-SA"/>
        </w:rPr>
        <w:t xml:space="preserve"> по АХЧ: </w:t>
      </w:r>
      <w:r w:rsidR="00B65277">
        <w:rPr>
          <w:rFonts w:ascii="Times New Roman" w:eastAsia="Calibri" w:hAnsi="Times New Roman" w:cs="Times New Roman"/>
          <w:i w:val="0"/>
          <w:iCs w:val="0"/>
          <w:color w:val="000000" w:themeColor="text1"/>
          <w:sz w:val="28"/>
          <w:szCs w:val="28"/>
          <w:lang w:val="ru-RU" w:bidi="ar-SA"/>
        </w:rPr>
        <w:t>Чайтиев А.М.</w:t>
      </w:r>
      <w:r w:rsidR="00F05BB9" w:rsidRPr="00203671">
        <w:rPr>
          <w:rFonts w:ascii="Times New Roman" w:eastAsia="Calibri" w:hAnsi="Times New Roman" w:cs="Times New Roman"/>
          <w:i w:val="0"/>
          <w:iCs w:val="0"/>
          <w:color w:val="000000" w:themeColor="text1"/>
          <w:sz w:val="28"/>
          <w:szCs w:val="28"/>
          <w:lang w:val="ru-RU" w:bidi="ar-SA"/>
        </w:rPr>
        <w:t xml:space="preserve">   </w:t>
      </w:r>
    </w:p>
    <w:p w14:paraId="0DB86894" w14:textId="77777777" w:rsidR="00A5535D" w:rsidRPr="00203671" w:rsidRDefault="00A5535D" w:rsidP="00F05BB9">
      <w:pPr>
        <w:pStyle w:val="a3"/>
        <w:rPr>
          <w:rFonts w:ascii="Times New Roman" w:eastAsia="Calibri" w:hAnsi="Times New Roman" w:cs="Times New Roman"/>
          <w:i w:val="0"/>
          <w:iCs w:val="0"/>
          <w:color w:val="000000" w:themeColor="text1"/>
          <w:sz w:val="24"/>
          <w:szCs w:val="24"/>
          <w:lang w:val="ru-RU" w:bidi="ar-SA"/>
        </w:rPr>
      </w:pPr>
    </w:p>
    <w:p w14:paraId="7690A7BD" w14:textId="77777777" w:rsidR="00F05BB9" w:rsidRPr="00203671" w:rsidRDefault="00F05BB9" w:rsidP="00F05BB9">
      <w:pPr>
        <w:pStyle w:val="a3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</w:p>
    <w:p w14:paraId="268003C9" w14:textId="77777777" w:rsidR="00A5535D" w:rsidRPr="00203671" w:rsidRDefault="00F05BB9" w:rsidP="00A5535D">
      <w:pPr>
        <w:pStyle w:val="a3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ru-RU"/>
        </w:rPr>
      </w:pPr>
      <w:r w:rsidRPr="00203671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ru-RU"/>
        </w:rPr>
        <w:t>ПОВЕСТКА ДНЯ</w:t>
      </w:r>
      <w:r w:rsidR="00A5535D" w:rsidRPr="00203671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ru-RU"/>
        </w:rPr>
        <w:t>:</w:t>
      </w:r>
    </w:p>
    <w:p w14:paraId="181DEEE5" w14:textId="77777777" w:rsidR="00A5535D" w:rsidRPr="00203671" w:rsidRDefault="00A5535D" w:rsidP="00A5535D">
      <w:pPr>
        <w:pStyle w:val="a3"/>
        <w:numPr>
          <w:ilvl w:val="0"/>
          <w:numId w:val="1"/>
        </w:numP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Об обеспеченности работников обслуживающего персонала моющими средствами.</w:t>
      </w:r>
    </w:p>
    <w:p w14:paraId="4F62757F" w14:textId="77777777" w:rsidR="00A5535D" w:rsidRPr="00203671" w:rsidRDefault="00A5535D" w:rsidP="00A5535D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ab/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843"/>
        <w:gridCol w:w="4394"/>
        <w:gridCol w:w="2410"/>
      </w:tblGrid>
      <w:tr w:rsidR="00203671" w:rsidRPr="00203671" w14:paraId="45CDA096" w14:textId="77777777" w:rsidTr="00A5535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6CB8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№</w:t>
            </w:r>
          </w:p>
          <w:p w14:paraId="025191AF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п/п.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9AF4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34D8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03671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  <w:lang w:val="ru-RU"/>
              </w:rPr>
              <w:t>виды смывающих и обезвреживающих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27C5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норма выдачи на 2 месяц</w:t>
            </w:r>
          </w:p>
        </w:tc>
      </w:tr>
      <w:tr w:rsidR="00203671" w:rsidRPr="00203671" w14:paraId="02647EE6" w14:textId="77777777" w:rsidTr="00A5535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633F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500A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Завхоз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55B0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мыло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3AC5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г"/>
              </w:smartTagPr>
              <w:r w:rsidRPr="00203671">
                <w:rPr>
                  <w:rFonts w:ascii="Times New Roman" w:hAnsi="Times New Roman" w:cs="Times New Roman"/>
                  <w:i w:val="0"/>
                  <w:color w:val="000000" w:themeColor="text1"/>
                  <w:sz w:val="28"/>
                  <w:szCs w:val="28"/>
                </w:rPr>
                <w:t>100 г</w:t>
              </w:r>
            </w:smartTag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.</w:t>
            </w:r>
          </w:p>
        </w:tc>
      </w:tr>
      <w:tr w:rsidR="00203671" w:rsidRPr="00203671" w14:paraId="7AA959E0" w14:textId="77777777" w:rsidTr="00A5535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DD2C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D3DB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Повар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2E23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мыло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A352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г"/>
              </w:smartTagPr>
              <w:r w:rsidRPr="00203671">
                <w:rPr>
                  <w:rFonts w:ascii="Times New Roman" w:hAnsi="Times New Roman" w:cs="Times New Roman"/>
                  <w:i w:val="0"/>
                  <w:color w:val="000000" w:themeColor="text1"/>
                  <w:sz w:val="28"/>
                  <w:szCs w:val="28"/>
                </w:rPr>
                <w:t>100 г</w:t>
              </w:r>
            </w:smartTag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.</w:t>
            </w:r>
          </w:p>
        </w:tc>
      </w:tr>
      <w:tr w:rsidR="00203671" w:rsidRPr="00203671" w14:paraId="71227AFD" w14:textId="77777777" w:rsidTr="00A5535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E574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6F61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Уборщица служебных помещений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A6B8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мыло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A973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г"/>
              </w:smartTagPr>
              <w:r w:rsidRPr="00203671">
                <w:rPr>
                  <w:rFonts w:ascii="Times New Roman" w:hAnsi="Times New Roman" w:cs="Times New Roman"/>
                  <w:i w:val="0"/>
                  <w:color w:val="000000" w:themeColor="text1"/>
                  <w:sz w:val="28"/>
                  <w:szCs w:val="28"/>
                </w:rPr>
                <w:t>100 г</w:t>
              </w:r>
            </w:smartTag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.</w:t>
            </w:r>
          </w:p>
        </w:tc>
      </w:tr>
      <w:tr w:rsidR="00203671" w:rsidRPr="00203671" w14:paraId="4F032003" w14:textId="77777777" w:rsidTr="00A5535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306C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8A75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Рабочий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8193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мыло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9A6D" w14:textId="77777777" w:rsidR="00A5535D" w:rsidRPr="00203671" w:rsidRDefault="00A5535D">
            <w:pPr>
              <w:pStyle w:val="a3"/>
              <w:spacing w:line="27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г"/>
              </w:smartTagPr>
              <w:r w:rsidRPr="00203671">
                <w:rPr>
                  <w:rFonts w:ascii="Times New Roman" w:hAnsi="Times New Roman" w:cs="Times New Roman"/>
                  <w:i w:val="0"/>
                  <w:color w:val="000000" w:themeColor="text1"/>
                  <w:sz w:val="28"/>
                  <w:szCs w:val="28"/>
                </w:rPr>
                <w:t>100 г</w:t>
              </w:r>
            </w:smartTag>
            <w:r w:rsidRPr="0020367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45EFF9D1" w14:textId="77777777" w:rsidR="00A5535D" w:rsidRPr="00203671" w:rsidRDefault="00A5535D" w:rsidP="00A5535D">
      <w:pPr>
        <w:pStyle w:val="a3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14:paraId="224FA1E4" w14:textId="6AFE924F" w:rsidR="00A5535D" w:rsidRPr="00203671" w:rsidRDefault="00A5535D" w:rsidP="00A5535D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 </w:t>
      </w: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ab/>
        <w:t xml:space="preserve">Далее выступила председатель   профгруппы </w:t>
      </w:r>
      <w:r w:rsidR="00B65277">
        <w:rPr>
          <w:i w:val="0"/>
          <w:color w:val="000000" w:themeColor="text1"/>
          <w:sz w:val="28"/>
          <w:szCs w:val="28"/>
          <w:lang w:val="ru-RU"/>
        </w:rPr>
        <w:t>Ирбагиева А.Р.</w:t>
      </w:r>
      <w:r w:rsidRPr="00203671">
        <w:rPr>
          <w:i w:val="0"/>
          <w:color w:val="000000" w:themeColor="text1"/>
          <w:sz w:val="28"/>
          <w:szCs w:val="28"/>
          <w:lang w:val="ru-RU"/>
        </w:rPr>
        <w:t xml:space="preserve"> </w:t>
      </w: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Она отметила, что техперсонал  обеспечивается моющими и обезвреживающими средствами. Работники поддержали профгруппорга.</w:t>
      </w:r>
    </w:p>
    <w:p w14:paraId="64026EEF" w14:textId="6D2016EB" w:rsidR="00A5535D" w:rsidRPr="00203671" w:rsidRDefault="00A5535D" w:rsidP="00A5535D">
      <w:pPr>
        <w:pStyle w:val="a3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ab/>
        <w:t>Далее выступ</w:t>
      </w:r>
      <w:r w:rsidR="00B75B90"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ил  зам по АХЧ  </w:t>
      </w:r>
      <w:r w:rsidR="00B65277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Чайтиев А.М.</w:t>
      </w: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Он обещал своевременно в соответствие с нормативом обеспечивать техперсонал моющими средствами и спецодеждой.</w:t>
      </w:r>
    </w:p>
    <w:p w14:paraId="4C66AF20" w14:textId="77777777" w:rsidR="00A5535D" w:rsidRPr="00203671" w:rsidRDefault="00A5535D" w:rsidP="00A5535D">
      <w:pPr>
        <w:pStyle w:val="a3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</w:p>
    <w:p w14:paraId="1A593279" w14:textId="77777777" w:rsidR="00A5535D" w:rsidRPr="00203671" w:rsidRDefault="00A5535D" w:rsidP="00A5535D">
      <w:pPr>
        <w:pStyle w:val="a3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ru-RU"/>
        </w:rPr>
      </w:pPr>
      <w:r w:rsidRPr="00203671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ru-RU"/>
        </w:rPr>
        <w:t>Решение.</w:t>
      </w:r>
    </w:p>
    <w:p w14:paraId="6AF2093F" w14:textId="77777777" w:rsidR="00A5535D" w:rsidRPr="00203671" w:rsidRDefault="00A5535D" w:rsidP="00A5535D">
      <w:pPr>
        <w:pStyle w:val="a3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1.Обеспечивать работников обслуживающего персонала моющими средствами.</w:t>
      </w:r>
    </w:p>
    <w:p w14:paraId="2D5F4F36" w14:textId="77777777" w:rsidR="00B65277" w:rsidRDefault="00A5535D" w:rsidP="00A5535D">
      <w:pPr>
        <w:pStyle w:val="a3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Ответственность возложить на профгруппорга</w:t>
      </w:r>
      <w:r w:rsidR="001F1FCC"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B65277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Чайтиев А.М.</w:t>
      </w:r>
    </w:p>
    <w:p w14:paraId="6259A60D" w14:textId="72F8DEE4" w:rsidR="00A5535D" w:rsidRPr="00203671" w:rsidRDefault="001F1FCC" w:rsidP="00A5535D">
      <w:pPr>
        <w:pStyle w:val="a3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 </w:t>
      </w:r>
      <w:r w:rsidR="00B75B90"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A5535D"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2.Обеспечить работников обслуживающего персонала спецодеждой. Ответственность возлож</w:t>
      </w:r>
      <w:r w:rsidR="00B75B90"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ить на зам. дир. по АХЧ </w:t>
      </w:r>
      <w:r w:rsidR="00B65277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Чайтиев А.М.</w:t>
      </w:r>
    </w:p>
    <w:p w14:paraId="24443DC8" w14:textId="77777777" w:rsidR="00A5535D" w:rsidRPr="00203671" w:rsidRDefault="00A5535D" w:rsidP="00A5535D">
      <w:pPr>
        <w:pStyle w:val="a3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</w:p>
    <w:p w14:paraId="6902DB33" w14:textId="77777777" w:rsidR="00A5535D" w:rsidRPr="00203671" w:rsidRDefault="00A5535D" w:rsidP="00A5535D">
      <w:pPr>
        <w:pStyle w:val="a3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</w:p>
    <w:p w14:paraId="2DA0208D" w14:textId="77777777" w:rsidR="00A5535D" w:rsidRPr="00203671" w:rsidRDefault="00A5535D" w:rsidP="00A5535D">
      <w:pPr>
        <w:pStyle w:val="a3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</w:p>
    <w:p w14:paraId="730D7FB6" w14:textId="77777777" w:rsidR="00B75B90" w:rsidRPr="00203671" w:rsidRDefault="00B75B90" w:rsidP="00A5535D">
      <w:pPr>
        <w:pStyle w:val="a3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ru-RU"/>
        </w:rPr>
      </w:pPr>
    </w:p>
    <w:p w14:paraId="67E955B0" w14:textId="6A6201E1" w:rsidR="00B75B90" w:rsidRPr="00203671" w:rsidRDefault="00B75B90" w:rsidP="00B75B90">
      <w:pPr>
        <w:pStyle w:val="a3"/>
        <w:rPr>
          <w:i w:val="0"/>
          <w:color w:val="000000" w:themeColor="text1"/>
          <w:sz w:val="28"/>
          <w:szCs w:val="28"/>
          <w:lang w:val="ru-RU"/>
        </w:rPr>
      </w:pP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Председатель профгруппы</w:t>
      </w:r>
      <w:r w:rsid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:</w:t>
      </w:r>
      <w:r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                                  </w:t>
      </w:r>
      <w:r w:rsidR="001F1FCC" w:rsidRPr="00203671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            </w:t>
      </w:r>
      <w:r w:rsidR="00B65277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Чайтиев А.М</w:t>
      </w:r>
    </w:p>
    <w:p w14:paraId="7D89226A" w14:textId="77777777" w:rsidR="00B75B90" w:rsidRPr="007B2498" w:rsidRDefault="00B75B90" w:rsidP="00A5535D">
      <w:pPr>
        <w:pStyle w:val="a3"/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28"/>
          <w:szCs w:val="28"/>
          <w:lang w:val="ru-RU"/>
        </w:rPr>
      </w:pPr>
    </w:p>
    <w:p w14:paraId="10FA48C7" w14:textId="77777777" w:rsidR="00F05BB9" w:rsidRPr="007B2498" w:rsidRDefault="00F05BB9" w:rsidP="00A5535D">
      <w:pPr>
        <w:pStyle w:val="a3"/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28"/>
          <w:szCs w:val="28"/>
          <w:lang w:val="ru-RU"/>
        </w:rPr>
      </w:pPr>
    </w:p>
    <w:p w14:paraId="6CC6AEF7" w14:textId="77777777" w:rsidR="00A5535D" w:rsidRPr="007B2498" w:rsidRDefault="00F05BB9" w:rsidP="00A5535D">
      <w:pPr>
        <w:pStyle w:val="a3"/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28"/>
          <w:szCs w:val="28"/>
          <w:lang w:val="ru-RU"/>
        </w:rPr>
      </w:pPr>
      <w:r w:rsidRPr="007B2498">
        <w:rPr>
          <w:rFonts w:ascii="Times New Roman" w:hAnsi="Times New Roman" w:cs="Times New Roman"/>
          <w:b/>
          <w:i w:val="0"/>
          <w:color w:val="0F243E" w:themeColor="text2" w:themeShade="80"/>
          <w:sz w:val="28"/>
          <w:szCs w:val="28"/>
          <w:lang w:val="ru-RU"/>
        </w:rPr>
        <w:t xml:space="preserve">ПРОТОКОЛ № </w:t>
      </w:r>
      <w:r w:rsidR="00A5535D" w:rsidRPr="007B2498">
        <w:rPr>
          <w:rFonts w:ascii="Times New Roman" w:hAnsi="Times New Roman" w:cs="Times New Roman"/>
          <w:b/>
          <w:i w:val="0"/>
          <w:color w:val="0F243E" w:themeColor="text2" w:themeShade="80"/>
          <w:sz w:val="28"/>
          <w:szCs w:val="28"/>
          <w:lang w:val="ru-RU"/>
        </w:rPr>
        <w:t>3</w:t>
      </w:r>
    </w:p>
    <w:p w14:paraId="1D332E2C" w14:textId="77777777" w:rsidR="00A5535D" w:rsidRPr="007B2498" w:rsidRDefault="00A5535D" w:rsidP="00A5535D">
      <w:pPr>
        <w:pStyle w:val="a3"/>
        <w:jc w:val="center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  <w:r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 xml:space="preserve">собрания техперсонала  </w:t>
      </w:r>
    </w:p>
    <w:p w14:paraId="4F7F0BF3" w14:textId="189B4419" w:rsidR="00A5535D" w:rsidRPr="007B2498" w:rsidRDefault="007B2498" w:rsidP="00B75B90">
      <w:pPr>
        <w:pStyle w:val="a3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  <w:r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 xml:space="preserve">от </w:t>
      </w:r>
      <w:r w:rsidR="00001226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>21</w:t>
      </w:r>
      <w:r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>.10.202</w:t>
      </w:r>
      <w:r w:rsidR="00001226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>3</w:t>
      </w:r>
      <w:r w:rsidR="00A5535D"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 xml:space="preserve"> г.</w:t>
      </w:r>
    </w:p>
    <w:p w14:paraId="57FA4B6F" w14:textId="77777777" w:rsidR="00B75B90" w:rsidRPr="007B2498" w:rsidRDefault="00B75B90" w:rsidP="00A5535D">
      <w:pPr>
        <w:pStyle w:val="a3"/>
        <w:jc w:val="both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</w:p>
    <w:p w14:paraId="382CB937" w14:textId="118B5D75" w:rsidR="00B75B90" w:rsidRPr="007B2498" w:rsidRDefault="007B2498" w:rsidP="00B75B90">
      <w:pPr>
        <w:pStyle w:val="a3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  <w:r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>Состоит на учете - 2</w:t>
      </w:r>
      <w:r w:rsidR="00001226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>4</w:t>
      </w:r>
      <w:r w:rsidR="00B75B90"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 xml:space="preserve"> членов профсоюза. </w:t>
      </w:r>
    </w:p>
    <w:p w14:paraId="26CA4F4B" w14:textId="023DDDBE" w:rsidR="00A5535D" w:rsidRPr="007B2498" w:rsidRDefault="00A5535D" w:rsidP="00A5535D">
      <w:pPr>
        <w:pStyle w:val="a3"/>
        <w:jc w:val="both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  <w:r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>Присутствовало  -</w:t>
      </w:r>
      <w:r w:rsidR="007B2498"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 xml:space="preserve"> 2</w:t>
      </w:r>
      <w:r w:rsidR="00001226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>4</w:t>
      </w:r>
      <w:r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 xml:space="preserve"> чел.</w:t>
      </w:r>
    </w:p>
    <w:p w14:paraId="3A50C1B2" w14:textId="5E023142" w:rsidR="00F05BB9" w:rsidRPr="007B2498" w:rsidRDefault="00F05BB9" w:rsidP="00F05BB9">
      <w:pPr>
        <w:spacing w:after="0" w:line="259" w:lineRule="auto"/>
        <w:rPr>
          <w:rFonts w:ascii="Times New Roman" w:eastAsia="Calibri" w:hAnsi="Times New Roman" w:cs="Times New Roman"/>
          <w:i w:val="0"/>
          <w:iCs w:val="0"/>
          <w:color w:val="0F243E" w:themeColor="text2" w:themeShade="80"/>
          <w:sz w:val="28"/>
          <w:szCs w:val="28"/>
          <w:lang w:val="ru-RU" w:bidi="ar-SA"/>
        </w:rPr>
      </w:pPr>
      <w:r w:rsidRPr="007B2498">
        <w:rPr>
          <w:rFonts w:ascii="Times New Roman" w:eastAsia="Calibri" w:hAnsi="Times New Roman" w:cs="Times New Roman"/>
          <w:i w:val="0"/>
          <w:iCs w:val="0"/>
          <w:color w:val="0F243E" w:themeColor="text2" w:themeShade="80"/>
          <w:sz w:val="28"/>
          <w:szCs w:val="28"/>
          <w:lang w:val="ru-RU" w:bidi="ar-SA"/>
        </w:rPr>
        <w:t>Приглашенные: директор школы:</w:t>
      </w:r>
      <w:r w:rsidR="00001226">
        <w:rPr>
          <w:rFonts w:ascii="Times New Roman" w:eastAsia="Calibri" w:hAnsi="Times New Roman" w:cs="Times New Roman"/>
          <w:i w:val="0"/>
          <w:iCs w:val="0"/>
          <w:color w:val="0F243E" w:themeColor="text2" w:themeShade="80"/>
          <w:sz w:val="28"/>
          <w:szCs w:val="28"/>
          <w:lang w:val="ru-RU" w:bidi="ar-SA"/>
        </w:rPr>
        <w:t>Бакаева М.Б.</w:t>
      </w:r>
    </w:p>
    <w:p w14:paraId="47238E26" w14:textId="078CC26D" w:rsidR="00F05BB9" w:rsidRPr="007B2498" w:rsidRDefault="00F05BB9" w:rsidP="00F05BB9">
      <w:pPr>
        <w:spacing w:after="0" w:line="259" w:lineRule="auto"/>
        <w:rPr>
          <w:rFonts w:ascii="Times New Roman" w:eastAsia="Calibri" w:hAnsi="Times New Roman" w:cs="Times New Roman"/>
          <w:i w:val="0"/>
          <w:iCs w:val="0"/>
          <w:color w:val="0F243E" w:themeColor="text2" w:themeShade="80"/>
          <w:sz w:val="28"/>
          <w:szCs w:val="28"/>
          <w:lang w:val="ru-RU" w:bidi="ar-SA"/>
        </w:rPr>
      </w:pPr>
      <w:r w:rsidRPr="007B2498">
        <w:rPr>
          <w:rFonts w:ascii="Times New Roman" w:eastAsia="Calibri" w:hAnsi="Times New Roman" w:cs="Times New Roman"/>
          <w:i w:val="0"/>
          <w:iCs w:val="0"/>
          <w:color w:val="0F243E" w:themeColor="text2" w:themeShade="80"/>
          <w:sz w:val="28"/>
          <w:szCs w:val="28"/>
          <w:lang w:val="ru-RU" w:bidi="ar-SA"/>
        </w:rPr>
        <w:t xml:space="preserve">зам. дир. по АХЧ: </w:t>
      </w:r>
      <w:r w:rsidR="00001226">
        <w:rPr>
          <w:rFonts w:ascii="Times New Roman" w:eastAsia="Calibri" w:hAnsi="Times New Roman" w:cs="Times New Roman"/>
          <w:i w:val="0"/>
          <w:iCs w:val="0"/>
          <w:color w:val="0F243E" w:themeColor="text2" w:themeShade="80"/>
          <w:sz w:val="28"/>
          <w:szCs w:val="28"/>
          <w:lang w:val="ru-RU" w:bidi="ar-SA"/>
        </w:rPr>
        <w:t>Чайтиев А.М.</w:t>
      </w:r>
    </w:p>
    <w:p w14:paraId="3A112265" w14:textId="77777777" w:rsidR="00F05BB9" w:rsidRPr="007B2498" w:rsidRDefault="00F05BB9" w:rsidP="00F05BB9">
      <w:pPr>
        <w:spacing w:after="160" w:line="259" w:lineRule="auto"/>
        <w:rPr>
          <w:rFonts w:ascii="Times New Roman" w:eastAsia="Calibri" w:hAnsi="Times New Roman" w:cs="Times New Roman"/>
          <w:i w:val="0"/>
          <w:iCs w:val="0"/>
          <w:color w:val="0F243E" w:themeColor="text2" w:themeShade="80"/>
          <w:sz w:val="24"/>
          <w:szCs w:val="24"/>
          <w:lang w:val="ru-RU" w:bidi="ar-SA"/>
        </w:rPr>
      </w:pPr>
    </w:p>
    <w:p w14:paraId="3E614752" w14:textId="77777777" w:rsidR="00B75B90" w:rsidRPr="007B2498" w:rsidRDefault="00B75B90" w:rsidP="00B75B90">
      <w:pPr>
        <w:pStyle w:val="a3"/>
        <w:jc w:val="both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</w:p>
    <w:p w14:paraId="34F9EB55" w14:textId="77777777" w:rsidR="00A5535D" w:rsidRPr="007B2498" w:rsidRDefault="00A5535D" w:rsidP="00A5535D">
      <w:pPr>
        <w:pStyle w:val="a3"/>
        <w:jc w:val="both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</w:p>
    <w:p w14:paraId="72C5EDD9" w14:textId="77777777" w:rsidR="00A5535D" w:rsidRPr="007B2498" w:rsidRDefault="00A5535D" w:rsidP="00A5535D">
      <w:pPr>
        <w:pStyle w:val="a3"/>
        <w:jc w:val="both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</w:p>
    <w:p w14:paraId="2E429319" w14:textId="77777777" w:rsidR="00A5535D" w:rsidRPr="007B2498" w:rsidRDefault="00F05BB9" w:rsidP="00A5535D">
      <w:pPr>
        <w:pStyle w:val="a3"/>
        <w:jc w:val="center"/>
        <w:rPr>
          <w:rFonts w:ascii="Times New Roman" w:hAnsi="Times New Roman" w:cs="Times New Roman"/>
          <w:b/>
          <w:i w:val="0"/>
          <w:color w:val="0F243E" w:themeColor="text2" w:themeShade="80"/>
          <w:sz w:val="28"/>
          <w:szCs w:val="28"/>
          <w:lang w:val="ru-RU"/>
        </w:rPr>
      </w:pPr>
      <w:r w:rsidRPr="007B2498">
        <w:rPr>
          <w:rFonts w:ascii="Times New Roman" w:hAnsi="Times New Roman" w:cs="Times New Roman"/>
          <w:b/>
          <w:i w:val="0"/>
          <w:color w:val="0F243E" w:themeColor="text2" w:themeShade="80"/>
          <w:sz w:val="28"/>
          <w:szCs w:val="28"/>
          <w:lang w:val="ru-RU"/>
        </w:rPr>
        <w:t>ПОВЕСТКА ДНЯ:</w:t>
      </w:r>
    </w:p>
    <w:p w14:paraId="4B11E3E6" w14:textId="77777777" w:rsidR="00A5535D" w:rsidRPr="007B2498" w:rsidRDefault="00A5535D" w:rsidP="00A553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  <w:r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 xml:space="preserve">О состоянии трудовой дисциплины и мерах по ее укреплению.     </w:t>
      </w:r>
    </w:p>
    <w:p w14:paraId="0860C2C7" w14:textId="77777777" w:rsidR="00A5535D" w:rsidRPr="007B2498" w:rsidRDefault="00A5535D" w:rsidP="00A5535D">
      <w:pPr>
        <w:pStyle w:val="a3"/>
        <w:jc w:val="both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</w:p>
    <w:p w14:paraId="031D0611" w14:textId="7260DB17" w:rsidR="00A5535D" w:rsidRPr="007B2498" w:rsidRDefault="00A5535D" w:rsidP="00A5535D">
      <w:pPr>
        <w:pStyle w:val="a3"/>
        <w:jc w:val="both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  <w:r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 xml:space="preserve">     </w:t>
      </w:r>
      <w:r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ab/>
        <w:t xml:space="preserve">Слушали: председателя профгруппы </w:t>
      </w:r>
      <w:r w:rsidR="00001226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>Чайтиев А.М.</w:t>
      </w:r>
      <w:r w:rsidRPr="007B2498">
        <w:rPr>
          <w:i w:val="0"/>
          <w:color w:val="0F243E" w:themeColor="text2" w:themeShade="80"/>
          <w:sz w:val="28"/>
          <w:szCs w:val="28"/>
          <w:lang w:val="ru-RU"/>
        </w:rPr>
        <w:t xml:space="preserve">, </w:t>
      </w:r>
      <w:r w:rsidR="001F1FCC"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>он сказал</w:t>
      </w:r>
      <w:r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>, что дисциплина труда и трудовой распорядок выделены в ст.№ 189 ТК РФ. Трудовая дисциплина обязательна для всех работников и тех персонал не исключение. Она закреплена и в коллективном договоре, а также и трудовым договором. В трудовом договоре определяются условия, необходимые для соблюдения работниками дисциплины труда. Трудовая дисциплина определяется правилами внутреннего трудового распорядка, где регламентируются порядок приема и увольнения работников, режим работы, время отдыха, меры поощрения и взыскания. Мы подписываем при приеме на работу трудовой договор, где все положения прописаны и в процессе нашей работы в школе не было нарушений трудовой дисциплины. Все наши работники добросовестно выполняют свои обязанности и думаю нет необходимости дополнительных мер по ее укреплению. Директор школы поощряет работников из техперсонала. За последние 3 года не было не одного дисциплинарного проступка.</w:t>
      </w:r>
    </w:p>
    <w:p w14:paraId="0B7E6F61" w14:textId="77777777" w:rsidR="00A5535D" w:rsidRPr="007B2498" w:rsidRDefault="00A5535D" w:rsidP="00A5535D">
      <w:pPr>
        <w:pStyle w:val="a3"/>
        <w:jc w:val="both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  <w:r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ab/>
        <w:t xml:space="preserve">Решили: строить свою работу согласно правилам внутреннего трудового распорядка. Дополнительные меры для укрепления дисциплины, думаю, не понадобятся. </w:t>
      </w:r>
    </w:p>
    <w:p w14:paraId="0C838E5F" w14:textId="77777777" w:rsidR="00A5535D" w:rsidRPr="007B2498" w:rsidRDefault="00A5535D" w:rsidP="00A5535D">
      <w:pPr>
        <w:pStyle w:val="a3"/>
        <w:jc w:val="both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</w:p>
    <w:p w14:paraId="2DF98A7A" w14:textId="77777777" w:rsidR="00A5535D" w:rsidRPr="007B2498" w:rsidRDefault="00A5535D" w:rsidP="00A5535D">
      <w:pPr>
        <w:pStyle w:val="a3"/>
        <w:jc w:val="both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</w:p>
    <w:p w14:paraId="594228D6" w14:textId="77777777" w:rsidR="00A5535D" w:rsidRPr="007B2498" w:rsidRDefault="00A5535D" w:rsidP="00A5535D">
      <w:pPr>
        <w:pStyle w:val="a3"/>
        <w:jc w:val="both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</w:p>
    <w:p w14:paraId="5A258DBB" w14:textId="77777777" w:rsidR="00A5535D" w:rsidRPr="007B2498" w:rsidRDefault="00A5535D" w:rsidP="00A5535D">
      <w:pPr>
        <w:pStyle w:val="a3"/>
        <w:jc w:val="both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</w:p>
    <w:p w14:paraId="6DBB1FAA" w14:textId="77777777" w:rsidR="00A5535D" w:rsidRPr="007B2498" w:rsidRDefault="00A5535D" w:rsidP="00A5535D">
      <w:pPr>
        <w:pStyle w:val="a3"/>
        <w:jc w:val="both"/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</w:pPr>
    </w:p>
    <w:p w14:paraId="3EBAA9B4" w14:textId="77777777" w:rsidR="00A5535D" w:rsidRPr="007B2498" w:rsidRDefault="00A5535D" w:rsidP="00A5535D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  <w:lang w:val="ru-RU"/>
        </w:rPr>
      </w:pPr>
    </w:p>
    <w:p w14:paraId="1A0D3C6E" w14:textId="77777777" w:rsidR="00A5535D" w:rsidRPr="007B2498" w:rsidRDefault="00A5535D" w:rsidP="00A5535D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  <w:lang w:val="ru-RU"/>
        </w:rPr>
      </w:pPr>
    </w:p>
    <w:p w14:paraId="08D3F9DE" w14:textId="77777777" w:rsidR="00A5535D" w:rsidRPr="007B2498" w:rsidRDefault="00A5535D" w:rsidP="00A5535D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  <w:lang w:val="ru-RU"/>
        </w:rPr>
      </w:pPr>
    </w:p>
    <w:p w14:paraId="3A5CFA64" w14:textId="117E7EC3" w:rsidR="00A5535D" w:rsidRPr="00001226" w:rsidRDefault="00A5535D" w:rsidP="00A5535D">
      <w:pPr>
        <w:pStyle w:val="a3"/>
        <w:rPr>
          <w:i w:val="0"/>
          <w:color w:val="0F243E" w:themeColor="text2" w:themeShade="80"/>
          <w:sz w:val="28"/>
          <w:szCs w:val="28"/>
          <w:lang w:val="ru-RU"/>
        </w:rPr>
      </w:pPr>
      <w:r w:rsidRPr="007B2498">
        <w:rPr>
          <w:rFonts w:ascii="Times New Roman" w:hAnsi="Times New Roman" w:cs="Times New Roman"/>
          <w:color w:val="0F243E" w:themeColor="text2" w:themeShade="80"/>
          <w:sz w:val="28"/>
          <w:szCs w:val="28"/>
          <w:lang w:val="ru-RU"/>
        </w:rPr>
        <w:t xml:space="preserve"> </w:t>
      </w:r>
      <w:r w:rsidR="00B75B90"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 xml:space="preserve">Председатель профгруппы                                   </w:t>
      </w:r>
      <w:r w:rsidR="001F1FCC" w:rsidRPr="007B2498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 xml:space="preserve">                </w:t>
      </w:r>
      <w:r w:rsidR="00001226">
        <w:rPr>
          <w:rFonts w:ascii="Times New Roman" w:hAnsi="Times New Roman" w:cs="Times New Roman"/>
          <w:i w:val="0"/>
          <w:color w:val="0F243E" w:themeColor="text2" w:themeShade="80"/>
          <w:sz w:val="28"/>
          <w:szCs w:val="28"/>
          <w:lang w:val="ru-RU"/>
        </w:rPr>
        <w:t>Чайтиев А.М.</w:t>
      </w:r>
      <w:bookmarkStart w:id="0" w:name="_GoBack"/>
      <w:bookmarkEnd w:id="0"/>
    </w:p>
    <w:p w14:paraId="1BFE95AA" w14:textId="77777777" w:rsidR="00A5535D" w:rsidRDefault="00A5535D" w:rsidP="00A5535D">
      <w:pPr>
        <w:rPr>
          <w:lang w:val="ru-RU"/>
        </w:rPr>
      </w:pPr>
    </w:p>
    <w:p w14:paraId="10C04B3D" w14:textId="77777777" w:rsidR="001E7216" w:rsidRPr="00A5535D" w:rsidRDefault="001E7216">
      <w:pPr>
        <w:rPr>
          <w:lang w:val="ru-RU"/>
        </w:rPr>
      </w:pPr>
    </w:p>
    <w:sectPr w:rsidR="001E7216" w:rsidRPr="00A5535D" w:rsidSect="007B71D7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E41AF"/>
    <w:multiLevelType w:val="hybridMultilevel"/>
    <w:tmpl w:val="F73C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D29DC"/>
    <w:multiLevelType w:val="hybridMultilevel"/>
    <w:tmpl w:val="F73C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5B2"/>
    <w:rsid w:val="00001226"/>
    <w:rsid w:val="00075097"/>
    <w:rsid w:val="001E7216"/>
    <w:rsid w:val="001F1FCC"/>
    <w:rsid w:val="00203671"/>
    <w:rsid w:val="00311862"/>
    <w:rsid w:val="00522212"/>
    <w:rsid w:val="00583EE7"/>
    <w:rsid w:val="006505A4"/>
    <w:rsid w:val="006C2942"/>
    <w:rsid w:val="007B2498"/>
    <w:rsid w:val="007B71D7"/>
    <w:rsid w:val="009530D3"/>
    <w:rsid w:val="009730A8"/>
    <w:rsid w:val="00A5535D"/>
    <w:rsid w:val="00AA35B2"/>
    <w:rsid w:val="00B65277"/>
    <w:rsid w:val="00B75B90"/>
    <w:rsid w:val="00C60EC2"/>
    <w:rsid w:val="00C9793E"/>
    <w:rsid w:val="00D87191"/>
    <w:rsid w:val="00EA0D00"/>
    <w:rsid w:val="00F05BB9"/>
    <w:rsid w:val="00FC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57BA5B"/>
  <w15:docId w15:val="{840BB6FC-DE34-459F-980D-FF542FCA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35D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5535D"/>
    <w:pPr>
      <w:spacing w:after="0" w:line="240" w:lineRule="auto"/>
    </w:pPr>
  </w:style>
  <w:style w:type="table" w:styleId="a4">
    <w:name w:val="Table Grid"/>
    <w:basedOn w:val="a1"/>
    <w:uiPriority w:val="59"/>
    <w:rsid w:val="00A5535D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7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1D7"/>
    <w:rPr>
      <w:rFonts w:ascii="Segoe UI" w:hAnsi="Segoe UI" w:cs="Segoe UI"/>
      <w:i/>
      <w:iCs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СОШ №5</cp:lastModifiedBy>
  <cp:revision>30</cp:revision>
  <cp:lastPrinted>2022-09-30T13:16:00Z</cp:lastPrinted>
  <dcterms:created xsi:type="dcterms:W3CDTF">2020-10-20T22:13:00Z</dcterms:created>
  <dcterms:modified xsi:type="dcterms:W3CDTF">2023-12-12T13:38:00Z</dcterms:modified>
</cp:coreProperties>
</file>