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A19B" w14:textId="77777777" w:rsidR="00855C52" w:rsidRPr="002A54F6" w:rsidRDefault="00855C52" w:rsidP="00855C52">
      <w:pPr>
        <w:ind w:left="-142" w:hanging="142"/>
        <w:rPr>
          <w:rFonts w:ascii="Times New Roman" w:hAnsi="Times New Roman" w:cs="Times New Roman"/>
        </w:rPr>
      </w:pPr>
      <w:r w:rsidRPr="002A54F6"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59264" behindDoc="1" locked="0" layoutInCell="1" allowOverlap="1" wp14:anchorId="6740C446" wp14:editId="3AB6AE56">
            <wp:simplePos x="0" y="0"/>
            <wp:positionH relativeFrom="margin">
              <wp:posOffset>2616835</wp:posOffset>
            </wp:positionH>
            <wp:positionV relativeFrom="paragraph">
              <wp:posOffset>0</wp:posOffset>
            </wp:positionV>
            <wp:extent cx="46609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305" y="21268"/>
                <wp:lineTo x="2030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>
                                  <a14:foregroundMark x1="25191" y1="86782" x2="77863" y2="86782"/>
                                  <a14:foregroundMark x1="15267" y1="79310" x2="95420" y2="79885"/>
                                  <a14:foregroundMark x1="5344" y1="10920" x2="97710" y2="9195"/>
                                  <a14:foregroundMark x1="5344" y1="22414" x2="97710" y2="24138"/>
                                  <a14:foregroundMark x1="3053" y1="40230" x2="3053" y2="57471"/>
                                  <a14:foregroundMark x1="84733" y1="30460" x2="88550" y2="60345"/>
                                  <a14:backgroundMark x1="22901" y1="94828" x2="22901" y2="94828"/>
                                  <a14:backgroundMark x1="7634" y1="96552" x2="40458" y2="94828"/>
                                  <a14:backgroundMark x1="60305" y1="96552" x2="97710" y2="9482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1E588610" w14:textId="77777777" w:rsidR="00855C52" w:rsidRPr="002A54F6" w:rsidRDefault="00855C52" w:rsidP="00855C52">
      <w:pPr>
        <w:rPr>
          <w:rFonts w:ascii="Times New Roman" w:hAnsi="Times New Roman" w:cs="Times New Roman"/>
        </w:rPr>
      </w:pPr>
    </w:p>
    <w:p w14:paraId="451BC39E" w14:textId="77777777" w:rsidR="00855C52" w:rsidRPr="002A54F6" w:rsidRDefault="00855C52" w:rsidP="00855C52">
      <w:pPr>
        <w:rPr>
          <w:rFonts w:ascii="Times New Roman" w:hAnsi="Times New Roman" w:cs="Times New Roman"/>
        </w:rPr>
      </w:pPr>
    </w:p>
    <w:tbl>
      <w:tblPr>
        <w:tblStyle w:val="a3"/>
        <w:tblW w:w="1070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16"/>
      </w:tblGrid>
      <w:tr w:rsidR="00855C52" w:rsidRPr="002A54F6" w14:paraId="35D87381" w14:textId="77777777" w:rsidTr="009A44FE">
        <w:tc>
          <w:tcPr>
            <w:tcW w:w="5387" w:type="dxa"/>
          </w:tcPr>
          <w:p w14:paraId="552C59E4" w14:textId="77777777" w:rsidR="00855C52" w:rsidRPr="002A54F6" w:rsidRDefault="00855C52" w:rsidP="009A44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54F6">
              <w:rPr>
                <w:rFonts w:ascii="Times New Roman" w:hAnsi="Times New Roman" w:cs="Times New Roman"/>
                <w:b/>
                <w:sz w:val="16"/>
                <w:szCs w:val="16"/>
              </w:rPr>
              <w:t>ДЕПАРТАМЕНТ ОБРАЗОВАНИЯ МЭРИИ г. ГРОЗНОГО</w:t>
            </w:r>
          </w:p>
          <w:p w14:paraId="21816356" w14:textId="77777777" w:rsidR="00855C52" w:rsidRPr="002A54F6" w:rsidRDefault="00855C52" w:rsidP="009A44F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БЮДЖЕТНОЕ </w:t>
            </w:r>
          </w:p>
          <w:p w14:paraId="7BCC961B" w14:textId="77777777" w:rsidR="00855C52" w:rsidRPr="002A54F6" w:rsidRDefault="00855C52" w:rsidP="009A44F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ОБЩЕОБРАЗОВАТЕЛЬНОЕ УЧРЕЖДЕНИЕ</w:t>
            </w:r>
          </w:p>
          <w:p w14:paraId="72A78F07" w14:textId="77777777" w:rsidR="00855C52" w:rsidRPr="002A54F6" w:rsidRDefault="00855C52" w:rsidP="009A44F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«СРЕДНЯЯ ОБЩЕОБРАЗОВАТЕЛЬНАЯ ШКОЛА № 5 ИМ. З.А. КАДЫРОВА»</w:t>
            </w:r>
          </w:p>
          <w:p w14:paraId="2126FE40" w14:textId="77777777" w:rsidR="00855C52" w:rsidRPr="002A54F6" w:rsidRDefault="00855C52" w:rsidP="009A44F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г. ГРОЗНОГО</w:t>
            </w:r>
          </w:p>
          <w:p w14:paraId="6FF496B8" w14:textId="77777777" w:rsidR="00855C52" w:rsidRPr="002A54F6" w:rsidRDefault="00855C52" w:rsidP="009A44F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(МБОУ «СОШ № 5 им. З.А. Кадырова» г. Грозного)</w:t>
            </w:r>
          </w:p>
          <w:p w14:paraId="1546F6E6" w14:textId="17E29A13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A54F6">
              <w:rPr>
                <w:rFonts w:ascii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3AD0E9E" wp14:editId="38866BCE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29209</wp:posOffset>
                      </wp:positionV>
                      <wp:extent cx="2780030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80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77EC1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.9pt,2.3pt" to="238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E7A985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ул.Бислиева</w:t>
            </w:r>
            <w:proofErr w:type="spellEnd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, 7, г. Грозный, Чеченская Республика, 364015</w:t>
            </w:r>
          </w:p>
          <w:p w14:paraId="20322F3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Тел.: +7 (938) 894-73-73</w:t>
            </w:r>
          </w:p>
          <w:p w14:paraId="40496DD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2A54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-</w:t>
            </w:r>
            <w:r w:rsidRPr="002A54F6">
              <w:rPr>
                <w:rFonts w:ascii="Times New Roman" w:hAnsi="Times New Roman" w:cs="Times New Roman"/>
                <w:sz w:val="14"/>
                <w:szCs w:val="14"/>
                <w:u w:val="single"/>
                <w:lang w:val="en-US"/>
              </w:rPr>
              <w:t>mail</w:t>
            </w:r>
            <w:r w:rsidRPr="002A54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: </w:t>
            </w:r>
            <w:hyperlink r:id="rId8" w:history="1"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grozny</w:t>
              </w:r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-</w:t>
              </w:r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sch</w:t>
              </w:r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-5@</w:t>
              </w:r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yandex</w:t>
              </w:r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.</w:t>
              </w:r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</w:hyperlink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: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  <w:lang w:val="en-US"/>
              </w:rPr>
              <w:t>https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://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  <w:lang w:val="en-US"/>
              </w:rPr>
              <w:t>grozny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-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  <w:lang w:val="en-US"/>
              </w:rPr>
              <w:t>sch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-5.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  <w:lang w:val="en-US"/>
              </w:rPr>
              <w:t>edu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95.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  <w:lang w:val="en-US"/>
              </w:rPr>
              <w:t>ru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/</w:t>
            </w:r>
          </w:p>
          <w:p w14:paraId="5C08121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ОКПО 61505814; ОГРН 1092031003415;</w:t>
            </w:r>
          </w:p>
          <w:p w14:paraId="3CAC058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ИНН/КПП 2015044460/201501001</w:t>
            </w:r>
          </w:p>
          <w:p w14:paraId="2E5C025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D2098A" w14:textId="77777777" w:rsidR="00855C52" w:rsidRPr="002A54F6" w:rsidRDefault="00855C52" w:rsidP="009A44FE">
            <w:pPr>
              <w:pStyle w:val="a5"/>
              <w:spacing w:before="0" w:beforeAutospacing="0" w:after="0" w:afterAutospacing="0"/>
              <w:ind w:firstLine="603"/>
              <w:rPr>
                <w:color w:val="000000"/>
                <w:sz w:val="20"/>
                <w:szCs w:val="27"/>
              </w:rPr>
            </w:pPr>
            <w:r w:rsidRPr="002A54F6">
              <w:rPr>
                <w:color w:val="000000"/>
                <w:sz w:val="20"/>
                <w:szCs w:val="27"/>
              </w:rPr>
              <w:t>___</w:t>
            </w:r>
            <w:r w:rsidRPr="002A54F6">
              <w:rPr>
                <w:color w:val="000000"/>
                <w:sz w:val="20"/>
                <w:szCs w:val="27"/>
                <w:u w:val="single"/>
              </w:rPr>
              <w:t>27.12.2021г</w:t>
            </w:r>
            <w:r w:rsidRPr="002A54F6">
              <w:rPr>
                <w:color w:val="000000"/>
                <w:sz w:val="20"/>
                <w:szCs w:val="27"/>
              </w:rPr>
              <w:t>.____ № ____47__________</w:t>
            </w:r>
          </w:p>
          <w:p w14:paraId="06C4AF61" w14:textId="77777777" w:rsidR="00855C52" w:rsidRPr="002A54F6" w:rsidRDefault="00855C52" w:rsidP="009A44FE">
            <w:pPr>
              <w:pStyle w:val="a5"/>
              <w:spacing w:before="0" w:beforeAutospacing="0" w:after="0" w:afterAutospacing="0"/>
              <w:ind w:firstLine="603"/>
              <w:rPr>
                <w:color w:val="000000"/>
                <w:sz w:val="28"/>
                <w:szCs w:val="27"/>
                <w:u w:val="single"/>
              </w:rPr>
            </w:pPr>
          </w:p>
          <w:p w14:paraId="4288D136" w14:textId="77777777" w:rsidR="00855C52" w:rsidRPr="002A54F6" w:rsidRDefault="00855C52" w:rsidP="009A44FE">
            <w:pPr>
              <w:pStyle w:val="a5"/>
              <w:spacing w:before="0" w:beforeAutospacing="0" w:after="0" w:afterAutospacing="0"/>
              <w:ind w:firstLine="603"/>
              <w:rPr>
                <w:color w:val="000000"/>
                <w:sz w:val="28"/>
                <w:szCs w:val="28"/>
              </w:rPr>
            </w:pPr>
          </w:p>
          <w:p w14:paraId="15CEEE92" w14:textId="77777777" w:rsidR="00855C52" w:rsidRPr="002A54F6" w:rsidRDefault="00855C52" w:rsidP="009A44FE">
            <w:pPr>
              <w:pStyle w:val="a5"/>
              <w:spacing w:before="0" w:beforeAutospacing="0" w:after="0" w:afterAutospacing="0"/>
              <w:ind w:firstLine="603"/>
              <w:rPr>
                <w:color w:val="000000"/>
                <w:sz w:val="20"/>
                <w:szCs w:val="27"/>
              </w:rPr>
            </w:pPr>
            <w:r w:rsidRPr="002A54F6">
              <w:rPr>
                <w:color w:val="000000"/>
                <w:sz w:val="28"/>
                <w:szCs w:val="27"/>
              </w:rPr>
              <w:t>О направлении информации</w:t>
            </w:r>
          </w:p>
        </w:tc>
        <w:tc>
          <w:tcPr>
            <w:tcW w:w="5316" w:type="dxa"/>
          </w:tcPr>
          <w:p w14:paraId="3EA3045F" w14:textId="77777777" w:rsidR="00855C52" w:rsidRPr="002A54F6" w:rsidRDefault="00855C52" w:rsidP="009A44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54F6">
              <w:rPr>
                <w:rFonts w:ascii="Times New Roman" w:hAnsi="Times New Roman" w:cs="Times New Roman"/>
                <w:b/>
                <w:sz w:val="16"/>
                <w:szCs w:val="16"/>
              </w:rPr>
              <w:t>СОЬЛЖА-Г</w:t>
            </w:r>
            <w:r w:rsidRPr="002A54F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2A54F6">
              <w:rPr>
                <w:rFonts w:ascii="Times New Roman" w:hAnsi="Times New Roman" w:cs="Times New Roman"/>
                <w:b/>
                <w:sz w:val="16"/>
                <w:szCs w:val="16"/>
              </w:rPr>
              <w:t>АЛИНМЭРИНДЕШАРАНДЕПАРТАМЕНТ</w:t>
            </w:r>
          </w:p>
          <w:p w14:paraId="0EEB863C" w14:textId="77777777" w:rsidR="00855C52" w:rsidRPr="002A54F6" w:rsidRDefault="00855C52" w:rsidP="009A44F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СОЬЛЖА-Г</w:t>
            </w:r>
            <w:r w:rsidRPr="002A54F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АЛИНМУНИЦИПАЛЬНИ</w:t>
            </w:r>
            <w:r w:rsidRPr="002A54F6">
              <w:rPr>
                <w:rFonts w:ascii="Times New Roman" w:hAnsi="Times New Roman" w:cs="Times New Roman"/>
                <w:sz w:val="14"/>
                <w:szCs w:val="14"/>
              </w:rPr>
              <w:br/>
              <w:t>БЮДЖЕТНИЮКЪАРДЕШАРАНХЬУКМАТ</w:t>
            </w:r>
          </w:p>
          <w:p w14:paraId="7C89577A" w14:textId="77777777" w:rsidR="00855C52" w:rsidRPr="002A54F6" w:rsidRDefault="00855C52" w:rsidP="009A44F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«З.А. ККАДЫРОВИ Ц1АРАХ № 5 ЙОЛОЧУ ЮККЪЕРА</w:t>
            </w:r>
          </w:p>
          <w:p w14:paraId="3BEDDF8D" w14:textId="77777777" w:rsidR="00855C52" w:rsidRPr="002A54F6" w:rsidRDefault="00855C52" w:rsidP="009A44F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 xml:space="preserve">ЮКЪАРДЕШАРАНШКОЛА» </w:t>
            </w:r>
          </w:p>
          <w:p w14:paraId="2FA6045B" w14:textId="77777777" w:rsidR="00855C52" w:rsidRPr="002A54F6" w:rsidRDefault="00855C52" w:rsidP="009A44F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Соьлжа</w:t>
            </w:r>
            <w:proofErr w:type="spellEnd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-Г</w:t>
            </w:r>
            <w:r w:rsidRPr="002A54F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  <w:proofErr w:type="spellStart"/>
            <w:proofErr w:type="gramStart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алинМБЮХь«</w:t>
            </w:r>
            <w:proofErr w:type="gramEnd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З.А</w:t>
            </w:r>
            <w:proofErr w:type="spellEnd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Кадырови</w:t>
            </w:r>
            <w:proofErr w:type="spellEnd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 xml:space="preserve"> ц1арах № 5 </w:t>
            </w:r>
            <w:proofErr w:type="spellStart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йолочу</w:t>
            </w:r>
            <w:proofErr w:type="spellEnd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 xml:space="preserve"> ЮЮШ») </w:t>
            </w:r>
          </w:p>
          <w:p w14:paraId="0F01F2A0" w14:textId="680C0514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A54F6">
              <w:rPr>
                <w:rFonts w:ascii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116AE2B" wp14:editId="1196FA46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27939</wp:posOffset>
                      </wp:positionV>
                      <wp:extent cx="2779395" cy="0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793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37816"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.1pt,2.2pt" to="23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8C5964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Бислиевиурам</w:t>
            </w:r>
            <w:proofErr w:type="spellEnd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 xml:space="preserve">, 7, Соьлжа-Г1ала, </w:t>
            </w:r>
            <w:proofErr w:type="spellStart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Нохчийн</w:t>
            </w:r>
            <w:proofErr w:type="spellEnd"/>
            <w:r w:rsidRPr="002A54F6">
              <w:rPr>
                <w:rFonts w:ascii="Times New Roman" w:hAnsi="Times New Roman" w:cs="Times New Roman"/>
                <w:sz w:val="14"/>
                <w:szCs w:val="14"/>
              </w:rPr>
              <w:t xml:space="preserve"> Республика, 364015</w:t>
            </w:r>
          </w:p>
          <w:p w14:paraId="2F2202F2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Тел.: +7 (938) 894-73-73</w:t>
            </w:r>
          </w:p>
          <w:p w14:paraId="46D7D4C2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2A54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-</w:t>
            </w:r>
            <w:r w:rsidRPr="002A54F6">
              <w:rPr>
                <w:rFonts w:ascii="Times New Roman" w:hAnsi="Times New Roman" w:cs="Times New Roman"/>
                <w:sz w:val="14"/>
                <w:szCs w:val="14"/>
                <w:u w:val="single"/>
                <w:lang w:val="en-US"/>
              </w:rPr>
              <w:t>mail</w:t>
            </w:r>
            <w:r w:rsidRPr="002A54F6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: </w:t>
            </w:r>
            <w:hyperlink r:id="rId9" w:history="1"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grozny</w:t>
              </w:r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-</w:t>
              </w:r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sch</w:t>
              </w:r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-5@</w:t>
              </w:r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yandex</w:t>
              </w:r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.</w:t>
              </w:r>
              <w:r w:rsidRPr="002A54F6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</w:hyperlink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: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  <w:lang w:val="en-US"/>
              </w:rPr>
              <w:t>https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://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  <w:lang w:val="en-US"/>
              </w:rPr>
              <w:t>grozny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-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  <w:lang w:val="en-US"/>
              </w:rPr>
              <w:t>sch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-5.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  <w:lang w:val="en-US"/>
              </w:rPr>
              <w:t>edu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95.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  <w:lang w:val="en-US"/>
              </w:rPr>
              <w:t>ru</w:t>
            </w:r>
            <w:r w:rsidRPr="002A54F6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/</w:t>
            </w:r>
          </w:p>
          <w:p w14:paraId="6109DDF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ОКПО 61505814; ОГРН 1092031003415;</w:t>
            </w:r>
          </w:p>
          <w:p w14:paraId="5294E4C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54F6">
              <w:rPr>
                <w:rFonts w:ascii="Times New Roman" w:hAnsi="Times New Roman" w:cs="Times New Roman"/>
                <w:sz w:val="14"/>
                <w:szCs w:val="14"/>
              </w:rPr>
              <w:t>ИНН/КПП 2015044460/201501001</w:t>
            </w:r>
          </w:p>
          <w:p w14:paraId="3519B243" w14:textId="77777777" w:rsidR="00855C52" w:rsidRPr="002A54F6" w:rsidRDefault="00855C52" w:rsidP="009A44FE">
            <w:pPr>
              <w:spacing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D3FA6C" w14:textId="77777777" w:rsidR="00855C52" w:rsidRPr="002A54F6" w:rsidRDefault="00855C52" w:rsidP="00855C52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2A54F6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2A54F6">
        <w:rPr>
          <w:rFonts w:ascii="Times New Roman" w:hAnsi="Times New Roman" w:cs="Times New Roman"/>
          <w:sz w:val="28"/>
          <w:szCs w:val="28"/>
        </w:rPr>
        <w:t>о.начальника</w:t>
      </w:r>
      <w:proofErr w:type="spellEnd"/>
      <w:proofErr w:type="gramEnd"/>
    </w:p>
    <w:p w14:paraId="1E3AE3EB" w14:textId="77777777" w:rsidR="00855C52" w:rsidRPr="002A54F6" w:rsidRDefault="00855C52" w:rsidP="00855C52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2A54F6">
        <w:rPr>
          <w:rFonts w:ascii="Times New Roman" w:hAnsi="Times New Roman" w:cs="Times New Roman"/>
          <w:sz w:val="28"/>
          <w:szCs w:val="28"/>
        </w:rPr>
        <w:t xml:space="preserve">Департамента образования </w:t>
      </w:r>
    </w:p>
    <w:p w14:paraId="54466A50" w14:textId="77777777" w:rsidR="00855C52" w:rsidRPr="002A54F6" w:rsidRDefault="00855C52" w:rsidP="00855C52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2A54F6">
        <w:rPr>
          <w:rFonts w:ascii="Times New Roman" w:hAnsi="Times New Roman" w:cs="Times New Roman"/>
          <w:sz w:val="28"/>
          <w:szCs w:val="28"/>
        </w:rPr>
        <w:t xml:space="preserve">Мэрии г. Грозного </w:t>
      </w:r>
    </w:p>
    <w:p w14:paraId="2C6964E4" w14:textId="77777777" w:rsidR="00855C52" w:rsidRPr="002A54F6" w:rsidRDefault="00855C52" w:rsidP="00855C52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proofErr w:type="spellStart"/>
      <w:r w:rsidRPr="002A54F6">
        <w:rPr>
          <w:rFonts w:ascii="Times New Roman" w:hAnsi="Times New Roman" w:cs="Times New Roman"/>
          <w:sz w:val="28"/>
          <w:szCs w:val="28"/>
        </w:rPr>
        <w:t>Цумалигову</w:t>
      </w:r>
      <w:proofErr w:type="spellEnd"/>
      <w:r w:rsidRPr="002A54F6">
        <w:rPr>
          <w:rFonts w:ascii="Times New Roman" w:hAnsi="Times New Roman" w:cs="Times New Roman"/>
          <w:sz w:val="28"/>
          <w:szCs w:val="28"/>
        </w:rPr>
        <w:t xml:space="preserve"> М.В.</w:t>
      </w:r>
    </w:p>
    <w:p w14:paraId="625052E5" w14:textId="77777777" w:rsidR="00855C52" w:rsidRPr="002A54F6" w:rsidRDefault="00855C52" w:rsidP="00855C52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proofErr w:type="spellStart"/>
      <w:r w:rsidRPr="002A54F6">
        <w:rPr>
          <w:rFonts w:ascii="Times New Roman" w:hAnsi="Times New Roman" w:cs="Times New Roman"/>
          <w:sz w:val="28"/>
          <w:szCs w:val="28"/>
          <w:lang w:val="en-US"/>
        </w:rPr>
        <w:t>uo</w:t>
      </w:r>
      <w:proofErr w:type="spellEnd"/>
      <w:r w:rsidRPr="002A54F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A54F6">
        <w:rPr>
          <w:rFonts w:ascii="Times New Roman" w:hAnsi="Times New Roman" w:cs="Times New Roman"/>
          <w:sz w:val="28"/>
          <w:szCs w:val="28"/>
          <w:lang w:val="en-US"/>
        </w:rPr>
        <w:t>groznydep</w:t>
      </w:r>
      <w:proofErr w:type="spellEnd"/>
      <w:r w:rsidRPr="002A54F6">
        <w:rPr>
          <w:rFonts w:ascii="Times New Roman" w:hAnsi="Times New Roman" w:cs="Times New Roman"/>
          <w:sz w:val="28"/>
          <w:szCs w:val="28"/>
        </w:rPr>
        <w:t>@</w:t>
      </w:r>
      <w:r w:rsidRPr="002A54F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A54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A54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3E8913C0" w14:textId="77777777" w:rsidR="00855C52" w:rsidRPr="002A54F6" w:rsidRDefault="00855C52" w:rsidP="00855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C7908E" w14:textId="77777777" w:rsidR="00855C52" w:rsidRPr="002A54F6" w:rsidRDefault="00855C52" w:rsidP="00855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016F54" w14:textId="77777777" w:rsidR="00855C52" w:rsidRPr="002A54F6" w:rsidRDefault="00855C52" w:rsidP="00855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54F6">
        <w:rPr>
          <w:rFonts w:ascii="Times New Roman" w:hAnsi="Times New Roman" w:cs="Times New Roman"/>
          <w:sz w:val="28"/>
          <w:szCs w:val="28"/>
        </w:rPr>
        <w:t xml:space="preserve">Уважаемый Магомед </w:t>
      </w:r>
      <w:proofErr w:type="spellStart"/>
      <w:r w:rsidRPr="002A54F6">
        <w:rPr>
          <w:rFonts w:ascii="Times New Roman" w:hAnsi="Times New Roman" w:cs="Times New Roman"/>
          <w:sz w:val="28"/>
          <w:szCs w:val="28"/>
        </w:rPr>
        <w:t>Вахаевич</w:t>
      </w:r>
      <w:proofErr w:type="spellEnd"/>
      <w:r w:rsidRPr="002A54F6">
        <w:rPr>
          <w:rFonts w:ascii="Times New Roman" w:hAnsi="Times New Roman" w:cs="Times New Roman"/>
          <w:sz w:val="28"/>
          <w:szCs w:val="28"/>
        </w:rPr>
        <w:t>!</w:t>
      </w:r>
    </w:p>
    <w:p w14:paraId="2C18B7E4" w14:textId="77777777" w:rsidR="00855C52" w:rsidRPr="002A54F6" w:rsidRDefault="00855C52" w:rsidP="00855C5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A54F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Направляем Вам, </w:t>
      </w:r>
      <w:r w:rsidRPr="002A54F6">
        <w:rPr>
          <w:rFonts w:ascii="Times New Roman" w:hAnsi="Times New Roman" w:cs="Times New Roman"/>
          <w:sz w:val="28"/>
          <w:szCs w:val="28"/>
        </w:rPr>
        <w:t>показатели мониторинга эффективности деятельности по выявлению, поддержке и развитию способностей и талантов у детей и молодежи МБОУ «СОШ 5 им. З.А. Кадырова» г. Грозного</w:t>
      </w:r>
    </w:p>
    <w:p w14:paraId="4B537F84" w14:textId="77777777" w:rsidR="00855C52" w:rsidRPr="002A54F6" w:rsidRDefault="00855C52" w:rsidP="00855C52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5D4FD50D" w14:textId="77777777" w:rsidR="00855C52" w:rsidRPr="002A54F6" w:rsidRDefault="00855C52" w:rsidP="00855C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14:paraId="5AAD355A" w14:textId="77777777" w:rsidR="00855C52" w:rsidRPr="002A54F6" w:rsidRDefault="00855C52" w:rsidP="00855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4F6">
        <w:rPr>
          <w:rFonts w:ascii="Times New Roman" w:hAnsi="Times New Roman" w:cs="Times New Roman"/>
          <w:sz w:val="28"/>
          <w:szCs w:val="28"/>
        </w:rPr>
        <w:t>Приложение в электронном виде</w:t>
      </w:r>
    </w:p>
    <w:p w14:paraId="41E4B189" w14:textId="77777777" w:rsidR="00855C52" w:rsidRPr="002A54F6" w:rsidRDefault="00855C52" w:rsidP="00855C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7BA790" w14:textId="77777777" w:rsidR="00855C52" w:rsidRPr="002A54F6" w:rsidRDefault="00855C52" w:rsidP="00855C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4F6">
        <w:rPr>
          <w:rFonts w:ascii="Times New Roman" w:hAnsi="Times New Roman" w:cs="Times New Roman"/>
          <w:i/>
          <w:sz w:val="28"/>
          <w:szCs w:val="28"/>
        </w:rPr>
        <w:t>С уважением,</w:t>
      </w:r>
    </w:p>
    <w:p w14:paraId="0BD83481" w14:textId="77777777" w:rsidR="00855C52" w:rsidRPr="002A54F6" w:rsidRDefault="00855C52" w:rsidP="00855C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62EFA4" w14:textId="77777777" w:rsidR="00855C52" w:rsidRPr="002A54F6" w:rsidRDefault="00855C52" w:rsidP="00855C52">
      <w:pPr>
        <w:jc w:val="both"/>
        <w:rPr>
          <w:rFonts w:ascii="Times New Roman" w:hAnsi="Times New Roman" w:cs="Times New Roman"/>
          <w:sz w:val="28"/>
          <w:szCs w:val="28"/>
        </w:rPr>
      </w:pPr>
      <w:r w:rsidRPr="002A54F6">
        <w:rPr>
          <w:rFonts w:ascii="Times New Roman" w:hAnsi="Times New Roman" w:cs="Times New Roman"/>
          <w:sz w:val="28"/>
          <w:szCs w:val="28"/>
        </w:rPr>
        <w:t xml:space="preserve">Директор                                </w:t>
      </w:r>
      <w:r w:rsidRPr="002A54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4AEB38" wp14:editId="0E2E6BE2">
            <wp:extent cx="1076325" cy="819150"/>
            <wp:effectExtent l="19050" t="0" r="9525" b="0"/>
            <wp:docPr id="3" name="Рисунок 1" descr="C:\Users\User\Downloads\Untitled.FR12 - копия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.FR12 - копия (1)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4F6">
        <w:rPr>
          <w:rFonts w:ascii="Times New Roman" w:hAnsi="Times New Roman" w:cs="Times New Roman"/>
          <w:sz w:val="28"/>
          <w:szCs w:val="28"/>
        </w:rPr>
        <w:t xml:space="preserve">                      Я. Р. </w:t>
      </w:r>
      <w:proofErr w:type="spellStart"/>
      <w:r w:rsidRPr="002A54F6">
        <w:rPr>
          <w:rFonts w:ascii="Times New Roman" w:hAnsi="Times New Roman" w:cs="Times New Roman"/>
          <w:sz w:val="28"/>
          <w:szCs w:val="28"/>
        </w:rPr>
        <w:t>Сайдулаева</w:t>
      </w:r>
      <w:proofErr w:type="spellEnd"/>
    </w:p>
    <w:p w14:paraId="6E901196" w14:textId="77777777" w:rsidR="00855C52" w:rsidRPr="002A54F6" w:rsidRDefault="00855C52" w:rsidP="00855C52">
      <w:pPr>
        <w:spacing w:after="0"/>
        <w:rPr>
          <w:rFonts w:ascii="Times New Roman" w:hAnsi="Times New Roman" w:cs="Times New Roman"/>
          <w:szCs w:val="28"/>
        </w:rPr>
      </w:pPr>
    </w:p>
    <w:p w14:paraId="27FF8B60" w14:textId="77777777" w:rsidR="00855C52" w:rsidRPr="002A54F6" w:rsidRDefault="00855C52" w:rsidP="00855C52">
      <w:pPr>
        <w:spacing w:after="0"/>
        <w:rPr>
          <w:rFonts w:ascii="Times New Roman" w:hAnsi="Times New Roman" w:cs="Times New Roman"/>
          <w:szCs w:val="28"/>
        </w:rPr>
      </w:pPr>
    </w:p>
    <w:p w14:paraId="1192A8AF" w14:textId="77777777" w:rsidR="00855C52" w:rsidRPr="002A54F6" w:rsidRDefault="00855C52" w:rsidP="00855C52">
      <w:pPr>
        <w:spacing w:after="0"/>
        <w:rPr>
          <w:rFonts w:ascii="Times New Roman" w:hAnsi="Times New Roman" w:cs="Times New Roman"/>
          <w:szCs w:val="28"/>
        </w:rPr>
      </w:pPr>
    </w:p>
    <w:p w14:paraId="425E0E00" w14:textId="77777777" w:rsidR="00855C52" w:rsidRPr="002A54F6" w:rsidRDefault="00855C52" w:rsidP="00855C52">
      <w:pPr>
        <w:spacing w:after="0"/>
        <w:rPr>
          <w:rFonts w:ascii="Times New Roman" w:hAnsi="Times New Roman" w:cs="Times New Roman"/>
          <w:szCs w:val="28"/>
        </w:rPr>
      </w:pPr>
    </w:p>
    <w:p w14:paraId="2D4BFA55" w14:textId="77777777" w:rsidR="00855C52" w:rsidRPr="002A54F6" w:rsidRDefault="00855C52" w:rsidP="00855C52">
      <w:pPr>
        <w:spacing w:after="0"/>
        <w:rPr>
          <w:rFonts w:ascii="Times New Roman" w:hAnsi="Times New Roman" w:cs="Times New Roman"/>
          <w:szCs w:val="28"/>
        </w:rPr>
      </w:pPr>
    </w:p>
    <w:p w14:paraId="56CF4AAC" w14:textId="77777777" w:rsidR="00855C52" w:rsidRPr="002A54F6" w:rsidRDefault="00855C52" w:rsidP="00855C52">
      <w:pPr>
        <w:spacing w:after="0"/>
        <w:rPr>
          <w:rFonts w:ascii="Times New Roman" w:hAnsi="Times New Roman" w:cs="Times New Roman"/>
          <w:szCs w:val="28"/>
        </w:rPr>
      </w:pPr>
    </w:p>
    <w:p w14:paraId="69708060" w14:textId="77777777" w:rsidR="00855C52" w:rsidRPr="002A54F6" w:rsidRDefault="00855C52" w:rsidP="00855C52">
      <w:pPr>
        <w:spacing w:after="0"/>
        <w:rPr>
          <w:rFonts w:ascii="Times New Roman" w:hAnsi="Times New Roman" w:cs="Times New Roman"/>
          <w:szCs w:val="28"/>
        </w:rPr>
      </w:pPr>
    </w:p>
    <w:p w14:paraId="1BF9BF30" w14:textId="77777777" w:rsidR="00855C52" w:rsidRPr="002A54F6" w:rsidRDefault="00855C52" w:rsidP="00855C52">
      <w:pPr>
        <w:spacing w:after="0"/>
        <w:rPr>
          <w:rFonts w:ascii="Times New Roman" w:hAnsi="Times New Roman" w:cs="Times New Roman"/>
          <w:szCs w:val="28"/>
        </w:rPr>
      </w:pPr>
    </w:p>
    <w:p w14:paraId="572865E2" w14:textId="77777777" w:rsidR="00855C52" w:rsidRPr="002A54F6" w:rsidRDefault="00855C52" w:rsidP="00855C52">
      <w:pPr>
        <w:spacing w:after="0"/>
        <w:rPr>
          <w:rFonts w:ascii="Times New Roman" w:hAnsi="Times New Roman" w:cs="Times New Roman"/>
          <w:szCs w:val="28"/>
        </w:rPr>
      </w:pPr>
      <w:r w:rsidRPr="002A54F6">
        <w:rPr>
          <w:rFonts w:ascii="Times New Roman" w:hAnsi="Times New Roman" w:cs="Times New Roman"/>
          <w:szCs w:val="28"/>
        </w:rPr>
        <w:t xml:space="preserve">Исполнитель: </w:t>
      </w:r>
      <w:proofErr w:type="spellStart"/>
      <w:r w:rsidRPr="002A54F6">
        <w:rPr>
          <w:rFonts w:ascii="Times New Roman" w:hAnsi="Times New Roman" w:cs="Times New Roman"/>
          <w:szCs w:val="28"/>
        </w:rPr>
        <w:t>Ирбагиева</w:t>
      </w:r>
      <w:proofErr w:type="spellEnd"/>
      <w:r w:rsidRPr="002A54F6">
        <w:rPr>
          <w:rFonts w:ascii="Times New Roman" w:hAnsi="Times New Roman" w:cs="Times New Roman"/>
          <w:szCs w:val="28"/>
        </w:rPr>
        <w:t xml:space="preserve"> А.Р. заместитель директора по НМР</w:t>
      </w:r>
    </w:p>
    <w:p w14:paraId="43D979F3" w14:textId="77777777" w:rsidR="00855C52" w:rsidRPr="002A54F6" w:rsidRDefault="00855C52" w:rsidP="00855C52">
      <w:pPr>
        <w:spacing w:after="0"/>
        <w:rPr>
          <w:rFonts w:ascii="Times New Roman" w:hAnsi="Times New Roman" w:cs="Times New Roman"/>
          <w:szCs w:val="28"/>
        </w:rPr>
      </w:pPr>
      <w:r w:rsidRPr="002A54F6">
        <w:rPr>
          <w:rFonts w:ascii="Times New Roman" w:hAnsi="Times New Roman" w:cs="Times New Roman"/>
          <w:szCs w:val="28"/>
        </w:rPr>
        <w:t>+7 (928)888-38-14</w:t>
      </w:r>
    </w:p>
    <w:p w14:paraId="092839DF" w14:textId="77777777" w:rsidR="00855C52" w:rsidRPr="002A54F6" w:rsidRDefault="00855C52" w:rsidP="00855C52">
      <w:pPr>
        <w:spacing w:after="0"/>
        <w:rPr>
          <w:rFonts w:ascii="Times New Roman" w:hAnsi="Times New Roman" w:cs="Times New Roman"/>
          <w:szCs w:val="28"/>
        </w:rPr>
      </w:pPr>
    </w:p>
    <w:p w14:paraId="200585ED" w14:textId="77777777" w:rsidR="00855C52" w:rsidRPr="002A54F6" w:rsidRDefault="00855C52" w:rsidP="00855C52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  <w:sectPr w:rsidR="00855C52" w:rsidRPr="002A54F6" w:rsidSect="00855C52">
          <w:pgSz w:w="11906" w:h="16838"/>
          <w:pgMar w:top="709" w:right="850" w:bottom="0" w:left="1560" w:header="708" w:footer="708" w:gutter="0"/>
          <w:cols w:space="708"/>
          <w:docGrid w:linePitch="360"/>
        </w:sectPr>
      </w:pPr>
    </w:p>
    <w:p w14:paraId="59F30098" w14:textId="77777777" w:rsidR="00855C52" w:rsidRPr="002A54F6" w:rsidRDefault="00855C52" w:rsidP="00855C52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4F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Показатели мониторинга </w:t>
      </w:r>
    </w:p>
    <w:p w14:paraId="5A6AA16E" w14:textId="77777777" w:rsidR="00855C52" w:rsidRPr="002A54F6" w:rsidRDefault="00855C52" w:rsidP="00855C52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4F6">
        <w:rPr>
          <w:rFonts w:ascii="Times New Roman" w:hAnsi="Times New Roman" w:cs="Times New Roman"/>
          <w:b/>
          <w:sz w:val="26"/>
          <w:szCs w:val="26"/>
        </w:rPr>
        <w:t>эффективности деятельности по выявлению, поддержке и развитию способностей и талантов у детей и молодежи</w:t>
      </w:r>
    </w:p>
    <w:p w14:paraId="2906261B" w14:textId="2E4B5D5A" w:rsidR="00855C52" w:rsidRPr="002A54F6" w:rsidRDefault="00855C52" w:rsidP="002A54F6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4F6">
        <w:rPr>
          <w:rFonts w:ascii="Times New Roman" w:hAnsi="Times New Roman" w:cs="Times New Roman"/>
          <w:b/>
          <w:sz w:val="26"/>
          <w:szCs w:val="26"/>
        </w:rPr>
        <w:t>МБОУ «СОШ 5 им. З.А. Кадырова» г. Грозного</w:t>
      </w: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660"/>
        <w:gridCol w:w="703"/>
        <w:gridCol w:w="2740"/>
        <w:gridCol w:w="2126"/>
        <w:gridCol w:w="1843"/>
        <w:gridCol w:w="850"/>
        <w:gridCol w:w="1560"/>
        <w:gridCol w:w="1559"/>
        <w:gridCol w:w="1701"/>
      </w:tblGrid>
      <w:tr w:rsidR="00855C52" w:rsidRPr="002A54F6" w14:paraId="17891E1C" w14:textId="77777777" w:rsidTr="002A54F6">
        <w:trPr>
          <w:trHeight w:val="450"/>
          <w:jc w:val="center"/>
        </w:trPr>
        <w:tc>
          <w:tcPr>
            <w:tcW w:w="568" w:type="dxa"/>
            <w:vAlign w:val="center"/>
          </w:tcPr>
          <w:p w14:paraId="6BF0A9E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60" w:type="dxa"/>
            <w:vAlign w:val="center"/>
          </w:tcPr>
          <w:p w14:paraId="0AB309CB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3443" w:type="dxa"/>
            <w:gridSpan w:val="2"/>
            <w:vAlign w:val="center"/>
          </w:tcPr>
          <w:p w14:paraId="118B626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</w:t>
            </w:r>
          </w:p>
        </w:tc>
        <w:tc>
          <w:tcPr>
            <w:tcW w:w="3969" w:type="dxa"/>
            <w:gridSpan w:val="2"/>
            <w:vAlign w:val="center"/>
          </w:tcPr>
          <w:p w14:paraId="2B4BB37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  <w:vAlign w:val="center"/>
          </w:tcPr>
          <w:p w14:paraId="1231654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Кол-во баллов</w:t>
            </w:r>
          </w:p>
        </w:tc>
        <w:tc>
          <w:tcPr>
            <w:tcW w:w="1560" w:type="dxa"/>
            <w:vAlign w:val="center"/>
          </w:tcPr>
          <w:p w14:paraId="0C0633D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документ</w:t>
            </w:r>
          </w:p>
        </w:tc>
        <w:tc>
          <w:tcPr>
            <w:tcW w:w="1559" w:type="dxa"/>
            <w:vAlign w:val="center"/>
          </w:tcPr>
          <w:p w14:paraId="64FFDF6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Самооценка</w:t>
            </w:r>
          </w:p>
        </w:tc>
        <w:tc>
          <w:tcPr>
            <w:tcW w:w="1701" w:type="dxa"/>
            <w:vAlign w:val="center"/>
          </w:tcPr>
          <w:p w14:paraId="4729540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Оценка в муниципалитете</w:t>
            </w:r>
          </w:p>
        </w:tc>
      </w:tr>
      <w:tr w:rsidR="00855C52" w:rsidRPr="002A54F6" w14:paraId="42F741C5" w14:textId="77777777" w:rsidTr="002A54F6">
        <w:trPr>
          <w:trHeight w:val="690"/>
          <w:jc w:val="center"/>
        </w:trPr>
        <w:tc>
          <w:tcPr>
            <w:tcW w:w="568" w:type="dxa"/>
            <w:vMerge w:val="restart"/>
            <w:vAlign w:val="center"/>
          </w:tcPr>
          <w:p w14:paraId="0254C6E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660" w:type="dxa"/>
            <w:vMerge w:val="restart"/>
            <w:vAlign w:val="center"/>
          </w:tcPr>
          <w:p w14:paraId="09605921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Выявление, поддержка и развитие способностей и талантов у детей и молодежи</w:t>
            </w:r>
          </w:p>
          <w:p w14:paraId="5047F11A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F9400F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(10 баллов)</w:t>
            </w:r>
          </w:p>
          <w:p w14:paraId="5F1B7742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BBB09E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2740" w:type="dxa"/>
            <w:vAlign w:val="center"/>
          </w:tcPr>
          <w:p w14:paraId="11779E1D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Наличие программы (плана мероприятий) по выявлению и развитию способностей и талантов у детей и молодежи</w:t>
            </w:r>
          </w:p>
        </w:tc>
        <w:tc>
          <w:tcPr>
            <w:tcW w:w="2126" w:type="dxa"/>
            <w:vAlign w:val="center"/>
          </w:tcPr>
          <w:p w14:paraId="34F9850B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Программа по организации работы с одаренными детьми «Успех каждого ребенка»</w:t>
            </w:r>
          </w:p>
        </w:tc>
        <w:tc>
          <w:tcPr>
            <w:tcW w:w="1843" w:type="dxa"/>
            <w:vAlign w:val="center"/>
          </w:tcPr>
          <w:p w14:paraId="6371CDE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vAlign w:val="center"/>
          </w:tcPr>
          <w:p w14:paraId="1FF5587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2/0</w:t>
            </w:r>
          </w:p>
        </w:tc>
        <w:tc>
          <w:tcPr>
            <w:tcW w:w="1560" w:type="dxa"/>
            <w:vAlign w:val="center"/>
          </w:tcPr>
          <w:p w14:paraId="224F612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Pr="002A54F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https://disk.yandex.ru/d/6cNjJu2KKOaBTg</w:t>
              </w:r>
            </w:hyperlink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A4F47D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E85180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7A605666" w14:textId="77777777" w:rsidTr="002A54F6">
        <w:trPr>
          <w:trHeight w:val="690"/>
          <w:jc w:val="center"/>
        </w:trPr>
        <w:tc>
          <w:tcPr>
            <w:tcW w:w="568" w:type="dxa"/>
            <w:vMerge/>
            <w:vAlign w:val="center"/>
          </w:tcPr>
          <w:p w14:paraId="22A3071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635500F5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F12A8E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1.2.</w:t>
            </w:r>
          </w:p>
        </w:tc>
        <w:tc>
          <w:tcPr>
            <w:tcW w:w="2740" w:type="dxa"/>
            <w:vAlign w:val="center"/>
          </w:tcPr>
          <w:p w14:paraId="19E636A1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0" w:lineRule="auto"/>
              <w:ind w:left="24" w:right="106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sz w:val="20"/>
                <w:szCs w:val="20"/>
              </w:rPr>
              <w:t>Наличие сетевых проектов/программ/ планов по выявлению, поддержке и развитию способностей и талантов у детей и молодежи, в том числе с профессиональными организациями и образовательными организациями высшего образования</w:t>
            </w:r>
          </w:p>
        </w:tc>
        <w:tc>
          <w:tcPr>
            <w:tcW w:w="2126" w:type="dxa"/>
            <w:vAlign w:val="center"/>
          </w:tcPr>
          <w:p w14:paraId="2FCA855F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1.Проекты Регионального центра выявления и поддержки одаренных детей «Ахмат»</w:t>
            </w:r>
          </w:p>
          <w:p w14:paraId="076B60E9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2.АНО «Электронное образование для наноиндустрии» проект «</w:t>
            </w:r>
            <w:proofErr w:type="spellStart"/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Стемфорд</w:t>
            </w:r>
            <w:proofErr w:type="spellEnd"/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D71847D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3.ГБУ ДПО «ИРО ЧР» Центр математики и информатики</w:t>
            </w:r>
          </w:p>
        </w:tc>
        <w:tc>
          <w:tcPr>
            <w:tcW w:w="1843" w:type="dxa"/>
            <w:vAlign w:val="center"/>
          </w:tcPr>
          <w:p w14:paraId="46F491F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14:paraId="2F8F9EE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2/0</w:t>
            </w:r>
          </w:p>
        </w:tc>
        <w:tc>
          <w:tcPr>
            <w:tcW w:w="1560" w:type="dxa"/>
            <w:vAlign w:val="center"/>
          </w:tcPr>
          <w:p w14:paraId="33D08B71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82415F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A12B2C1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0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52" w:rsidRPr="002A54F6" w14:paraId="627D5167" w14:textId="77777777" w:rsidTr="002A54F6">
        <w:trPr>
          <w:trHeight w:val="569"/>
          <w:jc w:val="center"/>
        </w:trPr>
        <w:tc>
          <w:tcPr>
            <w:tcW w:w="568" w:type="dxa"/>
            <w:vMerge/>
            <w:vAlign w:val="center"/>
          </w:tcPr>
          <w:p w14:paraId="5CDF816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05748AD1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62FE161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1.3.</w:t>
            </w:r>
          </w:p>
        </w:tc>
        <w:tc>
          <w:tcPr>
            <w:tcW w:w="2740" w:type="dxa"/>
            <w:vAlign w:val="center"/>
          </w:tcPr>
          <w:p w14:paraId="48A269F7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учащихся, получивших премии, </w:t>
            </w:r>
          </w:p>
          <w:p w14:paraId="19C7FB01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стипендии для поддержки одаренных детей и молодежи.</w:t>
            </w:r>
          </w:p>
        </w:tc>
        <w:tc>
          <w:tcPr>
            <w:tcW w:w="2126" w:type="dxa"/>
            <w:vAlign w:val="center"/>
          </w:tcPr>
          <w:p w14:paraId="27F519C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 чел.</w:t>
            </w:r>
          </w:p>
        </w:tc>
        <w:tc>
          <w:tcPr>
            <w:tcW w:w="1843" w:type="dxa"/>
            <w:vAlign w:val="center"/>
          </w:tcPr>
          <w:p w14:paraId="00EA948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 и более учащихся –</w:t>
            </w:r>
          </w:p>
          <w:p w14:paraId="4251B3F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 балла;</w:t>
            </w:r>
          </w:p>
          <w:p w14:paraId="53722DA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1 учащийся – 1 балл.</w:t>
            </w:r>
          </w:p>
        </w:tc>
        <w:tc>
          <w:tcPr>
            <w:tcW w:w="850" w:type="dxa"/>
            <w:vAlign w:val="center"/>
          </w:tcPr>
          <w:p w14:paraId="5E4D341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1560" w:type="dxa"/>
            <w:vAlign w:val="center"/>
          </w:tcPr>
          <w:p w14:paraId="52D3E51E" w14:textId="77777777" w:rsidR="00855C52" w:rsidRPr="002A54F6" w:rsidRDefault="00855C52" w:rsidP="009A44F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09816C" w14:textId="77777777" w:rsidR="00855C52" w:rsidRPr="002A54F6" w:rsidRDefault="00855C52" w:rsidP="009A44F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5B6D7B0" w14:textId="77777777" w:rsidR="00855C52" w:rsidRPr="002A54F6" w:rsidRDefault="00855C52" w:rsidP="009A44F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30CBC155" w14:textId="77777777" w:rsidTr="002A54F6">
        <w:trPr>
          <w:trHeight w:val="690"/>
          <w:jc w:val="center"/>
        </w:trPr>
        <w:tc>
          <w:tcPr>
            <w:tcW w:w="568" w:type="dxa"/>
            <w:vMerge/>
            <w:vAlign w:val="center"/>
          </w:tcPr>
          <w:p w14:paraId="7CA8CDC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72EB6B0A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C76425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1.4.</w:t>
            </w:r>
          </w:p>
        </w:tc>
        <w:tc>
          <w:tcPr>
            <w:tcW w:w="2740" w:type="dxa"/>
            <w:vAlign w:val="center"/>
          </w:tcPr>
          <w:p w14:paraId="6FDCBAA1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Количество учащихся, получивших гранты для поддержки одаренных детей и молодежи.</w:t>
            </w:r>
          </w:p>
        </w:tc>
        <w:tc>
          <w:tcPr>
            <w:tcW w:w="2126" w:type="dxa"/>
            <w:vAlign w:val="center"/>
          </w:tcPr>
          <w:p w14:paraId="01F0B252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0чел.</w:t>
            </w:r>
          </w:p>
        </w:tc>
        <w:tc>
          <w:tcPr>
            <w:tcW w:w="1843" w:type="dxa"/>
            <w:vAlign w:val="center"/>
          </w:tcPr>
          <w:p w14:paraId="09F5A2C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 и более учащихся –</w:t>
            </w:r>
          </w:p>
          <w:p w14:paraId="2F72352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 балла;</w:t>
            </w:r>
          </w:p>
          <w:p w14:paraId="4B6D5AD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1 учащийся – 1 балл.</w:t>
            </w:r>
          </w:p>
        </w:tc>
        <w:tc>
          <w:tcPr>
            <w:tcW w:w="850" w:type="dxa"/>
            <w:vAlign w:val="center"/>
          </w:tcPr>
          <w:p w14:paraId="3D41F01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1560" w:type="dxa"/>
            <w:vAlign w:val="center"/>
          </w:tcPr>
          <w:p w14:paraId="25A44A3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C0121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583151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52" w:rsidRPr="002A54F6" w14:paraId="035B2AA3" w14:textId="77777777" w:rsidTr="002A54F6">
        <w:trPr>
          <w:trHeight w:val="690"/>
          <w:jc w:val="center"/>
        </w:trPr>
        <w:tc>
          <w:tcPr>
            <w:tcW w:w="568" w:type="dxa"/>
            <w:vMerge/>
            <w:vAlign w:val="center"/>
          </w:tcPr>
          <w:p w14:paraId="13C4AE6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7B6354B2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2CB5221B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1.5.</w:t>
            </w:r>
          </w:p>
        </w:tc>
        <w:tc>
          <w:tcPr>
            <w:tcW w:w="2740" w:type="dxa"/>
            <w:vAlign w:val="center"/>
          </w:tcPr>
          <w:p w14:paraId="3BEA3FF3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0" w:lineRule="auto"/>
              <w:ind w:right="10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Доля/ количество обучающихся, принявших участие в профильных образовательных сменах, сессиях, </w:t>
            </w:r>
            <w:proofErr w:type="spellStart"/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 – тренировочных сборах на базе лагерей, образовательных организаций, досуговых центров и др.</w:t>
            </w:r>
          </w:p>
        </w:tc>
        <w:tc>
          <w:tcPr>
            <w:tcW w:w="2126" w:type="dxa"/>
            <w:vAlign w:val="center"/>
          </w:tcPr>
          <w:p w14:paraId="24A4147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0 %/0чел.</w:t>
            </w:r>
          </w:p>
        </w:tc>
        <w:tc>
          <w:tcPr>
            <w:tcW w:w="1843" w:type="dxa"/>
            <w:vAlign w:val="center"/>
          </w:tcPr>
          <w:p w14:paraId="45B1BBC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более 10 % – 2 балла;</w:t>
            </w:r>
          </w:p>
          <w:p w14:paraId="4E7D6AA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5 до 10 %. – 1 балл;</w:t>
            </w:r>
          </w:p>
          <w:p w14:paraId="3C716CB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5 %. –  0</w:t>
            </w:r>
          </w:p>
        </w:tc>
        <w:tc>
          <w:tcPr>
            <w:tcW w:w="850" w:type="dxa"/>
            <w:vAlign w:val="center"/>
          </w:tcPr>
          <w:p w14:paraId="6663D54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0-2 </w:t>
            </w:r>
          </w:p>
        </w:tc>
        <w:tc>
          <w:tcPr>
            <w:tcW w:w="1560" w:type="dxa"/>
            <w:vAlign w:val="center"/>
          </w:tcPr>
          <w:p w14:paraId="1EFB201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0A53B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E3A730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52" w:rsidRPr="002A54F6" w14:paraId="6D1BB683" w14:textId="77777777" w:rsidTr="002A54F6">
        <w:trPr>
          <w:trHeight w:val="675"/>
          <w:jc w:val="center"/>
        </w:trPr>
        <w:tc>
          <w:tcPr>
            <w:tcW w:w="568" w:type="dxa"/>
            <w:vMerge w:val="restart"/>
            <w:vAlign w:val="center"/>
          </w:tcPr>
          <w:p w14:paraId="5B7F5BF2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660" w:type="dxa"/>
            <w:vMerge w:val="restart"/>
            <w:vAlign w:val="center"/>
          </w:tcPr>
          <w:p w14:paraId="3FF73D9D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Выявление, поддержка и развитие способностей у обучающихся с ОВЗ</w:t>
            </w:r>
          </w:p>
          <w:p w14:paraId="0B037CB1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D33ECF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(6 баллов)</w:t>
            </w:r>
          </w:p>
        </w:tc>
        <w:tc>
          <w:tcPr>
            <w:tcW w:w="703" w:type="dxa"/>
            <w:vAlign w:val="center"/>
          </w:tcPr>
          <w:p w14:paraId="061D60F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2740" w:type="dxa"/>
            <w:vAlign w:val="center"/>
          </w:tcPr>
          <w:p w14:paraId="301EC94A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Доля/количество обучающихся с ОВЗ, детей с инвалидностью, охваченных мероприятиями по выявлению, поддержке и развитию способностей и талантов</w:t>
            </w:r>
          </w:p>
        </w:tc>
        <w:tc>
          <w:tcPr>
            <w:tcW w:w="2126" w:type="dxa"/>
            <w:vAlign w:val="center"/>
          </w:tcPr>
          <w:p w14:paraId="281CEDA2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0%/0чел.</w:t>
            </w:r>
          </w:p>
        </w:tc>
        <w:tc>
          <w:tcPr>
            <w:tcW w:w="1843" w:type="dxa"/>
            <w:vAlign w:val="center"/>
          </w:tcPr>
          <w:p w14:paraId="78D519D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10% до 20% - 2 балла;</w:t>
            </w:r>
          </w:p>
          <w:p w14:paraId="224D63F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до 10% - 1 балл.</w:t>
            </w:r>
          </w:p>
          <w:p w14:paraId="0DFFBA6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10% - 0</w:t>
            </w:r>
          </w:p>
        </w:tc>
        <w:tc>
          <w:tcPr>
            <w:tcW w:w="850" w:type="dxa"/>
            <w:vAlign w:val="center"/>
          </w:tcPr>
          <w:p w14:paraId="269E5DC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1560" w:type="dxa"/>
            <w:vAlign w:val="center"/>
          </w:tcPr>
          <w:p w14:paraId="247F7D45" w14:textId="77777777" w:rsidR="00855C52" w:rsidRPr="002A54F6" w:rsidRDefault="00855C52" w:rsidP="009A44F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F596D5" w14:textId="77777777" w:rsidR="00855C52" w:rsidRPr="002A54F6" w:rsidRDefault="00855C52" w:rsidP="009A44F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DA85041" w14:textId="77777777" w:rsidR="00855C52" w:rsidRPr="002A54F6" w:rsidRDefault="00855C52" w:rsidP="009A44F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62F40D4A" w14:textId="77777777" w:rsidTr="002A54F6">
        <w:trPr>
          <w:trHeight w:val="1124"/>
          <w:jc w:val="center"/>
        </w:trPr>
        <w:tc>
          <w:tcPr>
            <w:tcW w:w="568" w:type="dxa"/>
            <w:vMerge/>
            <w:vAlign w:val="center"/>
          </w:tcPr>
          <w:p w14:paraId="5B35A4D1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3400CF0D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1E13F97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2740" w:type="dxa"/>
            <w:vAlign w:val="center"/>
          </w:tcPr>
          <w:p w14:paraId="7F573375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Доля/количество обучающихся с ОВЗ, детей с инвалидностью, принявших участие в различных этапах Всероссийской олимпиады школьников</w:t>
            </w:r>
          </w:p>
        </w:tc>
        <w:tc>
          <w:tcPr>
            <w:tcW w:w="2126" w:type="dxa"/>
            <w:vAlign w:val="center"/>
          </w:tcPr>
          <w:p w14:paraId="4F5E03CB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0%/0чел.</w:t>
            </w:r>
          </w:p>
        </w:tc>
        <w:tc>
          <w:tcPr>
            <w:tcW w:w="1843" w:type="dxa"/>
            <w:vAlign w:val="center"/>
          </w:tcPr>
          <w:p w14:paraId="64C458F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10% до 15% - 2 балла;</w:t>
            </w:r>
          </w:p>
          <w:p w14:paraId="5B96BE5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5% до 10% - 1 балл;</w:t>
            </w:r>
          </w:p>
          <w:p w14:paraId="411221E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5% - 0</w:t>
            </w:r>
          </w:p>
        </w:tc>
        <w:tc>
          <w:tcPr>
            <w:tcW w:w="850" w:type="dxa"/>
            <w:vAlign w:val="center"/>
          </w:tcPr>
          <w:p w14:paraId="6FAB30CB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0-2 </w:t>
            </w:r>
          </w:p>
        </w:tc>
        <w:tc>
          <w:tcPr>
            <w:tcW w:w="1560" w:type="dxa"/>
            <w:vAlign w:val="center"/>
          </w:tcPr>
          <w:p w14:paraId="157BDD73" w14:textId="77777777" w:rsidR="00855C52" w:rsidRPr="002A54F6" w:rsidRDefault="00855C52" w:rsidP="009A44F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EB4870" w14:textId="77777777" w:rsidR="00855C52" w:rsidRPr="002A54F6" w:rsidRDefault="00855C52" w:rsidP="009A44F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C46CB5A" w14:textId="77777777" w:rsidR="00855C52" w:rsidRPr="002A54F6" w:rsidRDefault="00855C52" w:rsidP="009A44F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38ADDA2E" w14:textId="77777777" w:rsidTr="002A54F6">
        <w:trPr>
          <w:trHeight w:val="675"/>
          <w:jc w:val="center"/>
        </w:trPr>
        <w:tc>
          <w:tcPr>
            <w:tcW w:w="568" w:type="dxa"/>
            <w:vMerge/>
            <w:vAlign w:val="center"/>
          </w:tcPr>
          <w:p w14:paraId="47AEC8AB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17551A78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6E538F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2.3.</w:t>
            </w:r>
          </w:p>
        </w:tc>
        <w:tc>
          <w:tcPr>
            <w:tcW w:w="2740" w:type="dxa"/>
            <w:vAlign w:val="center"/>
          </w:tcPr>
          <w:p w14:paraId="12C777F6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Доля/количество обучающихся с ОВЗ, детей с инвалидностью</w:t>
            </w: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, принявших участие в профильных образовательных сменах, сессиях, </w:t>
            </w:r>
            <w:proofErr w:type="spellStart"/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 – тренировочных сборах на базе лагерей, образовательных организаций, досуговых центров и др.</w:t>
            </w:r>
          </w:p>
        </w:tc>
        <w:tc>
          <w:tcPr>
            <w:tcW w:w="2126" w:type="dxa"/>
            <w:vAlign w:val="center"/>
          </w:tcPr>
          <w:p w14:paraId="0951C122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0%/чел.</w:t>
            </w:r>
          </w:p>
        </w:tc>
        <w:tc>
          <w:tcPr>
            <w:tcW w:w="1843" w:type="dxa"/>
            <w:vAlign w:val="center"/>
          </w:tcPr>
          <w:p w14:paraId="206AE1A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10% до 15% - 2 балла;</w:t>
            </w:r>
          </w:p>
          <w:p w14:paraId="3F5EEB1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5% до 10% - 1 балл;</w:t>
            </w:r>
          </w:p>
          <w:p w14:paraId="376E29D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5% - 0</w:t>
            </w:r>
          </w:p>
        </w:tc>
        <w:tc>
          <w:tcPr>
            <w:tcW w:w="850" w:type="dxa"/>
            <w:vAlign w:val="center"/>
          </w:tcPr>
          <w:p w14:paraId="1847544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0-2 </w:t>
            </w:r>
          </w:p>
        </w:tc>
        <w:tc>
          <w:tcPr>
            <w:tcW w:w="1560" w:type="dxa"/>
            <w:vAlign w:val="center"/>
          </w:tcPr>
          <w:p w14:paraId="0378EC5B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101A4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1CBF61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C52" w:rsidRPr="002A54F6" w14:paraId="289DED50" w14:textId="77777777" w:rsidTr="002A54F6">
        <w:trPr>
          <w:trHeight w:val="915"/>
          <w:jc w:val="center"/>
        </w:trPr>
        <w:tc>
          <w:tcPr>
            <w:tcW w:w="568" w:type="dxa"/>
            <w:vMerge w:val="restart"/>
            <w:vAlign w:val="center"/>
          </w:tcPr>
          <w:p w14:paraId="0097E52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660" w:type="dxa"/>
            <w:vMerge w:val="restart"/>
            <w:vAlign w:val="center"/>
          </w:tcPr>
          <w:p w14:paraId="5E3F368D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Учет участников этапов Всероссийской олимпиады школьников</w:t>
            </w:r>
          </w:p>
          <w:p w14:paraId="3A1CA534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FA82FF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(22 балла)</w:t>
            </w:r>
          </w:p>
        </w:tc>
        <w:tc>
          <w:tcPr>
            <w:tcW w:w="703" w:type="dxa"/>
            <w:vAlign w:val="center"/>
          </w:tcPr>
          <w:p w14:paraId="608058E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740" w:type="dxa"/>
            <w:vAlign w:val="center"/>
          </w:tcPr>
          <w:p w14:paraId="36E0C308" w14:textId="77777777" w:rsidR="00855C52" w:rsidRPr="002A54F6" w:rsidRDefault="00855C52" w:rsidP="009A44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Доля/кол-во обучающихся 5-11-х классов, принявших участие во Всероссийской олимпиаде школьников (школьный этап)</w:t>
            </w:r>
          </w:p>
        </w:tc>
        <w:tc>
          <w:tcPr>
            <w:tcW w:w="2126" w:type="dxa"/>
            <w:vAlign w:val="center"/>
          </w:tcPr>
          <w:p w14:paraId="67A6ED8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65%/400чел.</w:t>
            </w:r>
          </w:p>
        </w:tc>
        <w:tc>
          <w:tcPr>
            <w:tcW w:w="1843" w:type="dxa"/>
          </w:tcPr>
          <w:p w14:paraId="09F4771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более 20% - 2 балла;</w:t>
            </w:r>
          </w:p>
          <w:p w14:paraId="028A908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10% до 20% - 1 балл;</w:t>
            </w:r>
          </w:p>
          <w:p w14:paraId="18D6F0E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10% - 0</w:t>
            </w:r>
          </w:p>
        </w:tc>
        <w:tc>
          <w:tcPr>
            <w:tcW w:w="850" w:type="dxa"/>
            <w:vAlign w:val="center"/>
          </w:tcPr>
          <w:p w14:paraId="08E44BF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1560" w:type="dxa"/>
            <w:vAlign w:val="center"/>
          </w:tcPr>
          <w:p w14:paraId="3943649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Pr="002A54F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https://disk.yandex.ru/d/M8xlMY9JFO7b5w</w:t>
              </w:r>
            </w:hyperlink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976426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8DF466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40955A57" w14:textId="77777777" w:rsidTr="002A54F6">
        <w:trPr>
          <w:trHeight w:val="915"/>
          <w:jc w:val="center"/>
        </w:trPr>
        <w:tc>
          <w:tcPr>
            <w:tcW w:w="568" w:type="dxa"/>
            <w:vMerge/>
            <w:vAlign w:val="center"/>
          </w:tcPr>
          <w:p w14:paraId="4DA5D99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6E98A920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719D30D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3.2.</w:t>
            </w:r>
          </w:p>
        </w:tc>
        <w:tc>
          <w:tcPr>
            <w:tcW w:w="2740" w:type="dxa"/>
            <w:vAlign w:val="center"/>
          </w:tcPr>
          <w:p w14:paraId="366706C3" w14:textId="77777777" w:rsidR="00855C52" w:rsidRPr="002A54F6" w:rsidRDefault="00855C52" w:rsidP="009A44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Доля/кол-во обучающихся 7-11-х классов, принявших участие во Всероссийской олимпиаде школьников (муниципальный этап)</w:t>
            </w:r>
          </w:p>
        </w:tc>
        <w:tc>
          <w:tcPr>
            <w:tcW w:w="2126" w:type="dxa"/>
            <w:vAlign w:val="center"/>
          </w:tcPr>
          <w:p w14:paraId="297B474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20%/62чел.</w:t>
            </w:r>
          </w:p>
        </w:tc>
        <w:tc>
          <w:tcPr>
            <w:tcW w:w="1843" w:type="dxa"/>
          </w:tcPr>
          <w:p w14:paraId="796A198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выше 10% - 2 балла;</w:t>
            </w:r>
          </w:p>
          <w:p w14:paraId="766131D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5% до 10% - 1 балл;</w:t>
            </w:r>
          </w:p>
          <w:p w14:paraId="09C300E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5% - 0</w:t>
            </w:r>
          </w:p>
        </w:tc>
        <w:tc>
          <w:tcPr>
            <w:tcW w:w="850" w:type="dxa"/>
            <w:vAlign w:val="center"/>
          </w:tcPr>
          <w:p w14:paraId="1907072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1560" w:type="dxa"/>
            <w:vAlign w:val="center"/>
          </w:tcPr>
          <w:p w14:paraId="3DAAE79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Pr="002A54F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https://disk.yandex.ru/d/M8xlMY9JFO7b5w</w:t>
              </w:r>
            </w:hyperlink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08480E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652C67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4D8D36AD" w14:textId="77777777" w:rsidTr="002A54F6">
        <w:trPr>
          <w:trHeight w:val="915"/>
          <w:jc w:val="center"/>
        </w:trPr>
        <w:tc>
          <w:tcPr>
            <w:tcW w:w="568" w:type="dxa"/>
            <w:vMerge/>
            <w:vAlign w:val="center"/>
          </w:tcPr>
          <w:p w14:paraId="3CB7868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67B101D2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0C9FBD2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3.3.</w:t>
            </w:r>
          </w:p>
        </w:tc>
        <w:tc>
          <w:tcPr>
            <w:tcW w:w="2740" w:type="dxa"/>
            <w:vAlign w:val="center"/>
          </w:tcPr>
          <w:p w14:paraId="6727DE79" w14:textId="77777777" w:rsidR="00855C52" w:rsidRPr="002A54F6" w:rsidRDefault="00855C52" w:rsidP="009A44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Доля/ кол-во обучающихся 9-11-х классов, принявших участие во Всероссийской олимпиаде школьников (региональный этап)</w:t>
            </w:r>
          </w:p>
        </w:tc>
        <w:tc>
          <w:tcPr>
            <w:tcW w:w="2126" w:type="dxa"/>
            <w:vAlign w:val="center"/>
          </w:tcPr>
          <w:p w14:paraId="7F8EC45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0%/чел.</w:t>
            </w:r>
          </w:p>
        </w:tc>
        <w:tc>
          <w:tcPr>
            <w:tcW w:w="1843" w:type="dxa"/>
          </w:tcPr>
          <w:p w14:paraId="230F052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выше 5% - 3 балла;</w:t>
            </w:r>
          </w:p>
          <w:p w14:paraId="1245E1B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1% до 5% - 2 балла;</w:t>
            </w:r>
          </w:p>
          <w:p w14:paraId="1DF111E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1% - 0</w:t>
            </w:r>
          </w:p>
        </w:tc>
        <w:tc>
          <w:tcPr>
            <w:tcW w:w="850" w:type="dxa"/>
            <w:vAlign w:val="center"/>
          </w:tcPr>
          <w:p w14:paraId="4449B93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0-3</w:t>
            </w:r>
          </w:p>
        </w:tc>
        <w:tc>
          <w:tcPr>
            <w:tcW w:w="1560" w:type="dxa"/>
            <w:vAlign w:val="center"/>
          </w:tcPr>
          <w:p w14:paraId="5B545AE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4" w:history="1">
              <w:r w:rsidRPr="002A54F6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https://disk.yandex.ru/d/M8xlMY9JFO7b5w</w:t>
              </w:r>
            </w:hyperlink>
            <w:r w:rsidRPr="002A54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E3173B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A320F9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55C52" w:rsidRPr="002A54F6" w14:paraId="2399BA08" w14:textId="77777777" w:rsidTr="002A54F6">
        <w:trPr>
          <w:trHeight w:val="915"/>
          <w:jc w:val="center"/>
        </w:trPr>
        <w:tc>
          <w:tcPr>
            <w:tcW w:w="568" w:type="dxa"/>
            <w:vMerge/>
            <w:vAlign w:val="center"/>
          </w:tcPr>
          <w:p w14:paraId="3D77595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26AC7924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1B01592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3.4.</w:t>
            </w:r>
          </w:p>
        </w:tc>
        <w:tc>
          <w:tcPr>
            <w:tcW w:w="2740" w:type="dxa"/>
            <w:vAlign w:val="center"/>
          </w:tcPr>
          <w:p w14:paraId="1B38646C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победителей и призеров муниципального этапа </w:t>
            </w:r>
            <w:proofErr w:type="gramStart"/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Всероссийской  олимпиады</w:t>
            </w:r>
            <w:proofErr w:type="gramEnd"/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, от общего числа участников 7-11-х классов</w:t>
            </w:r>
          </w:p>
        </w:tc>
        <w:tc>
          <w:tcPr>
            <w:tcW w:w="2126" w:type="dxa"/>
            <w:vAlign w:val="center"/>
          </w:tcPr>
          <w:p w14:paraId="5D7149A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4чел.</w:t>
            </w:r>
          </w:p>
        </w:tc>
        <w:tc>
          <w:tcPr>
            <w:tcW w:w="1843" w:type="dxa"/>
          </w:tcPr>
          <w:p w14:paraId="5E23F51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победитель – 3 балла, призер - 2 балла</w:t>
            </w:r>
          </w:p>
          <w:p w14:paraId="247D861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8EC07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0-3</w:t>
            </w:r>
          </w:p>
        </w:tc>
        <w:tc>
          <w:tcPr>
            <w:tcW w:w="1560" w:type="dxa"/>
            <w:vAlign w:val="center"/>
          </w:tcPr>
          <w:p w14:paraId="457A0BA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2A54F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https://disk.yandex.ru/d/M8xlMY9JFO7b5w</w:t>
              </w:r>
            </w:hyperlink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61D62D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6065271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55C52" w:rsidRPr="002A54F6" w14:paraId="18FB80BE" w14:textId="77777777" w:rsidTr="002A54F6">
        <w:trPr>
          <w:trHeight w:val="915"/>
          <w:jc w:val="center"/>
        </w:trPr>
        <w:tc>
          <w:tcPr>
            <w:tcW w:w="568" w:type="dxa"/>
            <w:vMerge/>
            <w:vAlign w:val="center"/>
          </w:tcPr>
          <w:p w14:paraId="5B82977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3BFA039B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0169147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3.5.</w:t>
            </w:r>
          </w:p>
        </w:tc>
        <w:tc>
          <w:tcPr>
            <w:tcW w:w="2740" w:type="dxa"/>
            <w:vAlign w:val="center"/>
          </w:tcPr>
          <w:p w14:paraId="374229AA" w14:textId="77777777" w:rsidR="00855C52" w:rsidRPr="002A54F6" w:rsidRDefault="00855C52" w:rsidP="009A44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победителей и призеров регионального этапа олимпиады, от общего числа учащихся 9-11- классов.</w:t>
            </w:r>
          </w:p>
        </w:tc>
        <w:tc>
          <w:tcPr>
            <w:tcW w:w="2126" w:type="dxa"/>
          </w:tcPr>
          <w:p w14:paraId="004526D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0чел.</w:t>
            </w:r>
          </w:p>
        </w:tc>
        <w:tc>
          <w:tcPr>
            <w:tcW w:w="1843" w:type="dxa"/>
          </w:tcPr>
          <w:p w14:paraId="77EFE15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победитель – 4 балла;</w:t>
            </w:r>
          </w:p>
          <w:p w14:paraId="48A5B62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призер - 3 балла</w:t>
            </w:r>
          </w:p>
          <w:p w14:paraId="1848F64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1C663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0-4</w:t>
            </w:r>
          </w:p>
        </w:tc>
        <w:tc>
          <w:tcPr>
            <w:tcW w:w="1560" w:type="dxa"/>
            <w:vAlign w:val="center"/>
          </w:tcPr>
          <w:p w14:paraId="568A522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6" w:history="1">
              <w:r w:rsidRPr="002A54F6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https://disk.yandex.ru/d/M8xlMY9JFO7b5w</w:t>
              </w:r>
            </w:hyperlink>
            <w:r w:rsidRPr="002A54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37F6E6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ABB280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55C52" w:rsidRPr="002A54F6" w14:paraId="3A4D003F" w14:textId="77777777" w:rsidTr="002A54F6">
        <w:trPr>
          <w:trHeight w:val="915"/>
          <w:jc w:val="center"/>
        </w:trPr>
        <w:tc>
          <w:tcPr>
            <w:tcW w:w="568" w:type="dxa"/>
            <w:vMerge/>
            <w:vAlign w:val="center"/>
          </w:tcPr>
          <w:p w14:paraId="0386B79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623DE908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7C21B53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3.6.</w:t>
            </w:r>
          </w:p>
        </w:tc>
        <w:tc>
          <w:tcPr>
            <w:tcW w:w="2740" w:type="dxa"/>
            <w:vAlign w:val="center"/>
          </w:tcPr>
          <w:p w14:paraId="3430F81C" w14:textId="77777777" w:rsidR="00855C52" w:rsidRPr="002A54F6" w:rsidRDefault="00855C52" w:rsidP="009A44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участников заключительного этапа Всероссийской олимпиады школьников</w:t>
            </w:r>
          </w:p>
        </w:tc>
        <w:tc>
          <w:tcPr>
            <w:tcW w:w="2126" w:type="dxa"/>
            <w:vAlign w:val="center"/>
          </w:tcPr>
          <w:p w14:paraId="55AB25C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14:paraId="21D655A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A0F79B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2/0</w:t>
            </w:r>
          </w:p>
        </w:tc>
        <w:tc>
          <w:tcPr>
            <w:tcW w:w="1560" w:type="dxa"/>
            <w:vAlign w:val="center"/>
          </w:tcPr>
          <w:p w14:paraId="5847CC8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7" w:history="1">
              <w:r w:rsidRPr="002A54F6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https://disk.yandex.ru/i/2jfWlbuICxM85Q</w:t>
              </w:r>
            </w:hyperlink>
            <w:r w:rsidRPr="002A54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57E1B0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1DEC58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55C52" w:rsidRPr="002A54F6" w14:paraId="30B76D07" w14:textId="77777777" w:rsidTr="002A54F6">
        <w:trPr>
          <w:trHeight w:val="1365"/>
          <w:jc w:val="center"/>
        </w:trPr>
        <w:tc>
          <w:tcPr>
            <w:tcW w:w="568" w:type="dxa"/>
            <w:vMerge w:val="restart"/>
            <w:vAlign w:val="center"/>
          </w:tcPr>
          <w:p w14:paraId="370F44C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660" w:type="dxa"/>
            <w:vMerge w:val="restart"/>
            <w:vAlign w:val="center"/>
          </w:tcPr>
          <w:p w14:paraId="5FCF7D75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Учет иных форм развития образовательных достижений школьников </w:t>
            </w:r>
          </w:p>
          <w:p w14:paraId="360CDD8D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(за исключением Всероссийской олимпиады школьников)</w:t>
            </w:r>
          </w:p>
          <w:p w14:paraId="269C4137" w14:textId="77777777" w:rsidR="00855C52" w:rsidRPr="002A54F6" w:rsidRDefault="00855C52" w:rsidP="009A44FE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7EB066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(24 балла)</w:t>
            </w:r>
          </w:p>
        </w:tc>
        <w:tc>
          <w:tcPr>
            <w:tcW w:w="703" w:type="dxa"/>
            <w:vAlign w:val="center"/>
          </w:tcPr>
          <w:p w14:paraId="3E42159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4.1.</w:t>
            </w:r>
          </w:p>
        </w:tc>
        <w:tc>
          <w:tcPr>
            <w:tcW w:w="2740" w:type="dxa"/>
            <w:vAlign w:val="center"/>
          </w:tcPr>
          <w:p w14:paraId="08432836" w14:textId="77777777" w:rsidR="00855C52" w:rsidRPr="002A54F6" w:rsidRDefault="00855C52" w:rsidP="009A44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Доля/количество обучающихся, принявших участие в олимпиадах и иных мероприятиях, вошедших в перечень, утверждаемый Министерством просвещения РФ на соответствующий учебный год (1 учащийся считается 1 раз)</w:t>
            </w:r>
          </w:p>
        </w:tc>
        <w:tc>
          <w:tcPr>
            <w:tcW w:w="2126" w:type="dxa"/>
            <w:vAlign w:val="center"/>
          </w:tcPr>
          <w:p w14:paraId="136A57B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0%/чел.</w:t>
            </w:r>
          </w:p>
        </w:tc>
        <w:tc>
          <w:tcPr>
            <w:tcW w:w="1843" w:type="dxa"/>
            <w:vAlign w:val="center"/>
          </w:tcPr>
          <w:p w14:paraId="71B4C95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выше 10% - 2 балла;</w:t>
            </w:r>
          </w:p>
          <w:p w14:paraId="3F9E27F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5% до 10% -</w:t>
            </w:r>
          </w:p>
          <w:p w14:paraId="316F07B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1 балл;</w:t>
            </w:r>
          </w:p>
          <w:p w14:paraId="0B87D60B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5% - 0</w:t>
            </w:r>
          </w:p>
        </w:tc>
        <w:tc>
          <w:tcPr>
            <w:tcW w:w="850" w:type="dxa"/>
            <w:vAlign w:val="center"/>
          </w:tcPr>
          <w:p w14:paraId="752B204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1560" w:type="dxa"/>
            <w:vAlign w:val="center"/>
          </w:tcPr>
          <w:p w14:paraId="12837F5F" w14:textId="77777777" w:rsidR="00855C52" w:rsidRPr="002A54F6" w:rsidRDefault="00855C52" w:rsidP="009A44F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BA1EFA" w14:textId="77777777" w:rsidR="00855C52" w:rsidRPr="002A54F6" w:rsidRDefault="00855C52" w:rsidP="009A44F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44330E4" w14:textId="77777777" w:rsidR="00855C52" w:rsidRPr="002A54F6" w:rsidRDefault="00855C52" w:rsidP="009A44F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58CBE7BA" w14:textId="77777777" w:rsidTr="002A54F6">
        <w:trPr>
          <w:trHeight w:val="1250"/>
          <w:jc w:val="center"/>
        </w:trPr>
        <w:tc>
          <w:tcPr>
            <w:tcW w:w="568" w:type="dxa"/>
            <w:vMerge/>
          </w:tcPr>
          <w:p w14:paraId="07DE62FD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79883549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7971264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4.2.</w:t>
            </w:r>
          </w:p>
        </w:tc>
        <w:tc>
          <w:tcPr>
            <w:tcW w:w="2740" w:type="dxa"/>
            <w:vAlign w:val="center"/>
          </w:tcPr>
          <w:p w14:paraId="04D58BD2" w14:textId="77777777" w:rsidR="00855C52" w:rsidRPr="002A54F6" w:rsidRDefault="00855C52" w:rsidP="009A44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обучающихся, ставших победителями и призерами в олимпиадах и иных мероприятиях, вошедших в перечень, </w:t>
            </w: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утверждаемый Министерством просвещения РФ на соответствующий ученый год (1 учащийся считается 1 раз)</w:t>
            </w:r>
          </w:p>
        </w:tc>
        <w:tc>
          <w:tcPr>
            <w:tcW w:w="2126" w:type="dxa"/>
            <w:vAlign w:val="center"/>
          </w:tcPr>
          <w:p w14:paraId="0F61A2A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0%</w:t>
            </w:r>
          </w:p>
        </w:tc>
        <w:tc>
          <w:tcPr>
            <w:tcW w:w="1843" w:type="dxa"/>
            <w:vAlign w:val="center"/>
          </w:tcPr>
          <w:p w14:paraId="2FAA80D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1 учащийся –</w:t>
            </w:r>
          </w:p>
          <w:p w14:paraId="3B1DA89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3 балла,</w:t>
            </w:r>
          </w:p>
          <w:p w14:paraId="7BD8DB8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 учащихся и более – 4 балла</w:t>
            </w:r>
          </w:p>
        </w:tc>
        <w:tc>
          <w:tcPr>
            <w:tcW w:w="850" w:type="dxa"/>
            <w:vAlign w:val="center"/>
          </w:tcPr>
          <w:p w14:paraId="496AB8D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0-4</w:t>
            </w:r>
          </w:p>
        </w:tc>
        <w:tc>
          <w:tcPr>
            <w:tcW w:w="1560" w:type="dxa"/>
            <w:vAlign w:val="center"/>
          </w:tcPr>
          <w:p w14:paraId="1E42C2A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31C49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A4F21A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52" w:rsidRPr="002A54F6" w14:paraId="7340448B" w14:textId="77777777" w:rsidTr="002A54F6">
        <w:trPr>
          <w:trHeight w:val="1424"/>
          <w:jc w:val="center"/>
        </w:trPr>
        <w:tc>
          <w:tcPr>
            <w:tcW w:w="568" w:type="dxa"/>
            <w:vMerge/>
          </w:tcPr>
          <w:p w14:paraId="2185C169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23598FC5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DED3C0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4.3.</w:t>
            </w:r>
          </w:p>
        </w:tc>
        <w:tc>
          <w:tcPr>
            <w:tcW w:w="2740" w:type="dxa"/>
            <w:vAlign w:val="center"/>
          </w:tcPr>
          <w:p w14:paraId="5123B81F" w14:textId="77777777" w:rsidR="00855C52" w:rsidRPr="002A54F6" w:rsidRDefault="00855C52" w:rsidP="009A44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Доля/количество обучающихся, принявших участие в мероприятиях, направленных на развитие интеллектуальных и творческих способностей, способностей к занятиям физкультурой и спортом (олимпиады и конкурсы регионального и всероссийского уровня) (1 учащийся считается 1 раз)</w:t>
            </w:r>
          </w:p>
        </w:tc>
        <w:tc>
          <w:tcPr>
            <w:tcW w:w="2126" w:type="dxa"/>
            <w:vAlign w:val="center"/>
          </w:tcPr>
          <w:p w14:paraId="625B5B3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13% 80чел.</w:t>
            </w:r>
          </w:p>
        </w:tc>
        <w:tc>
          <w:tcPr>
            <w:tcW w:w="1843" w:type="dxa"/>
            <w:vAlign w:val="center"/>
          </w:tcPr>
          <w:p w14:paraId="65C76B0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выше 10% - 2 балла;</w:t>
            </w:r>
          </w:p>
          <w:p w14:paraId="2E60E24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5% до 10% - 1 балл;</w:t>
            </w:r>
          </w:p>
          <w:p w14:paraId="55D57A42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5% - 0</w:t>
            </w:r>
          </w:p>
        </w:tc>
        <w:tc>
          <w:tcPr>
            <w:tcW w:w="850" w:type="dxa"/>
            <w:vAlign w:val="center"/>
          </w:tcPr>
          <w:p w14:paraId="79C0263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1560" w:type="dxa"/>
          </w:tcPr>
          <w:p w14:paraId="5B870FEE" w14:textId="77777777" w:rsidR="00855C52" w:rsidRPr="002A54F6" w:rsidRDefault="00855C52" w:rsidP="009A44F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Pr="002A54F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https://disk.yandex.ru/d/DAHuaY_2Y3eisQ</w:t>
              </w:r>
            </w:hyperlink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77AF25A" w14:textId="77777777" w:rsidR="00855C52" w:rsidRPr="002A54F6" w:rsidRDefault="00855C52" w:rsidP="009A44F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2B05F2D" w14:textId="77777777" w:rsidR="00855C52" w:rsidRPr="002A54F6" w:rsidRDefault="00855C52" w:rsidP="009A44F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412C20E1" w14:textId="77777777" w:rsidTr="002A54F6">
        <w:trPr>
          <w:trHeight w:val="983"/>
          <w:jc w:val="center"/>
        </w:trPr>
        <w:tc>
          <w:tcPr>
            <w:tcW w:w="568" w:type="dxa"/>
            <w:vMerge/>
          </w:tcPr>
          <w:p w14:paraId="03928ACD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27E38928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F117D3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4.4.</w:t>
            </w:r>
          </w:p>
        </w:tc>
        <w:tc>
          <w:tcPr>
            <w:tcW w:w="2740" w:type="dxa"/>
            <w:vAlign w:val="center"/>
          </w:tcPr>
          <w:p w14:paraId="3CFDEEAA" w14:textId="77777777" w:rsidR="00855C52" w:rsidRPr="002A54F6" w:rsidRDefault="00855C52" w:rsidP="009A44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Доля/количество обучающихся, ставших победителями и призерами в мероприятиях, направленных на развитие интеллектуальных и творческих способностей, способностей к занятиям физкультурой и спортом (олимпиады и конкурсы регионального и всероссийского уровня) (1 учащийся считается 1 раз)</w:t>
            </w:r>
          </w:p>
        </w:tc>
        <w:tc>
          <w:tcPr>
            <w:tcW w:w="2126" w:type="dxa"/>
            <w:vAlign w:val="center"/>
          </w:tcPr>
          <w:p w14:paraId="74B9CC5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12%/6чел.</w:t>
            </w:r>
          </w:p>
        </w:tc>
        <w:tc>
          <w:tcPr>
            <w:tcW w:w="1843" w:type="dxa"/>
            <w:vAlign w:val="center"/>
          </w:tcPr>
          <w:p w14:paraId="16E21F7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уровень</w:t>
            </w:r>
          </w:p>
          <w:p w14:paraId="7BDE190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призер – 3 балла,</w:t>
            </w:r>
          </w:p>
          <w:p w14:paraId="12732AF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  <w:proofErr w:type="gramStart"/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–  4</w:t>
            </w:r>
            <w:proofErr w:type="gramEnd"/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 балла</w:t>
            </w:r>
          </w:p>
          <w:p w14:paraId="6743FE4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уровень</w:t>
            </w:r>
          </w:p>
          <w:p w14:paraId="367FAF22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призер – 2 балла,</w:t>
            </w:r>
          </w:p>
          <w:p w14:paraId="5B6E790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победитель –</w:t>
            </w:r>
          </w:p>
          <w:p w14:paraId="3826CF6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850" w:type="dxa"/>
            <w:vAlign w:val="center"/>
          </w:tcPr>
          <w:p w14:paraId="43F04B0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0-4</w:t>
            </w:r>
          </w:p>
        </w:tc>
        <w:tc>
          <w:tcPr>
            <w:tcW w:w="1560" w:type="dxa"/>
          </w:tcPr>
          <w:p w14:paraId="747C5CB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history="1">
              <w:r w:rsidRPr="002A54F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https://disk.yandex.ru/d/zqXDtmOGGOppGA</w:t>
              </w:r>
            </w:hyperlink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1FD78E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414E899" w14:textId="77777777" w:rsidR="00855C52" w:rsidRPr="002A54F6" w:rsidRDefault="00855C52" w:rsidP="009A44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6F9C3411" w14:textId="77777777" w:rsidTr="002A54F6">
        <w:trPr>
          <w:trHeight w:val="1365"/>
          <w:jc w:val="center"/>
        </w:trPr>
        <w:tc>
          <w:tcPr>
            <w:tcW w:w="568" w:type="dxa"/>
            <w:vMerge/>
          </w:tcPr>
          <w:p w14:paraId="54F635C6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0479C533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E8EE7F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4.5.</w:t>
            </w:r>
          </w:p>
        </w:tc>
        <w:tc>
          <w:tcPr>
            <w:tcW w:w="2740" w:type="dxa"/>
            <w:vAlign w:val="center"/>
          </w:tcPr>
          <w:p w14:paraId="5B655ED8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Доля обучающихся, охваченных мероприятиями научной (научно – исследовательской) и проектной направленности</w:t>
            </w:r>
          </w:p>
        </w:tc>
        <w:tc>
          <w:tcPr>
            <w:tcW w:w="2126" w:type="dxa"/>
            <w:vAlign w:val="center"/>
          </w:tcPr>
          <w:p w14:paraId="5AF4713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10%</w:t>
            </w:r>
          </w:p>
        </w:tc>
        <w:tc>
          <w:tcPr>
            <w:tcW w:w="1843" w:type="dxa"/>
          </w:tcPr>
          <w:p w14:paraId="6EA72DC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выше 10% - 2 балла;</w:t>
            </w:r>
          </w:p>
          <w:p w14:paraId="1E94285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5% до 10% - 1 балл;</w:t>
            </w:r>
          </w:p>
          <w:p w14:paraId="34DCBE5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5% - 0</w:t>
            </w:r>
          </w:p>
        </w:tc>
        <w:tc>
          <w:tcPr>
            <w:tcW w:w="850" w:type="dxa"/>
            <w:vAlign w:val="center"/>
          </w:tcPr>
          <w:p w14:paraId="137DF70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1560" w:type="dxa"/>
          </w:tcPr>
          <w:p w14:paraId="627B8E74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160" w:line="230" w:lineRule="auto"/>
              <w:ind w:left="17" w:right="10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2A54F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https://disk.yandex.ru/d/zqXDtmOGGOppGA</w:t>
              </w:r>
            </w:hyperlink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914E516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160" w:line="230" w:lineRule="auto"/>
              <w:ind w:left="17"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1A55AE0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160" w:line="230" w:lineRule="auto"/>
              <w:ind w:left="17"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52" w:rsidRPr="002A54F6" w14:paraId="7EA08CD6" w14:textId="77777777" w:rsidTr="002A54F6">
        <w:trPr>
          <w:trHeight w:val="1124"/>
          <w:jc w:val="center"/>
        </w:trPr>
        <w:tc>
          <w:tcPr>
            <w:tcW w:w="568" w:type="dxa"/>
            <w:vMerge/>
          </w:tcPr>
          <w:p w14:paraId="56865135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79E640C8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1150336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4.6.</w:t>
            </w:r>
          </w:p>
        </w:tc>
        <w:tc>
          <w:tcPr>
            <w:tcW w:w="2740" w:type="dxa"/>
            <w:vAlign w:val="center"/>
          </w:tcPr>
          <w:p w14:paraId="4CD04B2F" w14:textId="77777777" w:rsidR="00855C52" w:rsidRPr="002A54F6" w:rsidRDefault="00855C52" w:rsidP="009A44FE">
            <w:pPr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Количество обучающихся, ставших победителями и призерами мероприятий научной (научно – исследовательской) и проектной направленностей:</w:t>
            </w:r>
          </w:p>
          <w:p w14:paraId="6DE12B54" w14:textId="77777777" w:rsidR="00855C52" w:rsidRPr="002A54F6" w:rsidRDefault="00855C52" w:rsidP="009A44FE">
            <w:pPr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</w:p>
          <w:p w14:paraId="72482CE0" w14:textId="77777777" w:rsidR="00855C52" w:rsidRPr="002A54F6" w:rsidRDefault="00855C52" w:rsidP="009A44FE">
            <w:pPr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- муниципального уровня;</w:t>
            </w:r>
          </w:p>
          <w:p w14:paraId="55EE74DA" w14:textId="77777777" w:rsidR="00855C52" w:rsidRPr="002A54F6" w:rsidRDefault="00855C52" w:rsidP="009A44FE">
            <w:pPr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</w:p>
          <w:p w14:paraId="3805A331" w14:textId="77777777" w:rsidR="00855C52" w:rsidRPr="002A54F6" w:rsidRDefault="00855C52" w:rsidP="009A44FE">
            <w:pPr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- регионального уровня;</w:t>
            </w:r>
          </w:p>
          <w:p w14:paraId="4B525A07" w14:textId="77777777" w:rsidR="00855C52" w:rsidRPr="002A54F6" w:rsidRDefault="00855C52" w:rsidP="009A44FE">
            <w:pPr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</w:p>
          <w:p w14:paraId="3154A678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- всероссийского/ международного уровня</w:t>
            </w:r>
          </w:p>
        </w:tc>
        <w:tc>
          <w:tcPr>
            <w:tcW w:w="2126" w:type="dxa"/>
            <w:vAlign w:val="center"/>
          </w:tcPr>
          <w:p w14:paraId="178320F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2чел.</w:t>
            </w:r>
          </w:p>
        </w:tc>
        <w:tc>
          <w:tcPr>
            <w:tcW w:w="1843" w:type="dxa"/>
          </w:tcPr>
          <w:p w14:paraId="1C944F4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уровень</w:t>
            </w:r>
          </w:p>
          <w:p w14:paraId="00B1ABA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 и более ученика – 2 балла,</w:t>
            </w:r>
          </w:p>
          <w:p w14:paraId="3B124E1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1 ученик - 1 балл</w:t>
            </w:r>
          </w:p>
          <w:p w14:paraId="484A222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CB25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уровень</w:t>
            </w:r>
          </w:p>
          <w:p w14:paraId="0521B53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 и более ученика – 3 балла,</w:t>
            </w:r>
          </w:p>
          <w:p w14:paraId="7931555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1 ученик - 2 балла</w:t>
            </w:r>
          </w:p>
          <w:p w14:paraId="74A304E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0E5B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Всероссийский/</w:t>
            </w:r>
          </w:p>
          <w:p w14:paraId="167993C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уровень</w:t>
            </w:r>
          </w:p>
          <w:p w14:paraId="5127A55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 и более ученика – 5 баллов,</w:t>
            </w:r>
          </w:p>
          <w:p w14:paraId="78FDF4B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1 ученик – 4 балла</w:t>
            </w:r>
          </w:p>
        </w:tc>
        <w:tc>
          <w:tcPr>
            <w:tcW w:w="850" w:type="dxa"/>
            <w:vAlign w:val="center"/>
          </w:tcPr>
          <w:p w14:paraId="41A1AD4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0-10</w:t>
            </w:r>
          </w:p>
        </w:tc>
        <w:tc>
          <w:tcPr>
            <w:tcW w:w="1560" w:type="dxa"/>
          </w:tcPr>
          <w:p w14:paraId="728066D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6F45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2A54F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https://disk.yandex.ru/d/a1XGTjTGHQsyrw</w:t>
              </w:r>
            </w:hyperlink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14:paraId="17098A1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403B3A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FEDF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86CC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1DE8B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3429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DF79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3A5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5FCD13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3607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856C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65C5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000A6E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0DCF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8D34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E4E9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6A9E41A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52" w:rsidRPr="002A54F6" w14:paraId="001086E6" w14:textId="77777777" w:rsidTr="002A54F6">
        <w:trPr>
          <w:trHeight w:val="1046"/>
          <w:jc w:val="center"/>
        </w:trPr>
        <w:tc>
          <w:tcPr>
            <w:tcW w:w="568" w:type="dxa"/>
            <w:vMerge w:val="restart"/>
            <w:vAlign w:val="center"/>
          </w:tcPr>
          <w:p w14:paraId="7047F45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660" w:type="dxa"/>
            <w:vMerge w:val="restart"/>
            <w:vAlign w:val="center"/>
          </w:tcPr>
          <w:p w14:paraId="13748399" w14:textId="77777777" w:rsidR="00855C52" w:rsidRPr="002A54F6" w:rsidRDefault="00855C52" w:rsidP="009A4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Охват обучающихся дополнительным образованием </w:t>
            </w:r>
          </w:p>
          <w:p w14:paraId="77E932A9" w14:textId="77777777" w:rsidR="00855C52" w:rsidRPr="002A54F6" w:rsidRDefault="00855C52" w:rsidP="009A4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9726F" w14:textId="77777777" w:rsidR="00855C52" w:rsidRPr="002A54F6" w:rsidRDefault="00855C52" w:rsidP="009A44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(6 баллов)</w:t>
            </w:r>
          </w:p>
        </w:tc>
        <w:tc>
          <w:tcPr>
            <w:tcW w:w="703" w:type="dxa"/>
            <w:vAlign w:val="center"/>
          </w:tcPr>
          <w:p w14:paraId="44B7DBA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5.1.</w:t>
            </w:r>
          </w:p>
        </w:tc>
        <w:tc>
          <w:tcPr>
            <w:tcW w:w="2740" w:type="dxa"/>
            <w:vAlign w:val="center"/>
          </w:tcPr>
          <w:p w14:paraId="5C733D09" w14:textId="77777777" w:rsidR="00855C52" w:rsidRPr="002A54F6" w:rsidRDefault="00855C52" w:rsidP="009A44FE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Доля/количество обучающихся в возрасте от 5-18 лет, охваченных дополнительным образованием, посещающих организации по отраслям «Образование», «Культура», «Спорт» и др., от общего количества детей данного возраста, в т. ч. с использованием дистанционных технологий и электронного обучения.</w:t>
            </w:r>
          </w:p>
        </w:tc>
        <w:tc>
          <w:tcPr>
            <w:tcW w:w="2126" w:type="dxa"/>
            <w:vAlign w:val="center"/>
          </w:tcPr>
          <w:p w14:paraId="4BF95D2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74 %/417чел.</w:t>
            </w:r>
          </w:p>
        </w:tc>
        <w:tc>
          <w:tcPr>
            <w:tcW w:w="1843" w:type="dxa"/>
            <w:vAlign w:val="center"/>
          </w:tcPr>
          <w:p w14:paraId="3877AE0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выше 20% - 3 балла;</w:t>
            </w:r>
          </w:p>
          <w:p w14:paraId="625C555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10% до 20% - 2 балла;</w:t>
            </w:r>
          </w:p>
          <w:p w14:paraId="0B424AF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10% - 0</w:t>
            </w:r>
          </w:p>
        </w:tc>
        <w:tc>
          <w:tcPr>
            <w:tcW w:w="850" w:type="dxa"/>
            <w:vAlign w:val="center"/>
          </w:tcPr>
          <w:p w14:paraId="09438CB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0-3</w:t>
            </w:r>
          </w:p>
        </w:tc>
        <w:tc>
          <w:tcPr>
            <w:tcW w:w="1560" w:type="dxa"/>
          </w:tcPr>
          <w:p w14:paraId="7F7A739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Платформа «Навигатор дополнительного образования детей» ЧР</w:t>
            </w:r>
          </w:p>
          <w:p w14:paraId="17B2492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2A54F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https://disk.yandex.ru/d/a1XGTjTGHQsyrw</w:t>
              </w:r>
            </w:hyperlink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DACD4B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A68C313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52" w:rsidRPr="002A54F6" w14:paraId="1726ADB2" w14:textId="77777777" w:rsidTr="002A54F6">
        <w:trPr>
          <w:trHeight w:val="1980"/>
          <w:jc w:val="center"/>
        </w:trPr>
        <w:tc>
          <w:tcPr>
            <w:tcW w:w="568" w:type="dxa"/>
            <w:vMerge/>
          </w:tcPr>
          <w:p w14:paraId="1513D49D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34D04136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462824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5.2.</w:t>
            </w:r>
          </w:p>
        </w:tc>
        <w:tc>
          <w:tcPr>
            <w:tcW w:w="2740" w:type="dxa"/>
            <w:vAlign w:val="center"/>
          </w:tcPr>
          <w:p w14:paraId="422C1D34" w14:textId="77777777" w:rsidR="00855C52" w:rsidRPr="002A54F6" w:rsidRDefault="00855C52" w:rsidP="009A44FE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Доля/количество обучающихся с ОВЗ </w:t>
            </w:r>
            <w:proofErr w:type="gramStart"/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 детей</w:t>
            </w:r>
            <w:proofErr w:type="gramEnd"/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инвалидностью, осваивающих дополнительные общеразвивающие программы, в т.ч с использованием </w:t>
            </w: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дистанционных технологий и электронного обучения</w:t>
            </w:r>
          </w:p>
        </w:tc>
        <w:tc>
          <w:tcPr>
            <w:tcW w:w="2126" w:type="dxa"/>
            <w:vAlign w:val="center"/>
          </w:tcPr>
          <w:p w14:paraId="31693E1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 чел.0%</w:t>
            </w:r>
          </w:p>
        </w:tc>
        <w:tc>
          <w:tcPr>
            <w:tcW w:w="1843" w:type="dxa"/>
          </w:tcPr>
          <w:p w14:paraId="2D7ED46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выше 10% - 3 балла;</w:t>
            </w:r>
          </w:p>
          <w:p w14:paraId="75A7AFD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10% до 20% - 2 балла;</w:t>
            </w:r>
          </w:p>
          <w:p w14:paraId="3D12847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10% - 0</w:t>
            </w:r>
          </w:p>
        </w:tc>
        <w:tc>
          <w:tcPr>
            <w:tcW w:w="850" w:type="dxa"/>
            <w:vAlign w:val="center"/>
          </w:tcPr>
          <w:p w14:paraId="0A7047F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0-3</w:t>
            </w:r>
          </w:p>
        </w:tc>
        <w:tc>
          <w:tcPr>
            <w:tcW w:w="1560" w:type="dxa"/>
          </w:tcPr>
          <w:p w14:paraId="10855879" w14:textId="77777777" w:rsidR="00855C52" w:rsidRPr="002A54F6" w:rsidRDefault="00855C52" w:rsidP="009A44F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9FE4F5" w14:textId="77777777" w:rsidR="00855C52" w:rsidRPr="002A54F6" w:rsidRDefault="00855C52" w:rsidP="009A44F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F1F8464" w14:textId="77777777" w:rsidR="00855C52" w:rsidRPr="002A54F6" w:rsidRDefault="00855C52" w:rsidP="009A44F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5303FB70" w14:textId="77777777" w:rsidTr="002A54F6">
        <w:trPr>
          <w:trHeight w:val="915"/>
          <w:jc w:val="center"/>
        </w:trPr>
        <w:tc>
          <w:tcPr>
            <w:tcW w:w="568" w:type="dxa"/>
            <w:vMerge w:val="restart"/>
            <w:vAlign w:val="center"/>
          </w:tcPr>
          <w:p w14:paraId="41E2567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660" w:type="dxa"/>
            <w:vMerge w:val="restart"/>
            <w:vAlign w:val="center"/>
          </w:tcPr>
          <w:p w14:paraId="231AD930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Учет обучающихся </w:t>
            </w:r>
          </w:p>
          <w:p w14:paraId="580AB963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по индивидуальным учебным планам</w:t>
            </w:r>
          </w:p>
          <w:p w14:paraId="2E76F896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B625E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(4 балла)</w:t>
            </w:r>
          </w:p>
        </w:tc>
        <w:tc>
          <w:tcPr>
            <w:tcW w:w="703" w:type="dxa"/>
            <w:vAlign w:val="center"/>
          </w:tcPr>
          <w:p w14:paraId="0C697BC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6.1.</w:t>
            </w:r>
          </w:p>
        </w:tc>
        <w:tc>
          <w:tcPr>
            <w:tcW w:w="2740" w:type="dxa"/>
            <w:vAlign w:val="center"/>
          </w:tcPr>
          <w:p w14:paraId="45BD5927" w14:textId="77777777" w:rsidR="00855C52" w:rsidRPr="002A54F6" w:rsidRDefault="00855C52" w:rsidP="009A44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Доля/количество обучающихся с ОВЗ и детей с </w:t>
            </w:r>
            <w:proofErr w:type="spellStart"/>
            <w:proofErr w:type="gramStart"/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инвалидностью,с</w:t>
            </w:r>
            <w:proofErr w:type="spellEnd"/>
            <w:proofErr w:type="gramEnd"/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повышенным уровнем способностей, обучающихся по индивидуальным учебным планам</w:t>
            </w:r>
          </w:p>
        </w:tc>
        <w:tc>
          <w:tcPr>
            <w:tcW w:w="2126" w:type="dxa"/>
            <w:vAlign w:val="center"/>
          </w:tcPr>
          <w:p w14:paraId="0C12164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 чел.0%</w:t>
            </w:r>
          </w:p>
        </w:tc>
        <w:tc>
          <w:tcPr>
            <w:tcW w:w="1843" w:type="dxa"/>
          </w:tcPr>
          <w:p w14:paraId="2CEE0F0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выше 20% - 2 балла;</w:t>
            </w:r>
          </w:p>
          <w:p w14:paraId="43C2E92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10% до 20% - 1 балла;</w:t>
            </w:r>
          </w:p>
          <w:p w14:paraId="2776D80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10% - 0</w:t>
            </w:r>
          </w:p>
        </w:tc>
        <w:tc>
          <w:tcPr>
            <w:tcW w:w="850" w:type="dxa"/>
            <w:vAlign w:val="center"/>
          </w:tcPr>
          <w:p w14:paraId="1549749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1560" w:type="dxa"/>
          </w:tcPr>
          <w:p w14:paraId="3E0B3AC5" w14:textId="77777777" w:rsidR="00855C52" w:rsidRPr="002A54F6" w:rsidRDefault="00855C52" w:rsidP="009A44F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DA76F3" w14:textId="77777777" w:rsidR="00855C52" w:rsidRPr="002A54F6" w:rsidRDefault="00855C52" w:rsidP="009A44F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B122AE3" w14:textId="77777777" w:rsidR="00855C52" w:rsidRPr="002A54F6" w:rsidRDefault="00855C52" w:rsidP="009A44F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7E5EA457" w14:textId="77777777" w:rsidTr="002A54F6">
        <w:trPr>
          <w:trHeight w:val="867"/>
          <w:jc w:val="center"/>
        </w:trPr>
        <w:tc>
          <w:tcPr>
            <w:tcW w:w="568" w:type="dxa"/>
            <w:vMerge/>
            <w:vAlign w:val="center"/>
          </w:tcPr>
          <w:p w14:paraId="5AD1E1A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40C9FDE9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201EA95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6.2.</w:t>
            </w:r>
          </w:p>
        </w:tc>
        <w:tc>
          <w:tcPr>
            <w:tcW w:w="2740" w:type="dxa"/>
            <w:vAlign w:val="center"/>
          </w:tcPr>
          <w:p w14:paraId="535426D5" w14:textId="77777777" w:rsidR="00855C52" w:rsidRPr="002A54F6" w:rsidRDefault="00855C52" w:rsidP="009A44FE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Доля/количество обучающихся с ОВЗ и детей с инвалидностью, обучающихся по индивидуальным </w:t>
            </w:r>
          </w:p>
          <w:p w14:paraId="5E628F3F" w14:textId="77777777" w:rsidR="00855C52" w:rsidRPr="002A54F6" w:rsidRDefault="00855C52" w:rsidP="009A44F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учебным планам</w:t>
            </w:r>
          </w:p>
        </w:tc>
        <w:tc>
          <w:tcPr>
            <w:tcW w:w="2126" w:type="dxa"/>
            <w:vAlign w:val="center"/>
          </w:tcPr>
          <w:p w14:paraId="061E43E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 чел.0%</w:t>
            </w:r>
          </w:p>
        </w:tc>
        <w:tc>
          <w:tcPr>
            <w:tcW w:w="1843" w:type="dxa"/>
          </w:tcPr>
          <w:p w14:paraId="521E8FA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выше 40% - 2 балла;</w:t>
            </w:r>
          </w:p>
          <w:p w14:paraId="797940F2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20% до 40% - 1 балла;</w:t>
            </w:r>
          </w:p>
          <w:p w14:paraId="3BBD70D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10% - 0</w:t>
            </w:r>
          </w:p>
        </w:tc>
        <w:tc>
          <w:tcPr>
            <w:tcW w:w="850" w:type="dxa"/>
            <w:vAlign w:val="center"/>
          </w:tcPr>
          <w:p w14:paraId="6D9F85F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1560" w:type="dxa"/>
          </w:tcPr>
          <w:p w14:paraId="1BE2E046" w14:textId="77777777" w:rsidR="00855C52" w:rsidRPr="002A54F6" w:rsidRDefault="00855C52" w:rsidP="009A44F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C29001" w14:textId="77777777" w:rsidR="00855C52" w:rsidRPr="002A54F6" w:rsidRDefault="00855C52" w:rsidP="009A44F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81B6781" w14:textId="77777777" w:rsidR="00855C52" w:rsidRPr="002A54F6" w:rsidRDefault="00855C52" w:rsidP="009A44F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60E49994" w14:textId="77777777" w:rsidTr="002A54F6">
        <w:trPr>
          <w:trHeight w:val="1605"/>
          <w:jc w:val="center"/>
        </w:trPr>
        <w:tc>
          <w:tcPr>
            <w:tcW w:w="568" w:type="dxa"/>
            <w:vMerge w:val="restart"/>
            <w:vAlign w:val="center"/>
          </w:tcPr>
          <w:p w14:paraId="0FD38DB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660" w:type="dxa"/>
            <w:vMerge w:val="restart"/>
            <w:vAlign w:val="center"/>
          </w:tcPr>
          <w:p w14:paraId="41EFDBAD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Развитие способностей у обучающихся в классах с углубленным изучением отдельных предметов, профильных (предпрофильных) классах</w:t>
            </w:r>
          </w:p>
          <w:p w14:paraId="29CB58E9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EAD0C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(10 баллов)</w:t>
            </w:r>
          </w:p>
        </w:tc>
        <w:tc>
          <w:tcPr>
            <w:tcW w:w="703" w:type="dxa"/>
            <w:vAlign w:val="center"/>
          </w:tcPr>
          <w:p w14:paraId="28E18D5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7.1.</w:t>
            </w:r>
          </w:p>
        </w:tc>
        <w:tc>
          <w:tcPr>
            <w:tcW w:w="2740" w:type="dxa"/>
            <w:vAlign w:val="center"/>
          </w:tcPr>
          <w:p w14:paraId="6FF8E0C1" w14:textId="77777777" w:rsidR="00855C52" w:rsidRPr="002A54F6" w:rsidRDefault="00855C52" w:rsidP="009A44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заключенных соглашений и/или договоров о сотрудничестве с образовательными организациями высшего и среднего профессионального образования, предприятиями, общественными организациями, учреждениями и др.</w:t>
            </w:r>
          </w:p>
        </w:tc>
        <w:tc>
          <w:tcPr>
            <w:tcW w:w="2126" w:type="dxa"/>
            <w:vAlign w:val="center"/>
          </w:tcPr>
          <w:p w14:paraId="39D3404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14:paraId="7854C61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3F6CD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2/0</w:t>
            </w:r>
          </w:p>
        </w:tc>
        <w:tc>
          <w:tcPr>
            <w:tcW w:w="1560" w:type="dxa"/>
          </w:tcPr>
          <w:p w14:paraId="073E6479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219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3918693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52" w:rsidRPr="002A54F6" w14:paraId="4220836C" w14:textId="77777777" w:rsidTr="002A54F6">
        <w:trPr>
          <w:trHeight w:val="1605"/>
          <w:jc w:val="center"/>
        </w:trPr>
        <w:tc>
          <w:tcPr>
            <w:tcW w:w="568" w:type="dxa"/>
            <w:vMerge/>
          </w:tcPr>
          <w:p w14:paraId="3CE4BD5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2E40DF77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09C9B3C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7.2.</w:t>
            </w:r>
          </w:p>
        </w:tc>
        <w:tc>
          <w:tcPr>
            <w:tcW w:w="2740" w:type="dxa"/>
            <w:vAlign w:val="center"/>
          </w:tcPr>
          <w:p w14:paraId="1A034B3D" w14:textId="77777777" w:rsidR="00855C52" w:rsidRPr="002A54F6" w:rsidRDefault="00855C52" w:rsidP="009A44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Доля/количество обучающихся, в классах с углубленным изучением отдельных предметов, профильных (предпрофильных) классов.</w:t>
            </w:r>
          </w:p>
        </w:tc>
        <w:tc>
          <w:tcPr>
            <w:tcW w:w="2126" w:type="dxa"/>
            <w:vAlign w:val="center"/>
          </w:tcPr>
          <w:p w14:paraId="0B6A2A7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0%0 чел.</w:t>
            </w:r>
          </w:p>
        </w:tc>
        <w:tc>
          <w:tcPr>
            <w:tcW w:w="1843" w:type="dxa"/>
          </w:tcPr>
          <w:p w14:paraId="02ECFA9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выше 20% - 3 балла;</w:t>
            </w:r>
          </w:p>
          <w:p w14:paraId="585746E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10% до 20% - 2 балла;</w:t>
            </w:r>
          </w:p>
          <w:p w14:paraId="27470A8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10% - 0</w:t>
            </w:r>
          </w:p>
        </w:tc>
        <w:tc>
          <w:tcPr>
            <w:tcW w:w="850" w:type="dxa"/>
            <w:vAlign w:val="center"/>
          </w:tcPr>
          <w:p w14:paraId="6B6B668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0-3</w:t>
            </w:r>
          </w:p>
        </w:tc>
        <w:tc>
          <w:tcPr>
            <w:tcW w:w="1560" w:type="dxa"/>
          </w:tcPr>
          <w:p w14:paraId="124A586A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2E93A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AE44464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52" w:rsidRPr="002A54F6" w14:paraId="0B8B9123" w14:textId="77777777" w:rsidTr="002A54F6">
        <w:trPr>
          <w:trHeight w:val="1605"/>
          <w:jc w:val="center"/>
        </w:trPr>
        <w:tc>
          <w:tcPr>
            <w:tcW w:w="568" w:type="dxa"/>
            <w:vMerge/>
          </w:tcPr>
          <w:p w14:paraId="745EB0E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6FB68D79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95E544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7.3.</w:t>
            </w:r>
          </w:p>
        </w:tc>
        <w:tc>
          <w:tcPr>
            <w:tcW w:w="2740" w:type="dxa"/>
            <w:vAlign w:val="center"/>
          </w:tcPr>
          <w:p w14:paraId="42D3918A" w14:textId="77777777" w:rsidR="00855C52" w:rsidRPr="002A54F6" w:rsidRDefault="00855C52" w:rsidP="009A44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Доля/количество победителей и призеров муниципального этапа всероссийской олимпиады школьников из числа обучающихся в профильных классах/классах с углубленным изучением отдельных предметов.</w:t>
            </w:r>
          </w:p>
        </w:tc>
        <w:tc>
          <w:tcPr>
            <w:tcW w:w="2126" w:type="dxa"/>
            <w:vAlign w:val="center"/>
          </w:tcPr>
          <w:p w14:paraId="498336F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20%/2чел.</w:t>
            </w:r>
          </w:p>
        </w:tc>
        <w:tc>
          <w:tcPr>
            <w:tcW w:w="1843" w:type="dxa"/>
            <w:vAlign w:val="center"/>
          </w:tcPr>
          <w:p w14:paraId="49E1A2A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выше 20% - 3 балла;</w:t>
            </w:r>
          </w:p>
          <w:p w14:paraId="7029246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10% до 20% - 2 балла;</w:t>
            </w:r>
          </w:p>
          <w:p w14:paraId="756741E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10% - 0</w:t>
            </w:r>
          </w:p>
        </w:tc>
        <w:tc>
          <w:tcPr>
            <w:tcW w:w="850" w:type="dxa"/>
            <w:vAlign w:val="center"/>
          </w:tcPr>
          <w:p w14:paraId="1559740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0-3</w:t>
            </w:r>
          </w:p>
        </w:tc>
        <w:tc>
          <w:tcPr>
            <w:tcW w:w="1560" w:type="dxa"/>
          </w:tcPr>
          <w:p w14:paraId="23C4C9F2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4F84127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8C653DA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855C52" w:rsidRPr="002A54F6" w14:paraId="67FE03B4" w14:textId="77777777" w:rsidTr="002A54F6">
        <w:trPr>
          <w:trHeight w:val="1605"/>
          <w:jc w:val="center"/>
        </w:trPr>
        <w:tc>
          <w:tcPr>
            <w:tcW w:w="568" w:type="dxa"/>
            <w:vMerge/>
          </w:tcPr>
          <w:p w14:paraId="044BB56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6779C631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5B526F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7.4.</w:t>
            </w:r>
          </w:p>
        </w:tc>
        <w:tc>
          <w:tcPr>
            <w:tcW w:w="2740" w:type="dxa"/>
            <w:vAlign w:val="center"/>
          </w:tcPr>
          <w:p w14:paraId="51A55B93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1" w:lineRule="auto"/>
              <w:ind w:left="24" w:right="109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Доля/количество обучающихся профильных классов, набравших по профильным предметам высокие баллы при прохождении ЕГЭ</w:t>
            </w:r>
          </w:p>
        </w:tc>
        <w:tc>
          <w:tcPr>
            <w:tcW w:w="2126" w:type="dxa"/>
            <w:vAlign w:val="center"/>
          </w:tcPr>
          <w:p w14:paraId="4FB701E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29% 8 чел.</w:t>
            </w:r>
          </w:p>
        </w:tc>
        <w:tc>
          <w:tcPr>
            <w:tcW w:w="1843" w:type="dxa"/>
          </w:tcPr>
          <w:p w14:paraId="3AD1ADA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выше 20% - 2 балла;</w:t>
            </w:r>
          </w:p>
          <w:p w14:paraId="190091C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10% до 20% - 1 балл;</w:t>
            </w:r>
          </w:p>
          <w:p w14:paraId="45E44CA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10% - 0</w:t>
            </w:r>
          </w:p>
        </w:tc>
        <w:tc>
          <w:tcPr>
            <w:tcW w:w="850" w:type="dxa"/>
            <w:vAlign w:val="center"/>
          </w:tcPr>
          <w:p w14:paraId="625DEE6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1560" w:type="dxa"/>
          </w:tcPr>
          <w:p w14:paraId="488F9453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160" w:line="231" w:lineRule="auto"/>
              <w:ind w:left="24" w:right="109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3A02C1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160" w:line="231" w:lineRule="auto"/>
              <w:ind w:left="24" w:right="109"/>
              <w:jc w:val="center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7886E59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160" w:line="231" w:lineRule="auto"/>
              <w:ind w:left="24" w:right="109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7941102F" w14:textId="77777777" w:rsidTr="002A54F6">
        <w:trPr>
          <w:trHeight w:val="1258"/>
          <w:jc w:val="center"/>
        </w:trPr>
        <w:tc>
          <w:tcPr>
            <w:tcW w:w="568" w:type="dxa"/>
            <w:vMerge w:val="restart"/>
            <w:vAlign w:val="center"/>
          </w:tcPr>
          <w:p w14:paraId="16E0F32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660" w:type="dxa"/>
            <w:vMerge w:val="restart"/>
          </w:tcPr>
          <w:p w14:paraId="4EDCBBB7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Учет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 </w:t>
            </w:r>
            <w:r w:rsidRPr="002A54F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51A3D31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(6 баллов) </w:t>
            </w:r>
          </w:p>
        </w:tc>
        <w:tc>
          <w:tcPr>
            <w:tcW w:w="703" w:type="dxa"/>
            <w:vAlign w:val="center"/>
          </w:tcPr>
          <w:p w14:paraId="5AAA2EE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8.1.</w:t>
            </w:r>
          </w:p>
        </w:tc>
        <w:tc>
          <w:tcPr>
            <w:tcW w:w="2740" w:type="dxa"/>
            <w:vAlign w:val="center"/>
          </w:tcPr>
          <w:p w14:paraId="4DD562C7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7" w:lineRule="auto"/>
              <w:ind w:left="24" w:right="118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оля педагогических работников, прошедших подготовку по вопросам выявления, поддержки и развития способностей и талантов у детей и молодежи/ повысивших уровень профессиональных компетенций в области выявления, поддержки и развития способностей и талантов у детей и молодежи</w:t>
            </w:r>
          </w:p>
        </w:tc>
        <w:tc>
          <w:tcPr>
            <w:tcW w:w="2126" w:type="dxa"/>
            <w:vAlign w:val="center"/>
          </w:tcPr>
          <w:p w14:paraId="0E3B3B7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53% 6чел.</w:t>
            </w:r>
          </w:p>
        </w:tc>
        <w:tc>
          <w:tcPr>
            <w:tcW w:w="1843" w:type="dxa"/>
            <w:vAlign w:val="center"/>
          </w:tcPr>
          <w:p w14:paraId="11662A6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более 80 % - 4 балла;</w:t>
            </w:r>
          </w:p>
          <w:p w14:paraId="1774FB1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60 до 80 % - 3 балла,</w:t>
            </w:r>
          </w:p>
          <w:p w14:paraId="7DD1AD7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40 до 60 % - 2 балла,</w:t>
            </w:r>
          </w:p>
          <w:p w14:paraId="6FF8C80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20 до 40% - 1 балл;</w:t>
            </w:r>
          </w:p>
          <w:p w14:paraId="361FBDD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20% - 0</w:t>
            </w:r>
          </w:p>
        </w:tc>
        <w:tc>
          <w:tcPr>
            <w:tcW w:w="850" w:type="dxa"/>
            <w:vAlign w:val="center"/>
          </w:tcPr>
          <w:p w14:paraId="7AC2CB9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0-4</w:t>
            </w:r>
          </w:p>
        </w:tc>
        <w:tc>
          <w:tcPr>
            <w:tcW w:w="1560" w:type="dxa"/>
          </w:tcPr>
          <w:p w14:paraId="1E08CAE1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after="160" w:line="217" w:lineRule="auto"/>
              <w:ind w:left="24" w:right="118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hyperlink r:id="rId23" w:history="1">
              <w:r w:rsidRPr="002A54F6">
                <w:rPr>
                  <w:rStyle w:val="a4"/>
                  <w:rFonts w:ascii="Times New Roman" w:eastAsia="Times" w:hAnsi="Times New Roman" w:cs="Times New Roman"/>
                  <w:sz w:val="20"/>
                  <w:szCs w:val="20"/>
                </w:rPr>
                <w:t>https://disk.yandex.ru/d/a1XGTjTGHQsyrw</w:t>
              </w:r>
            </w:hyperlink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25BD29C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after="160" w:line="217" w:lineRule="auto"/>
              <w:ind w:left="24" w:right="118"/>
              <w:jc w:val="center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3б</w:t>
            </w:r>
          </w:p>
        </w:tc>
        <w:tc>
          <w:tcPr>
            <w:tcW w:w="1701" w:type="dxa"/>
          </w:tcPr>
          <w:p w14:paraId="27AB7F58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after="160" w:line="217" w:lineRule="auto"/>
              <w:ind w:left="24" w:right="118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0BF4523B" w14:textId="77777777" w:rsidTr="002A54F6">
        <w:trPr>
          <w:trHeight w:val="1530"/>
          <w:jc w:val="center"/>
        </w:trPr>
        <w:tc>
          <w:tcPr>
            <w:tcW w:w="568" w:type="dxa"/>
            <w:vMerge/>
          </w:tcPr>
          <w:p w14:paraId="5016C446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14748C2C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632262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8.2.</w:t>
            </w:r>
          </w:p>
        </w:tc>
        <w:tc>
          <w:tcPr>
            <w:tcW w:w="2740" w:type="dxa"/>
            <w:vAlign w:val="center"/>
          </w:tcPr>
          <w:p w14:paraId="5CEFCDBC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after="160" w:line="217" w:lineRule="auto"/>
              <w:ind w:left="24" w:right="118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 xml:space="preserve">оля педагогических работников, принявших участие в научно – практических и методических мероприятиях по вопросам выявления, поддержки и развития способностей и талантов у детей и молодежи </w:t>
            </w:r>
          </w:p>
        </w:tc>
        <w:tc>
          <w:tcPr>
            <w:tcW w:w="2126" w:type="dxa"/>
            <w:vAlign w:val="center"/>
          </w:tcPr>
          <w:p w14:paraId="76B49E6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1843" w:type="dxa"/>
            <w:vAlign w:val="center"/>
          </w:tcPr>
          <w:p w14:paraId="0A2CDD76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выше 20% - 2 балла;</w:t>
            </w:r>
          </w:p>
          <w:p w14:paraId="7638B2D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10% до 20% - 1 балл;</w:t>
            </w:r>
          </w:p>
          <w:p w14:paraId="783193B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10% - 0</w:t>
            </w:r>
          </w:p>
        </w:tc>
        <w:tc>
          <w:tcPr>
            <w:tcW w:w="850" w:type="dxa"/>
            <w:vAlign w:val="center"/>
          </w:tcPr>
          <w:p w14:paraId="20FC6A3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1560" w:type="dxa"/>
          </w:tcPr>
          <w:p w14:paraId="0E82686A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after="160" w:line="217" w:lineRule="auto"/>
              <w:ind w:left="24" w:right="118"/>
              <w:jc w:val="center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hyperlink r:id="rId24" w:history="1">
              <w:r w:rsidRPr="002A54F6">
                <w:rPr>
                  <w:rStyle w:val="a4"/>
                  <w:rFonts w:ascii="Times New Roman" w:eastAsia="Times" w:hAnsi="Times New Roman" w:cs="Times New Roman"/>
                  <w:sz w:val="20"/>
                  <w:szCs w:val="20"/>
                </w:rPr>
                <w:t>https://disk.yandex.ru/d/a1XGTjTGHQsyrw</w:t>
              </w:r>
            </w:hyperlink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BEC6E18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after="160" w:line="217" w:lineRule="auto"/>
              <w:ind w:left="24" w:right="118"/>
              <w:jc w:val="center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8486269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after="160" w:line="217" w:lineRule="auto"/>
              <w:ind w:left="24" w:right="118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05D37B0D" w14:textId="77777777" w:rsidTr="002A54F6">
        <w:trPr>
          <w:trHeight w:val="416"/>
          <w:jc w:val="center"/>
        </w:trPr>
        <w:tc>
          <w:tcPr>
            <w:tcW w:w="568" w:type="dxa"/>
            <w:vMerge w:val="restart"/>
            <w:vAlign w:val="center"/>
          </w:tcPr>
          <w:p w14:paraId="37034D1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660" w:type="dxa"/>
            <w:vMerge w:val="restart"/>
            <w:vAlign w:val="center"/>
          </w:tcPr>
          <w:p w14:paraId="14B24DC5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proofErr w:type="spellStart"/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педагогического сопровождения способных и талантливых детей и молодежи </w:t>
            </w:r>
          </w:p>
          <w:p w14:paraId="175E3830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E5711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(12 баллов)</w:t>
            </w:r>
          </w:p>
        </w:tc>
        <w:tc>
          <w:tcPr>
            <w:tcW w:w="703" w:type="dxa"/>
            <w:vAlign w:val="center"/>
          </w:tcPr>
          <w:p w14:paraId="197EE18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9.1.</w:t>
            </w:r>
          </w:p>
        </w:tc>
        <w:tc>
          <w:tcPr>
            <w:tcW w:w="2740" w:type="dxa"/>
            <w:vAlign w:val="center"/>
          </w:tcPr>
          <w:p w14:paraId="339F7E71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217" w:lineRule="auto"/>
              <w:ind w:left="24" w:right="118"/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  <w:t xml:space="preserve">Наличие программы </w:t>
            </w:r>
            <w:proofErr w:type="spellStart"/>
            <w:r w:rsidRPr="002A54F6"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  <w:t>психолого</w:t>
            </w:r>
            <w:proofErr w:type="spellEnd"/>
            <w:r w:rsidRPr="002A54F6"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  <w:t xml:space="preserve"> – педагогического сопровождения способных и талантливых детей и молодежи в образовательных организациях </w:t>
            </w:r>
          </w:p>
          <w:p w14:paraId="08C292F1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217" w:lineRule="auto"/>
              <w:ind w:left="24" w:right="118"/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8BCB8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психолого-педагогического сопровождения способных и талантливых</w:t>
            </w:r>
          </w:p>
          <w:p w14:paraId="2D0B67F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детей «Улыбка»</w:t>
            </w:r>
          </w:p>
        </w:tc>
        <w:tc>
          <w:tcPr>
            <w:tcW w:w="1843" w:type="dxa"/>
            <w:vAlign w:val="center"/>
          </w:tcPr>
          <w:p w14:paraId="29A11101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vAlign w:val="center"/>
          </w:tcPr>
          <w:p w14:paraId="231620C4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1/0</w:t>
            </w:r>
          </w:p>
        </w:tc>
        <w:tc>
          <w:tcPr>
            <w:tcW w:w="1560" w:type="dxa"/>
          </w:tcPr>
          <w:p w14:paraId="22F3CB08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2A54F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https://disk.yandex.ru/d/a1XGTjTGHQsyrw</w:t>
              </w:r>
            </w:hyperlink>
            <w:r w:rsidRPr="002A5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DC0C4D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74CBBF4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52" w:rsidRPr="002A54F6" w14:paraId="44305A5D" w14:textId="77777777" w:rsidTr="00DE763C">
        <w:trPr>
          <w:trHeight w:val="1415"/>
          <w:jc w:val="center"/>
        </w:trPr>
        <w:tc>
          <w:tcPr>
            <w:tcW w:w="568" w:type="dxa"/>
            <w:vMerge/>
            <w:vAlign w:val="center"/>
          </w:tcPr>
          <w:p w14:paraId="1D245B6B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16D3EC78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B236DD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9.2.</w:t>
            </w:r>
          </w:p>
        </w:tc>
        <w:tc>
          <w:tcPr>
            <w:tcW w:w="2740" w:type="dxa"/>
            <w:vAlign w:val="center"/>
          </w:tcPr>
          <w:p w14:paraId="7939BE6C" w14:textId="77777777" w:rsidR="00855C52" w:rsidRPr="002A54F6" w:rsidRDefault="00855C52" w:rsidP="009A44FE">
            <w:pPr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 xml:space="preserve">Количество проведённых </w:t>
            </w:r>
            <w:proofErr w:type="spellStart"/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психолого</w:t>
            </w:r>
            <w:proofErr w:type="spellEnd"/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 xml:space="preserve"> – педагогических мероприятий, направленных на сопровождение способных и талантливых детей и молодежи</w:t>
            </w:r>
          </w:p>
          <w:p w14:paraId="374B35F6" w14:textId="77777777" w:rsidR="00855C52" w:rsidRPr="002A54F6" w:rsidRDefault="00855C52" w:rsidP="009A44FE">
            <w:pPr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B61FA9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20%/4кол-во</w:t>
            </w:r>
          </w:p>
        </w:tc>
        <w:tc>
          <w:tcPr>
            <w:tcW w:w="1843" w:type="dxa"/>
            <w:vAlign w:val="center"/>
          </w:tcPr>
          <w:p w14:paraId="58D7D6C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vAlign w:val="center"/>
          </w:tcPr>
          <w:p w14:paraId="6B57CBF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1/0</w:t>
            </w:r>
          </w:p>
        </w:tc>
        <w:tc>
          <w:tcPr>
            <w:tcW w:w="1560" w:type="dxa"/>
          </w:tcPr>
          <w:p w14:paraId="22398320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6830C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F240714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52" w:rsidRPr="002A54F6" w14:paraId="792C5620" w14:textId="77777777" w:rsidTr="00DE763C">
        <w:trPr>
          <w:trHeight w:val="1495"/>
          <w:jc w:val="center"/>
        </w:trPr>
        <w:tc>
          <w:tcPr>
            <w:tcW w:w="568" w:type="dxa"/>
            <w:vMerge/>
            <w:vAlign w:val="center"/>
          </w:tcPr>
          <w:p w14:paraId="0E07824C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511E4F49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12D48DC5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9.3.</w:t>
            </w:r>
          </w:p>
        </w:tc>
        <w:tc>
          <w:tcPr>
            <w:tcW w:w="2740" w:type="dxa"/>
            <w:vAlign w:val="center"/>
          </w:tcPr>
          <w:p w14:paraId="7F4F87C5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after="160" w:line="213" w:lineRule="auto"/>
              <w:ind w:left="24" w:right="114"/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  <w:t>Доля/количество педагогических работников, имеющих подготовку по вопросам психологии одаренности</w:t>
            </w:r>
          </w:p>
        </w:tc>
        <w:tc>
          <w:tcPr>
            <w:tcW w:w="2126" w:type="dxa"/>
            <w:vAlign w:val="center"/>
          </w:tcPr>
          <w:p w14:paraId="29187C2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40%/2 кол-во</w:t>
            </w:r>
          </w:p>
        </w:tc>
        <w:tc>
          <w:tcPr>
            <w:tcW w:w="1843" w:type="dxa"/>
            <w:vAlign w:val="center"/>
          </w:tcPr>
          <w:p w14:paraId="2B602AC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более 60 % - 3 балла;</w:t>
            </w:r>
          </w:p>
          <w:p w14:paraId="2356E89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40 до 60 % - 2 баллов;</w:t>
            </w:r>
          </w:p>
          <w:p w14:paraId="5826CFB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20 до 40% - 1 балл;</w:t>
            </w:r>
          </w:p>
          <w:p w14:paraId="63FA680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20% - 0</w:t>
            </w:r>
          </w:p>
        </w:tc>
        <w:tc>
          <w:tcPr>
            <w:tcW w:w="850" w:type="dxa"/>
            <w:vAlign w:val="center"/>
          </w:tcPr>
          <w:p w14:paraId="1876C81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0-3 </w:t>
            </w:r>
          </w:p>
        </w:tc>
        <w:tc>
          <w:tcPr>
            <w:tcW w:w="1560" w:type="dxa"/>
          </w:tcPr>
          <w:p w14:paraId="1FE7D103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after="160" w:line="213" w:lineRule="auto"/>
              <w:ind w:left="24" w:right="114"/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4A16B7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after="160" w:line="213" w:lineRule="auto"/>
              <w:ind w:left="24" w:right="114"/>
              <w:jc w:val="center"/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4562DEB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after="160" w:line="213" w:lineRule="auto"/>
              <w:ind w:left="24" w:right="114"/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2929DF0A" w14:textId="77777777" w:rsidTr="002A54F6">
        <w:trPr>
          <w:trHeight w:val="1485"/>
          <w:jc w:val="center"/>
        </w:trPr>
        <w:tc>
          <w:tcPr>
            <w:tcW w:w="568" w:type="dxa"/>
            <w:vMerge/>
            <w:vAlign w:val="center"/>
          </w:tcPr>
          <w:p w14:paraId="34F10DF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1EB0F4BA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05A9480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9.4.</w:t>
            </w:r>
          </w:p>
        </w:tc>
        <w:tc>
          <w:tcPr>
            <w:tcW w:w="2740" w:type="dxa"/>
            <w:vAlign w:val="center"/>
          </w:tcPr>
          <w:p w14:paraId="4A3E1BAD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after="160" w:line="213" w:lineRule="auto"/>
              <w:ind w:left="24" w:right="114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Courier" w:hAnsi="Times New Roman" w:cs="Times New Roman"/>
                <w:color w:val="000000" w:themeColor="text1"/>
                <w:sz w:val="20"/>
                <w:szCs w:val="20"/>
              </w:rPr>
              <w:t>Доля/количество</w:t>
            </w: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 xml:space="preserve"> педагогов-психологов, использующих психодиагностический инструментарий для выявления одаренности у детей</w:t>
            </w:r>
          </w:p>
        </w:tc>
        <w:tc>
          <w:tcPr>
            <w:tcW w:w="2126" w:type="dxa"/>
            <w:vAlign w:val="center"/>
          </w:tcPr>
          <w:p w14:paraId="4BB8867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80%/2чел.</w:t>
            </w:r>
          </w:p>
        </w:tc>
        <w:tc>
          <w:tcPr>
            <w:tcW w:w="1843" w:type="dxa"/>
            <w:vAlign w:val="center"/>
          </w:tcPr>
          <w:p w14:paraId="010BCCD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более 60 % - 3 балла;</w:t>
            </w:r>
          </w:p>
          <w:p w14:paraId="3CBF0C42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40 до 60 % - 2 балла,</w:t>
            </w:r>
          </w:p>
          <w:p w14:paraId="08460EE2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20 до 40% - 1 балл;</w:t>
            </w:r>
          </w:p>
          <w:p w14:paraId="02B596F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менее 20% - 0</w:t>
            </w:r>
          </w:p>
        </w:tc>
        <w:tc>
          <w:tcPr>
            <w:tcW w:w="850" w:type="dxa"/>
            <w:vAlign w:val="center"/>
          </w:tcPr>
          <w:p w14:paraId="0B6C8727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0-3</w:t>
            </w:r>
          </w:p>
        </w:tc>
        <w:tc>
          <w:tcPr>
            <w:tcW w:w="1560" w:type="dxa"/>
          </w:tcPr>
          <w:p w14:paraId="5D89905A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13" w:lineRule="auto"/>
              <w:ind w:left="24" w:right="114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73AB79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13" w:lineRule="auto"/>
              <w:ind w:left="24" w:right="114"/>
              <w:jc w:val="center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3б</w:t>
            </w:r>
          </w:p>
        </w:tc>
        <w:tc>
          <w:tcPr>
            <w:tcW w:w="1701" w:type="dxa"/>
          </w:tcPr>
          <w:p w14:paraId="4D8602E5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13" w:lineRule="auto"/>
              <w:ind w:left="24" w:right="114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4CE3BA86" w14:textId="77777777" w:rsidTr="00DE763C">
        <w:trPr>
          <w:trHeight w:val="1797"/>
          <w:jc w:val="center"/>
        </w:trPr>
        <w:tc>
          <w:tcPr>
            <w:tcW w:w="568" w:type="dxa"/>
            <w:vMerge/>
            <w:vAlign w:val="center"/>
          </w:tcPr>
          <w:p w14:paraId="465E4B63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14:paraId="2A7EFD1E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64C12DC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9.5.</w:t>
            </w:r>
          </w:p>
        </w:tc>
        <w:tc>
          <w:tcPr>
            <w:tcW w:w="2740" w:type="dxa"/>
            <w:vAlign w:val="center"/>
          </w:tcPr>
          <w:p w14:paraId="620723BB" w14:textId="77777777" w:rsidR="00855C52" w:rsidRPr="002A54F6" w:rsidRDefault="00855C52" w:rsidP="009A44FE">
            <w:pPr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 xml:space="preserve">Доля/количество способных и талантливых детей, охваченных </w:t>
            </w:r>
            <w:proofErr w:type="spellStart"/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психолого</w:t>
            </w:r>
            <w:proofErr w:type="spellEnd"/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 xml:space="preserve"> - педагогическим сопровождением</w:t>
            </w:r>
          </w:p>
        </w:tc>
        <w:tc>
          <w:tcPr>
            <w:tcW w:w="2126" w:type="dxa"/>
            <w:vAlign w:val="center"/>
          </w:tcPr>
          <w:p w14:paraId="46F2AC5A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80%/262чел.</w:t>
            </w:r>
          </w:p>
        </w:tc>
        <w:tc>
          <w:tcPr>
            <w:tcW w:w="1843" w:type="dxa"/>
            <w:vAlign w:val="center"/>
          </w:tcPr>
          <w:p w14:paraId="66CAD65B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более 60 до 80 % - 4 балла;</w:t>
            </w:r>
          </w:p>
          <w:p w14:paraId="0E8E3CD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40 до 60 % - 3 балла,</w:t>
            </w:r>
          </w:p>
          <w:p w14:paraId="01C117DE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20 до 40% - 2 балл;</w:t>
            </w:r>
          </w:p>
          <w:p w14:paraId="67BD5A9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sz w:val="20"/>
                <w:szCs w:val="20"/>
              </w:rPr>
              <w:t>от 10 до 20% - 1 балл</w:t>
            </w:r>
          </w:p>
        </w:tc>
        <w:tc>
          <w:tcPr>
            <w:tcW w:w="850" w:type="dxa"/>
            <w:vAlign w:val="center"/>
          </w:tcPr>
          <w:p w14:paraId="664A375D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0-4</w:t>
            </w:r>
          </w:p>
        </w:tc>
        <w:tc>
          <w:tcPr>
            <w:tcW w:w="1560" w:type="dxa"/>
          </w:tcPr>
          <w:p w14:paraId="483AE511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13" w:lineRule="auto"/>
              <w:ind w:left="24" w:right="114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72A7CD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13" w:lineRule="auto"/>
              <w:ind w:left="24" w:right="114"/>
              <w:jc w:val="center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  <w:r w:rsidRPr="002A54F6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  <w:t>4б</w:t>
            </w:r>
          </w:p>
        </w:tc>
        <w:tc>
          <w:tcPr>
            <w:tcW w:w="1701" w:type="dxa"/>
          </w:tcPr>
          <w:p w14:paraId="479C2928" w14:textId="77777777" w:rsidR="00855C52" w:rsidRPr="002A54F6" w:rsidRDefault="00855C52" w:rsidP="009A4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13" w:lineRule="auto"/>
              <w:ind w:left="24" w:right="114"/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5C52" w:rsidRPr="002A54F6" w14:paraId="04C7BD1B" w14:textId="77777777" w:rsidTr="00DE763C">
        <w:trPr>
          <w:trHeight w:val="222"/>
          <w:jc w:val="center"/>
        </w:trPr>
        <w:tc>
          <w:tcPr>
            <w:tcW w:w="2228" w:type="dxa"/>
            <w:gridSpan w:val="2"/>
            <w:shd w:val="clear" w:color="auto" w:fill="FFFFFF" w:themeFill="background1"/>
            <w:vAlign w:val="center"/>
          </w:tcPr>
          <w:p w14:paraId="57777C19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14:paraId="1DE0A79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(100 баллов)</w:t>
            </w:r>
          </w:p>
        </w:tc>
        <w:tc>
          <w:tcPr>
            <w:tcW w:w="703" w:type="dxa"/>
            <w:vAlign w:val="center"/>
          </w:tcPr>
          <w:p w14:paraId="4E8B3EC0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4EF32A3C" w14:textId="77777777" w:rsidR="00855C52" w:rsidRPr="002A54F6" w:rsidRDefault="00855C52" w:rsidP="009A4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1A81B82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430A8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3B5C1F" w14:textId="77777777" w:rsidR="00855C52" w:rsidRPr="002A54F6" w:rsidRDefault="00855C52" w:rsidP="009A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49E8DB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6D9FF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4F6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14:paraId="1A95ED92" w14:textId="77777777" w:rsidR="00855C52" w:rsidRPr="002A54F6" w:rsidRDefault="00855C52" w:rsidP="009A4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4FE4AB8" w14:textId="77777777" w:rsidR="004B5EA0" w:rsidRPr="002A54F6" w:rsidRDefault="004B5EA0">
      <w:pPr>
        <w:rPr>
          <w:rFonts w:ascii="Times New Roman" w:hAnsi="Times New Roman" w:cs="Times New Roman"/>
        </w:rPr>
      </w:pPr>
    </w:p>
    <w:sectPr w:rsidR="004B5EA0" w:rsidRPr="002A54F6" w:rsidSect="00855C52">
      <w:pgSz w:w="16838" w:h="11906" w:orient="landscape"/>
      <w:pgMar w:top="1559" w:right="709" w:bottom="851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3CCC" w14:textId="77777777" w:rsidR="00E21F94" w:rsidRDefault="00E21F94" w:rsidP="00DE763C">
      <w:pPr>
        <w:spacing w:after="0" w:line="240" w:lineRule="auto"/>
      </w:pPr>
      <w:r>
        <w:separator/>
      </w:r>
    </w:p>
  </w:endnote>
  <w:endnote w:type="continuationSeparator" w:id="0">
    <w:p w14:paraId="252C9113" w14:textId="77777777" w:rsidR="00E21F94" w:rsidRDefault="00E21F94" w:rsidP="00DE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5221" w14:textId="77777777" w:rsidR="00E21F94" w:rsidRDefault="00E21F94" w:rsidP="00DE763C">
      <w:pPr>
        <w:spacing w:after="0" w:line="240" w:lineRule="auto"/>
      </w:pPr>
      <w:r>
        <w:separator/>
      </w:r>
    </w:p>
  </w:footnote>
  <w:footnote w:type="continuationSeparator" w:id="0">
    <w:p w14:paraId="1A11BDD7" w14:textId="77777777" w:rsidR="00E21F94" w:rsidRDefault="00E21F94" w:rsidP="00DE7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0C"/>
    <w:rsid w:val="002A54F6"/>
    <w:rsid w:val="004B5EA0"/>
    <w:rsid w:val="0084510C"/>
    <w:rsid w:val="00855C52"/>
    <w:rsid w:val="00C22149"/>
    <w:rsid w:val="00DE763C"/>
    <w:rsid w:val="00E2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2C11"/>
  <w15:chartTrackingRefBased/>
  <w15:docId w15:val="{BA5CDA8F-7C69-45B2-BB11-580D26A3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5C52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5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E7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63C"/>
  </w:style>
  <w:style w:type="paragraph" w:styleId="a8">
    <w:name w:val="footer"/>
    <w:basedOn w:val="a"/>
    <w:link w:val="a9"/>
    <w:uiPriority w:val="99"/>
    <w:unhideWhenUsed/>
    <w:rsid w:val="00DE7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zny-sch-5@yandex.ru" TargetMode="External"/><Relationship Id="rId13" Type="http://schemas.openxmlformats.org/officeDocument/2006/relationships/hyperlink" Target="https://disk.yandex.ru/d/M8xlMY9JFO7b5w" TargetMode="External"/><Relationship Id="rId18" Type="http://schemas.openxmlformats.org/officeDocument/2006/relationships/hyperlink" Target="https://disk.yandex.ru/d/DAHuaY_2Y3eisQ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isk.yandex.ru/d/a1XGTjTGHQsyrw" TargetMode="External"/><Relationship Id="rId7" Type="http://schemas.microsoft.com/office/2007/relationships/hdphoto" Target="media/hdphoto1.wdp"/><Relationship Id="rId12" Type="http://schemas.openxmlformats.org/officeDocument/2006/relationships/hyperlink" Target="https://disk.yandex.ru/d/M8xlMY9JFO7b5w" TargetMode="External"/><Relationship Id="rId17" Type="http://schemas.openxmlformats.org/officeDocument/2006/relationships/hyperlink" Target="https://disk.yandex.ru/i/2jfWlbuICxM85Q" TargetMode="External"/><Relationship Id="rId25" Type="http://schemas.openxmlformats.org/officeDocument/2006/relationships/hyperlink" Target="https://disk.yandex.ru/d/a1XGTjTGHQsyr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d/M8xlMY9JFO7b5w" TargetMode="External"/><Relationship Id="rId20" Type="http://schemas.openxmlformats.org/officeDocument/2006/relationships/hyperlink" Target="https://disk.yandex.ru/d/zqXDtmOGGOppGA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isk.yandex.ru/d/6cNjJu2KKOaBTg" TargetMode="External"/><Relationship Id="rId24" Type="http://schemas.openxmlformats.org/officeDocument/2006/relationships/hyperlink" Target="https://disk.yandex.ru/d/a1XGTjTGHQsyr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isk.yandex.ru/d/M8xlMY9JFO7b5w" TargetMode="External"/><Relationship Id="rId23" Type="http://schemas.openxmlformats.org/officeDocument/2006/relationships/hyperlink" Target="https://disk.yandex.ru/d/a1XGTjTGHQsyrw" TargetMode="External"/><Relationship Id="rId10" Type="http://schemas.openxmlformats.org/officeDocument/2006/relationships/image" Target="media/image2.tiff"/><Relationship Id="rId19" Type="http://schemas.openxmlformats.org/officeDocument/2006/relationships/hyperlink" Target="https://disk.yandex.ru/d/zqXDtmOGGOppG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rozny-sch-5@yandex.ru" TargetMode="External"/><Relationship Id="rId14" Type="http://schemas.openxmlformats.org/officeDocument/2006/relationships/hyperlink" Target="https://disk.yandex.ru/d/M8xlMY9JFO7b5w" TargetMode="External"/><Relationship Id="rId22" Type="http://schemas.openxmlformats.org/officeDocument/2006/relationships/hyperlink" Target="https://disk.yandex.ru/d/a1XGTjTGHQsyrw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2022-06-08T16:36:00Z</dcterms:created>
  <dcterms:modified xsi:type="dcterms:W3CDTF">2022-06-08T16:52:00Z</dcterms:modified>
</cp:coreProperties>
</file>