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4A19B" w14:textId="77777777" w:rsidR="00855C52" w:rsidRPr="002A54F6" w:rsidRDefault="00855C52" w:rsidP="00855C52">
      <w:pPr>
        <w:ind w:left="-142" w:hanging="142"/>
        <w:rPr>
          <w:rFonts w:ascii="Times New Roman" w:hAnsi="Times New Roman" w:cs="Times New Roman"/>
        </w:rPr>
      </w:pPr>
      <w:r w:rsidRPr="002A54F6">
        <w:rPr>
          <w:rFonts w:ascii="Times New Roman" w:hAnsi="Times New Roman" w:cs="Times New Roman"/>
          <w:noProof/>
          <w:lang w:eastAsia="ru-RU"/>
        </w:rPr>
        <w:drawing>
          <wp:anchor distT="0" distB="0" distL="114935" distR="114935" simplePos="0" relativeHeight="251659264" behindDoc="1" locked="0" layoutInCell="1" allowOverlap="1" wp14:anchorId="6740C446" wp14:editId="3AB6AE56">
            <wp:simplePos x="0" y="0"/>
            <wp:positionH relativeFrom="margin">
              <wp:posOffset>2616835</wp:posOffset>
            </wp:positionH>
            <wp:positionV relativeFrom="paragraph">
              <wp:posOffset>0</wp:posOffset>
            </wp:positionV>
            <wp:extent cx="466090" cy="619125"/>
            <wp:effectExtent l="0" t="0" r="0" b="9525"/>
            <wp:wrapTight wrapText="bothSides">
              <wp:wrapPolygon edited="0">
                <wp:start x="0" y="0"/>
                <wp:lineTo x="0" y="21268"/>
                <wp:lineTo x="20305" y="21268"/>
                <wp:lineTo x="20305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0" b="100000" l="0" r="100000">
                                  <a14:foregroundMark x1="25191" y1="86782" x2="77863" y2="86782"/>
                                  <a14:foregroundMark x1="15267" y1="79310" x2="95420" y2="79885"/>
                                  <a14:foregroundMark x1="5344" y1="10920" x2="97710" y2="9195"/>
                                  <a14:foregroundMark x1="5344" y1="22414" x2="97710" y2="24138"/>
                                  <a14:foregroundMark x1="3053" y1="40230" x2="3053" y2="57471"/>
                                  <a14:foregroundMark x1="84733" y1="30460" x2="88550" y2="60345"/>
                                  <a14:backgroundMark x1="22901" y1="94828" x2="22901" y2="94828"/>
                                  <a14:backgroundMark x1="7634" y1="96552" x2="40458" y2="94828"/>
                                  <a14:backgroundMark x1="60305" y1="96552" x2="97710" y2="94828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14:paraId="1E588610" w14:textId="77777777" w:rsidR="00855C52" w:rsidRPr="002A54F6" w:rsidRDefault="00855C52" w:rsidP="00855C52">
      <w:pPr>
        <w:rPr>
          <w:rFonts w:ascii="Times New Roman" w:hAnsi="Times New Roman" w:cs="Times New Roman"/>
        </w:rPr>
      </w:pPr>
    </w:p>
    <w:p w14:paraId="451BC39E" w14:textId="77777777" w:rsidR="00855C52" w:rsidRPr="002A54F6" w:rsidRDefault="00855C52" w:rsidP="00855C52">
      <w:pPr>
        <w:rPr>
          <w:rFonts w:ascii="Times New Roman" w:hAnsi="Times New Roman" w:cs="Times New Roman"/>
        </w:rPr>
      </w:pPr>
    </w:p>
    <w:tbl>
      <w:tblPr>
        <w:tblStyle w:val="a3"/>
        <w:tblW w:w="10703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316"/>
      </w:tblGrid>
      <w:tr w:rsidR="00855C52" w:rsidRPr="002A54F6" w14:paraId="35D87381" w14:textId="77777777" w:rsidTr="009A44FE">
        <w:tc>
          <w:tcPr>
            <w:tcW w:w="5387" w:type="dxa"/>
          </w:tcPr>
          <w:p w14:paraId="552C59E4" w14:textId="77777777" w:rsidR="00855C52" w:rsidRPr="002A54F6" w:rsidRDefault="00855C52" w:rsidP="009A44F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54F6">
              <w:rPr>
                <w:rFonts w:ascii="Times New Roman" w:hAnsi="Times New Roman" w:cs="Times New Roman"/>
                <w:b/>
                <w:sz w:val="16"/>
                <w:szCs w:val="16"/>
              </w:rPr>
              <w:t>ДЕПАРТАМЕНТ ОБРАЗОВАНИЯ МЭРИИ г. ГРОЗНОГО</w:t>
            </w:r>
          </w:p>
          <w:p w14:paraId="21816356" w14:textId="77777777" w:rsidR="00855C52" w:rsidRPr="002A54F6" w:rsidRDefault="00855C52" w:rsidP="009A44FE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A54F6">
              <w:rPr>
                <w:rFonts w:ascii="Times New Roman" w:hAnsi="Times New Roman" w:cs="Times New Roman"/>
                <w:sz w:val="14"/>
                <w:szCs w:val="14"/>
              </w:rPr>
              <w:t xml:space="preserve">МУНИЦИПАЛЬНОЕ БЮДЖЕТНОЕ </w:t>
            </w:r>
          </w:p>
          <w:p w14:paraId="7BCC961B" w14:textId="77777777" w:rsidR="00855C52" w:rsidRPr="002A54F6" w:rsidRDefault="00855C52" w:rsidP="009A44FE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A54F6">
              <w:rPr>
                <w:rFonts w:ascii="Times New Roman" w:hAnsi="Times New Roman" w:cs="Times New Roman"/>
                <w:sz w:val="14"/>
                <w:szCs w:val="14"/>
              </w:rPr>
              <w:t>ОБЩЕОБРАЗОВАТЕЛЬНОЕ УЧРЕЖДЕНИЕ</w:t>
            </w:r>
          </w:p>
          <w:p w14:paraId="72A78F07" w14:textId="77777777" w:rsidR="00855C52" w:rsidRPr="002A54F6" w:rsidRDefault="00855C52" w:rsidP="009A44FE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A54F6">
              <w:rPr>
                <w:rFonts w:ascii="Times New Roman" w:hAnsi="Times New Roman" w:cs="Times New Roman"/>
                <w:sz w:val="14"/>
                <w:szCs w:val="14"/>
              </w:rPr>
              <w:t>«СРЕДНЯЯ ОБЩЕОБРАЗОВАТЕЛЬНАЯ ШКОЛА № 5 ИМ. З.А. КАДЫРОВА»</w:t>
            </w:r>
          </w:p>
          <w:p w14:paraId="2126FE40" w14:textId="77777777" w:rsidR="00855C52" w:rsidRPr="002A54F6" w:rsidRDefault="00855C52" w:rsidP="009A44FE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A54F6">
              <w:rPr>
                <w:rFonts w:ascii="Times New Roman" w:hAnsi="Times New Roman" w:cs="Times New Roman"/>
                <w:sz w:val="14"/>
                <w:szCs w:val="14"/>
              </w:rPr>
              <w:t>г. ГРОЗНОГО</w:t>
            </w:r>
          </w:p>
          <w:p w14:paraId="6FF496B8" w14:textId="77777777" w:rsidR="00855C52" w:rsidRPr="002A54F6" w:rsidRDefault="00855C52" w:rsidP="009A44FE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A54F6">
              <w:rPr>
                <w:rFonts w:ascii="Times New Roman" w:hAnsi="Times New Roman" w:cs="Times New Roman"/>
                <w:sz w:val="14"/>
                <w:szCs w:val="14"/>
              </w:rPr>
              <w:t>(МБОУ «СОШ № 5 им. З.А. Кадырова» г. Грозного)</w:t>
            </w:r>
          </w:p>
          <w:p w14:paraId="1546F6E6" w14:textId="17E29A13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A54F6">
              <w:rPr>
                <w:rFonts w:ascii="Times New Roman" w:hAnsi="Times New Roman" w:cs="Times New Roman"/>
                <w:noProof/>
                <w:sz w:val="12"/>
                <w:szCs w:val="12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43AD0E9E" wp14:editId="38866BCE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29209</wp:posOffset>
                      </wp:positionV>
                      <wp:extent cx="2780030" cy="0"/>
                      <wp:effectExtent l="0" t="0" r="0" b="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78003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877EC1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9.9pt,2.3pt" to="238.8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uinpgEAAKQDAAAOAAAAZHJzL2Uyb0RvYy54bWysU8Fu1DAQvSPxD5bvrLOLBFW02R5alUsF&#10;FYUPcJ3xxqrtsTxmk/17bGcTECCEUC9W7Hlv5r2Zyf56cpadIJJB3/HtpuEMvMLe+GPHv365e3PF&#10;GSXpe2nRQ8fPQPz68PrVfgwt7HBA20NkOYmndgwdH1IKrRCkBnCSNhjA56DG6GTK13gUfZRjzu6s&#10;2DXNOzFi7ENEBUT59XYO8kPNrzWo9ElrgsRsx7O2VM9Yz6dyisNetscow2DURYb8DxVOGp+Lrqlu&#10;ZZLsWzS/pXJGRSTUaaPQCdTaKKgesptt84ubx0EGqF5ycyisbaKXS6s+nm78QyzS1eQfwz2qZ8pN&#10;EWOgdg2WC4UZNunoCjxrZ1Nt5HltJEyJqfy4e3/VNG9zv9USE7JdiCFS+gDoWPnouDW+eJStPN1T&#10;KqVlu0AuOubSVUQ6Wyhg6z+DZqbPxbaVXTcGbmxkJ5ln3T9vy2xzroosFG2sXUnN30kXbKFB3aJ/&#10;Ja7oWhF9WonOeIx/qpqmRaqe8Yvr2Wux/YT9+SEuY8mrUJ1d1rbs2s/3Sv/xcx2+AwAA//8DAFBL&#10;AwQUAAYACAAAACEAfRO3RtsAAAAGAQAADwAAAGRycy9kb3ducmV2LnhtbEyOwU7DMBBE70j8g7VI&#10;3KhDqVKaxqmqSghxQTSFuxu7TsBeR7aThr9n4VJuM5rRzCs3k7Ns1CF2HgXczzJgGhuvOjQC3g9P&#10;d4/AYpKopPWoBXzrCJvq+qqUhfJn3OuxTobRCMZCCmhT6gvOY9NqJ+PM9xopO/ngZCIbDFdBnmnc&#10;WT7Pspw72SE9tLLXu1Y3X/XgBNiXMH6YndnG4Xmf159vp/nrYRTi9mbaroElPaVLGX7xCR0qYjr6&#10;AVVkVsDDisiTgEUOjOLFckni+Od5VfL/+NUPAAAA//8DAFBLAQItABQABgAIAAAAIQC2gziS/gAA&#10;AOEBAAATAAAAAAAAAAAAAAAAAAAAAABbQ29udGVudF9UeXBlc10ueG1sUEsBAi0AFAAGAAgAAAAh&#10;ADj9If/WAAAAlAEAAAsAAAAAAAAAAAAAAAAALwEAAF9yZWxzLy5yZWxzUEsBAi0AFAAGAAgAAAAh&#10;ACSC6KemAQAApAMAAA4AAAAAAAAAAAAAAAAALgIAAGRycy9lMm9Eb2MueG1sUEsBAi0AFAAGAAgA&#10;AAAhAH0Tt0bbAAAABgEAAA8AAAAAAAAAAAAAAAAAAAQAAGRycy9kb3ducmV2LnhtbFBLBQYAAAAA&#10;BAAEAPMAAAAIBQAAAAA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5E7A9850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2A54F6">
              <w:rPr>
                <w:rFonts w:ascii="Times New Roman" w:hAnsi="Times New Roman" w:cs="Times New Roman"/>
                <w:sz w:val="14"/>
                <w:szCs w:val="14"/>
              </w:rPr>
              <w:t>ул.Бислиева</w:t>
            </w:r>
            <w:proofErr w:type="spellEnd"/>
            <w:r w:rsidRPr="002A54F6">
              <w:rPr>
                <w:rFonts w:ascii="Times New Roman" w:hAnsi="Times New Roman" w:cs="Times New Roman"/>
                <w:sz w:val="14"/>
                <w:szCs w:val="14"/>
              </w:rPr>
              <w:t>, 7, г. Грозный, Чеченская Республика, 364015</w:t>
            </w:r>
          </w:p>
          <w:p w14:paraId="20322F33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A54F6">
              <w:rPr>
                <w:rFonts w:ascii="Times New Roman" w:hAnsi="Times New Roman" w:cs="Times New Roman"/>
                <w:sz w:val="14"/>
                <w:szCs w:val="14"/>
              </w:rPr>
              <w:t>Тел.: +7 (938) 894-73-73</w:t>
            </w:r>
          </w:p>
          <w:p w14:paraId="40496DDA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14"/>
                <w:szCs w:val="14"/>
                <w:u w:val="single"/>
              </w:rPr>
            </w:pPr>
            <w:r w:rsidRPr="002A54F6">
              <w:rPr>
                <w:rFonts w:ascii="Times New Roman" w:hAnsi="Times New Roman" w:cs="Times New Roman"/>
                <w:sz w:val="14"/>
                <w:szCs w:val="14"/>
              </w:rPr>
              <w:t>е</w:t>
            </w:r>
            <w:r w:rsidRPr="002A54F6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-</w:t>
            </w:r>
            <w:r w:rsidRPr="002A54F6">
              <w:rPr>
                <w:rFonts w:ascii="Times New Roman" w:hAnsi="Times New Roman" w:cs="Times New Roman"/>
                <w:sz w:val="14"/>
                <w:szCs w:val="14"/>
                <w:u w:val="single"/>
                <w:lang w:val="en-US"/>
              </w:rPr>
              <w:t>mail</w:t>
            </w:r>
            <w:r w:rsidRPr="002A54F6">
              <w:rPr>
                <w:rFonts w:ascii="Times New Roman" w:hAnsi="Times New Roman" w:cs="Times New Roman"/>
                <w:sz w:val="14"/>
                <w:szCs w:val="14"/>
                <w:u w:val="single"/>
              </w:rPr>
              <w:t xml:space="preserve">: </w:t>
            </w:r>
            <w:hyperlink r:id="rId8" w:history="1">
              <w:r w:rsidRPr="002A54F6">
                <w:rPr>
                  <w:rStyle w:val="a4"/>
                  <w:rFonts w:ascii="Times New Roman" w:hAnsi="Times New Roman" w:cs="Times New Roman"/>
                  <w:sz w:val="14"/>
                  <w:szCs w:val="14"/>
                  <w:lang w:val="en-US"/>
                </w:rPr>
                <w:t>grozny</w:t>
              </w:r>
              <w:r w:rsidRPr="002A54F6">
                <w:rPr>
                  <w:rStyle w:val="a4"/>
                  <w:rFonts w:ascii="Times New Roman" w:hAnsi="Times New Roman" w:cs="Times New Roman"/>
                  <w:sz w:val="14"/>
                  <w:szCs w:val="14"/>
                </w:rPr>
                <w:t>-</w:t>
              </w:r>
              <w:r w:rsidRPr="002A54F6">
                <w:rPr>
                  <w:rStyle w:val="a4"/>
                  <w:rFonts w:ascii="Times New Roman" w:hAnsi="Times New Roman" w:cs="Times New Roman"/>
                  <w:sz w:val="14"/>
                  <w:szCs w:val="14"/>
                  <w:lang w:val="en-US"/>
                </w:rPr>
                <w:t>sch</w:t>
              </w:r>
              <w:r w:rsidRPr="002A54F6">
                <w:rPr>
                  <w:rStyle w:val="a4"/>
                  <w:rFonts w:ascii="Times New Roman" w:hAnsi="Times New Roman" w:cs="Times New Roman"/>
                  <w:sz w:val="14"/>
                  <w:szCs w:val="14"/>
                </w:rPr>
                <w:t>-5@</w:t>
              </w:r>
              <w:r w:rsidRPr="002A54F6">
                <w:rPr>
                  <w:rStyle w:val="a4"/>
                  <w:rFonts w:ascii="Times New Roman" w:hAnsi="Times New Roman" w:cs="Times New Roman"/>
                  <w:sz w:val="14"/>
                  <w:szCs w:val="14"/>
                  <w:lang w:val="en-US"/>
                </w:rPr>
                <w:t>yandex</w:t>
              </w:r>
              <w:r w:rsidRPr="002A54F6">
                <w:rPr>
                  <w:rStyle w:val="a4"/>
                  <w:rFonts w:ascii="Times New Roman" w:hAnsi="Times New Roman" w:cs="Times New Roman"/>
                  <w:sz w:val="14"/>
                  <w:szCs w:val="14"/>
                </w:rPr>
                <w:t>.</w:t>
              </w:r>
              <w:r w:rsidRPr="002A54F6">
                <w:rPr>
                  <w:rStyle w:val="a4"/>
                  <w:rFonts w:ascii="Times New Roman" w:hAnsi="Times New Roman" w:cs="Times New Roman"/>
                  <w:sz w:val="14"/>
                  <w:szCs w:val="14"/>
                  <w:lang w:val="en-US"/>
                </w:rPr>
                <w:t>ru</w:t>
              </w:r>
            </w:hyperlink>
            <w:r w:rsidRPr="002A54F6">
              <w:rPr>
                <w:rStyle w:val="a4"/>
                <w:rFonts w:ascii="Times New Roman" w:hAnsi="Times New Roman" w:cs="Times New Roman"/>
                <w:sz w:val="14"/>
                <w:szCs w:val="14"/>
              </w:rPr>
              <w:t>:</w:t>
            </w:r>
            <w:r w:rsidRPr="002A54F6">
              <w:rPr>
                <w:rStyle w:val="a4"/>
                <w:rFonts w:ascii="Times New Roman" w:hAnsi="Times New Roman" w:cs="Times New Roman"/>
                <w:sz w:val="14"/>
                <w:szCs w:val="14"/>
                <w:lang w:val="en-US"/>
              </w:rPr>
              <w:t>https</w:t>
            </w:r>
            <w:r w:rsidRPr="002A54F6">
              <w:rPr>
                <w:rStyle w:val="a4"/>
                <w:rFonts w:ascii="Times New Roman" w:hAnsi="Times New Roman" w:cs="Times New Roman"/>
                <w:sz w:val="14"/>
                <w:szCs w:val="14"/>
              </w:rPr>
              <w:t>://</w:t>
            </w:r>
            <w:r w:rsidRPr="002A54F6">
              <w:rPr>
                <w:rStyle w:val="a4"/>
                <w:rFonts w:ascii="Times New Roman" w:hAnsi="Times New Roman" w:cs="Times New Roman"/>
                <w:sz w:val="14"/>
                <w:szCs w:val="14"/>
                <w:lang w:val="en-US"/>
              </w:rPr>
              <w:t>grozny</w:t>
            </w:r>
            <w:r w:rsidRPr="002A54F6">
              <w:rPr>
                <w:rStyle w:val="a4"/>
                <w:rFonts w:ascii="Times New Roman" w:hAnsi="Times New Roman" w:cs="Times New Roman"/>
                <w:sz w:val="14"/>
                <w:szCs w:val="14"/>
              </w:rPr>
              <w:t>-</w:t>
            </w:r>
            <w:r w:rsidRPr="002A54F6">
              <w:rPr>
                <w:rStyle w:val="a4"/>
                <w:rFonts w:ascii="Times New Roman" w:hAnsi="Times New Roman" w:cs="Times New Roman"/>
                <w:sz w:val="14"/>
                <w:szCs w:val="14"/>
                <w:lang w:val="en-US"/>
              </w:rPr>
              <w:t>sch</w:t>
            </w:r>
            <w:r w:rsidRPr="002A54F6">
              <w:rPr>
                <w:rStyle w:val="a4"/>
                <w:rFonts w:ascii="Times New Roman" w:hAnsi="Times New Roman" w:cs="Times New Roman"/>
                <w:sz w:val="14"/>
                <w:szCs w:val="14"/>
              </w:rPr>
              <w:t>-5.</w:t>
            </w:r>
            <w:r w:rsidRPr="002A54F6">
              <w:rPr>
                <w:rStyle w:val="a4"/>
                <w:rFonts w:ascii="Times New Roman" w:hAnsi="Times New Roman" w:cs="Times New Roman"/>
                <w:sz w:val="14"/>
                <w:szCs w:val="14"/>
                <w:lang w:val="en-US"/>
              </w:rPr>
              <w:t>edu</w:t>
            </w:r>
            <w:r w:rsidRPr="002A54F6">
              <w:rPr>
                <w:rStyle w:val="a4"/>
                <w:rFonts w:ascii="Times New Roman" w:hAnsi="Times New Roman" w:cs="Times New Roman"/>
                <w:sz w:val="14"/>
                <w:szCs w:val="14"/>
              </w:rPr>
              <w:t>95.</w:t>
            </w:r>
            <w:r w:rsidRPr="002A54F6">
              <w:rPr>
                <w:rStyle w:val="a4"/>
                <w:rFonts w:ascii="Times New Roman" w:hAnsi="Times New Roman" w:cs="Times New Roman"/>
                <w:sz w:val="14"/>
                <w:szCs w:val="14"/>
                <w:lang w:val="en-US"/>
              </w:rPr>
              <w:t>ru</w:t>
            </w:r>
            <w:r w:rsidRPr="002A54F6">
              <w:rPr>
                <w:rStyle w:val="a4"/>
                <w:rFonts w:ascii="Times New Roman" w:hAnsi="Times New Roman" w:cs="Times New Roman"/>
                <w:sz w:val="14"/>
                <w:szCs w:val="14"/>
              </w:rPr>
              <w:t>/</w:t>
            </w:r>
          </w:p>
          <w:p w14:paraId="5C08121F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A54F6">
              <w:rPr>
                <w:rFonts w:ascii="Times New Roman" w:hAnsi="Times New Roman" w:cs="Times New Roman"/>
                <w:sz w:val="14"/>
                <w:szCs w:val="14"/>
              </w:rPr>
              <w:t>ОКПО 61505814; ОГРН 1092031003415;</w:t>
            </w:r>
          </w:p>
          <w:p w14:paraId="3CAC0581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A54F6">
              <w:rPr>
                <w:rFonts w:ascii="Times New Roman" w:hAnsi="Times New Roman" w:cs="Times New Roman"/>
                <w:sz w:val="14"/>
                <w:szCs w:val="14"/>
              </w:rPr>
              <w:t>ИНН/КПП 2015044460/201501001</w:t>
            </w:r>
          </w:p>
          <w:p w14:paraId="2E5C0254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AD2098A" w14:textId="77777777" w:rsidR="00855C52" w:rsidRPr="002A54F6" w:rsidRDefault="00855C52" w:rsidP="009A44FE">
            <w:pPr>
              <w:pStyle w:val="a5"/>
              <w:spacing w:before="0" w:beforeAutospacing="0" w:after="0" w:afterAutospacing="0"/>
              <w:ind w:firstLine="603"/>
              <w:rPr>
                <w:color w:val="000000"/>
                <w:sz w:val="20"/>
                <w:szCs w:val="27"/>
              </w:rPr>
            </w:pPr>
            <w:r w:rsidRPr="002A54F6">
              <w:rPr>
                <w:color w:val="000000"/>
                <w:sz w:val="20"/>
                <w:szCs w:val="27"/>
              </w:rPr>
              <w:t>___</w:t>
            </w:r>
            <w:r w:rsidRPr="002A54F6">
              <w:rPr>
                <w:color w:val="000000"/>
                <w:sz w:val="20"/>
                <w:szCs w:val="27"/>
                <w:u w:val="single"/>
              </w:rPr>
              <w:t>27.12.2021г</w:t>
            </w:r>
            <w:r w:rsidRPr="002A54F6">
              <w:rPr>
                <w:color w:val="000000"/>
                <w:sz w:val="20"/>
                <w:szCs w:val="27"/>
              </w:rPr>
              <w:t>.____ № ____47__________</w:t>
            </w:r>
          </w:p>
          <w:p w14:paraId="06C4AF61" w14:textId="77777777" w:rsidR="00855C52" w:rsidRPr="002A54F6" w:rsidRDefault="00855C52" w:rsidP="009A44FE">
            <w:pPr>
              <w:pStyle w:val="a5"/>
              <w:spacing w:before="0" w:beforeAutospacing="0" w:after="0" w:afterAutospacing="0"/>
              <w:ind w:firstLine="603"/>
              <w:rPr>
                <w:color w:val="000000"/>
                <w:sz w:val="28"/>
                <w:szCs w:val="27"/>
                <w:u w:val="single"/>
              </w:rPr>
            </w:pPr>
          </w:p>
          <w:p w14:paraId="4288D136" w14:textId="77777777" w:rsidR="00855C52" w:rsidRPr="002A54F6" w:rsidRDefault="00855C52" w:rsidP="009A44FE">
            <w:pPr>
              <w:pStyle w:val="a5"/>
              <w:spacing w:before="0" w:beforeAutospacing="0" w:after="0" w:afterAutospacing="0"/>
              <w:ind w:firstLine="603"/>
              <w:rPr>
                <w:color w:val="000000"/>
                <w:sz w:val="28"/>
                <w:szCs w:val="28"/>
              </w:rPr>
            </w:pPr>
          </w:p>
          <w:p w14:paraId="15CEEE92" w14:textId="77777777" w:rsidR="00855C52" w:rsidRPr="002A54F6" w:rsidRDefault="00855C52" w:rsidP="009A44FE">
            <w:pPr>
              <w:pStyle w:val="a5"/>
              <w:spacing w:before="0" w:beforeAutospacing="0" w:after="0" w:afterAutospacing="0"/>
              <w:ind w:firstLine="603"/>
              <w:rPr>
                <w:color w:val="000000"/>
                <w:sz w:val="20"/>
                <w:szCs w:val="27"/>
              </w:rPr>
            </w:pPr>
            <w:r w:rsidRPr="002A54F6">
              <w:rPr>
                <w:color w:val="000000"/>
                <w:sz w:val="28"/>
                <w:szCs w:val="27"/>
              </w:rPr>
              <w:t>О направлении информации</w:t>
            </w:r>
          </w:p>
        </w:tc>
        <w:tc>
          <w:tcPr>
            <w:tcW w:w="5316" w:type="dxa"/>
          </w:tcPr>
          <w:p w14:paraId="3EA3045F" w14:textId="77777777" w:rsidR="00855C52" w:rsidRPr="002A54F6" w:rsidRDefault="00855C52" w:rsidP="009A44F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54F6">
              <w:rPr>
                <w:rFonts w:ascii="Times New Roman" w:hAnsi="Times New Roman" w:cs="Times New Roman"/>
                <w:b/>
                <w:sz w:val="16"/>
                <w:szCs w:val="16"/>
              </w:rPr>
              <w:t>СОЬЛЖА-Г</w:t>
            </w:r>
            <w:r w:rsidRPr="002A54F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</w:t>
            </w:r>
            <w:r w:rsidRPr="002A54F6">
              <w:rPr>
                <w:rFonts w:ascii="Times New Roman" w:hAnsi="Times New Roman" w:cs="Times New Roman"/>
                <w:b/>
                <w:sz w:val="16"/>
                <w:szCs w:val="16"/>
              </w:rPr>
              <w:t>АЛИНМЭРИНДЕШАРАНДЕПАРТАМЕНТ</w:t>
            </w:r>
          </w:p>
          <w:p w14:paraId="0EEB863C" w14:textId="77777777" w:rsidR="00855C52" w:rsidRPr="002A54F6" w:rsidRDefault="00855C52" w:rsidP="009A44FE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A54F6">
              <w:rPr>
                <w:rFonts w:ascii="Times New Roman" w:hAnsi="Times New Roman" w:cs="Times New Roman"/>
                <w:sz w:val="14"/>
                <w:szCs w:val="14"/>
              </w:rPr>
              <w:t>СОЬЛЖА-Г</w:t>
            </w:r>
            <w:r w:rsidRPr="002A54F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  <w:r w:rsidRPr="002A54F6">
              <w:rPr>
                <w:rFonts w:ascii="Times New Roman" w:hAnsi="Times New Roman" w:cs="Times New Roman"/>
                <w:sz w:val="14"/>
                <w:szCs w:val="14"/>
              </w:rPr>
              <w:t>АЛИНМУНИЦИПАЛЬНИ</w:t>
            </w:r>
            <w:r w:rsidRPr="002A54F6">
              <w:rPr>
                <w:rFonts w:ascii="Times New Roman" w:hAnsi="Times New Roman" w:cs="Times New Roman"/>
                <w:sz w:val="14"/>
                <w:szCs w:val="14"/>
              </w:rPr>
              <w:br/>
              <w:t>БЮДЖЕТНИЮКЪАРДЕШАРАНХЬУКМАТ</w:t>
            </w:r>
          </w:p>
          <w:p w14:paraId="7C89577A" w14:textId="77777777" w:rsidR="00855C52" w:rsidRPr="002A54F6" w:rsidRDefault="00855C52" w:rsidP="009A44FE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A54F6">
              <w:rPr>
                <w:rFonts w:ascii="Times New Roman" w:hAnsi="Times New Roman" w:cs="Times New Roman"/>
                <w:sz w:val="14"/>
                <w:szCs w:val="14"/>
              </w:rPr>
              <w:t>«З.А. ККАДЫРОВИ Ц1АРАХ № 5 ЙОЛОЧУ ЮККЪЕРА</w:t>
            </w:r>
          </w:p>
          <w:p w14:paraId="3BEDDF8D" w14:textId="77777777" w:rsidR="00855C52" w:rsidRPr="002A54F6" w:rsidRDefault="00855C52" w:rsidP="009A44FE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A54F6">
              <w:rPr>
                <w:rFonts w:ascii="Times New Roman" w:hAnsi="Times New Roman" w:cs="Times New Roman"/>
                <w:sz w:val="14"/>
                <w:szCs w:val="14"/>
              </w:rPr>
              <w:t xml:space="preserve">ЮКЪАРДЕШАРАНШКОЛА» </w:t>
            </w:r>
          </w:p>
          <w:p w14:paraId="2FA6045B" w14:textId="77777777" w:rsidR="00855C52" w:rsidRPr="002A54F6" w:rsidRDefault="00855C52" w:rsidP="009A44FE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A54F6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proofErr w:type="spellStart"/>
            <w:r w:rsidRPr="002A54F6">
              <w:rPr>
                <w:rFonts w:ascii="Times New Roman" w:hAnsi="Times New Roman" w:cs="Times New Roman"/>
                <w:sz w:val="14"/>
                <w:szCs w:val="14"/>
              </w:rPr>
              <w:t>Соьлжа</w:t>
            </w:r>
            <w:proofErr w:type="spellEnd"/>
            <w:r w:rsidRPr="002A54F6">
              <w:rPr>
                <w:rFonts w:ascii="Times New Roman" w:hAnsi="Times New Roman" w:cs="Times New Roman"/>
                <w:sz w:val="14"/>
                <w:szCs w:val="14"/>
              </w:rPr>
              <w:t>-Г</w:t>
            </w:r>
            <w:r w:rsidRPr="002A54F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  <w:proofErr w:type="spellStart"/>
            <w:proofErr w:type="gramStart"/>
            <w:r w:rsidRPr="002A54F6">
              <w:rPr>
                <w:rFonts w:ascii="Times New Roman" w:hAnsi="Times New Roman" w:cs="Times New Roman"/>
                <w:sz w:val="14"/>
                <w:szCs w:val="14"/>
              </w:rPr>
              <w:t>алинМБЮХь«</w:t>
            </w:r>
            <w:proofErr w:type="gramEnd"/>
            <w:r w:rsidRPr="002A54F6">
              <w:rPr>
                <w:rFonts w:ascii="Times New Roman" w:hAnsi="Times New Roman" w:cs="Times New Roman"/>
                <w:sz w:val="14"/>
                <w:szCs w:val="14"/>
              </w:rPr>
              <w:t>З.А</w:t>
            </w:r>
            <w:proofErr w:type="spellEnd"/>
            <w:r w:rsidRPr="002A54F6">
              <w:rPr>
                <w:rFonts w:ascii="Times New Roman" w:hAnsi="Times New Roman" w:cs="Times New Roman"/>
                <w:sz w:val="14"/>
                <w:szCs w:val="14"/>
              </w:rPr>
              <w:t xml:space="preserve">. </w:t>
            </w:r>
            <w:proofErr w:type="spellStart"/>
            <w:r w:rsidRPr="002A54F6">
              <w:rPr>
                <w:rFonts w:ascii="Times New Roman" w:hAnsi="Times New Roman" w:cs="Times New Roman"/>
                <w:sz w:val="14"/>
                <w:szCs w:val="14"/>
              </w:rPr>
              <w:t>Кадырови</w:t>
            </w:r>
            <w:proofErr w:type="spellEnd"/>
            <w:r w:rsidRPr="002A54F6">
              <w:rPr>
                <w:rFonts w:ascii="Times New Roman" w:hAnsi="Times New Roman" w:cs="Times New Roman"/>
                <w:sz w:val="14"/>
                <w:szCs w:val="14"/>
              </w:rPr>
              <w:t xml:space="preserve"> ц1арах № 5 </w:t>
            </w:r>
            <w:proofErr w:type="spellStart"/>
            <w:r w:rsidRPr="002A54F6">
              <w:rPr>
                <w:rFonts w:ascii="Times New Roman" w:hAnsi="Times New Roman" w:cs="Times New Roman"/>
                <w:sz w:val="14"/>
                <w:szCs w:val="14"/>
              </w:rPr>
              <w:t>йолочу</w:t>
            </w:r>
            <w:proofErr w:type="spellEnd"/>
            <w:r w:rsidRPr="002A54F6">
              <w:rPr>
                <w:rFonts w:ascii="Times New Roman" w:hAnsi="Times New Roman" w:cs="Times New Roman"/>
                <w:sz w:val="14"/>
                <w:szCs w:val="14"/>
              </w:rPr>
              <w:t xml:space="preserve"> ЮЮШ») </w:t>
            </w:r>
          </w:p>
          <w:p w14:paraId="0F01F2A0" w14:textId="680C0514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A54F6">
              <w:rPr>
                <w:rFonts w:ascii="Times New Roman" w:hAnsi="Times New Roman" w:cs="Times New Roman"/>
                <w:noProof/>
                <w:sz w:val="12"/>
                <w:szCs w:val="12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6116AE2B" wp14:editId="1196FA46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27939</wp:posOffset>
                      </wp:positionV>
                      <wp:extent cx="2779395" cy="0"/>
                      <wp:effectExtent l="0" t="0" r="0" b="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77939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937816" id="Прямая соединительная линия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3.1pt,2.2pt" to="231.9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H6pwEAAKQDAAAOAAAAZHJzL2Uyb0RvYy54bWysU8FO3DAQvSP1Hyzfu84uaoFosxxA9IJa&#10;VOADvM54Y2F7LNvdZP++trMJCKoKIS5W7Hlv5r2ZyfpyMJrswQeFtqHLRUUJWIGtsruGPj7cfD2n&#10;JERuW67RQkMPEOjl5svJunc1rLBD3YInKYkNde8a2sXoasaC6MDwsEAHNgUlesNjuvodaz3vU3aj&#10;2aqqvrMefes8CgghvV6PQbop+aUEEX9JGSAS3dCkLZbTl3ObT7ZZ83rnueuUOMrgH1BhuLKp6Jzq&#10;mkdO/nj1JpVRwmNAGRcCDUMplYDiIblZVq/c3HfcQfGSmhPc3KbweWnFz/2VvfNZuhjsvbtF8RRS&#10;U1jvQj0H8yW4ETZIbzI8aSdDaeRhbiQMkYj0uDo7uzi9+EaJmGKM1xPR+RB/ABqSPxqqlc0eec33&#10;tyHm0ryeIEcdY+kiIh40ZLC2v0ES1aZiy8IuGwNX2pM9T7Nun5Z5tilXQWaKVFrPpOr/pCM206Bs&#10;0XuJM7pURBtnolEW/b+qxmGSKkf85Hr0mm1vsT3c+WksaRWKs+Pa5l17eS/0559r8xcAAP//AwBQ&#10;SwMEFAAGAAgAAAAhAGyE53raAAAABgEAAA8AAABkcnMvZG93bnJldi54bWxMjsFOwzAQRO9I/IO1&#10;SNyoQ4giCHGqqhJCXBBN4e7GWydgryPbScPfY7jQ42hGb169XqxhM/owOBJwu8qAIXVODaQFvO+f&#10;bu6BhShJSeMIBXxjgHVzeVHLSrkT7XBuo2YJQqGSAvoYx4rz0PVoZVi5ESl1R+etjCl6zZWXpwS3&#10;hudZVnIrB0oPvRxx22P31U5WgHnx84fe6k2Ynndl+/l2zF/3sxDXV8vmEVjEJf6P4Vc/qUOTnA5u&#10;IhWYEZCXeVoKKApgqS7Kuwdgh7/Mm5qf6zc/AAAA//8DAFBLAQItABQABgAIAAAAIQC2gziS/gAA&#10;AOEBAAATAAAAAAAAAAAAAAAAAAAAAABbQ29udGVudF9UeXBlc10ueG1sUEsBAi0AFAAGAAgAAAAh&#10;ADj9If/WAAAAlAEAAAsAAAAAAAAAAAAAAAAALwEAAF9yZWxzLy5yZWxzUEsBAi0AFAAGAAgAAAAh&#10;AJIrEfqnAQAApAMAAA4AAAAAAAAAAAAAAAAALgIAAGRycy9lMm9Eb2MueG1sUEsBAi0AFAAGAAgA&#10;AAAhAGyE53raAAAABgEAAA8AAAAAAAAAAAAAAAAAAQQAAGRycy9kb3ducmV2LnhtbFBLBQYAAAAA&#10;BAAEAPMAAAAIBQAAAAA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58C59640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2A54F6">
              <w:rPr>
                <w:rFonts w:ascii="Times New Roman" w:hAnsi="Times New Roman" w:cs="Times New Roman"/>
                <w:sz w:val="14"/>
                <w:szCs w:val="14"/>
              </w:rPr>
              <w:t>Бислиевиурам</w:t>
            </w:r>
            <w:proofErr w:type="spellEnd"/>
            <w:r w:rsidRPr="002A54F6">
              <w:rPr>
                <w:rFonts w:ascii="Times New Roman" w:hAnsi="Times New Roman" w:cs="Times New Roman"/>
                <w:sz w:val="14"/>
                <w:szCs w:val="14"/>
              </w:rPr>
              <w:t xml:space="preserve">, 7, Соьлжа-Г1ала, </w:t>
            </w:r>
            <w:proofErr w:type="spellStart"/>
            <w:r w:rsidRPr="002A54F6">
              <w:rPr>
                <w:rFonts w:ascii="Times New Roman" w:hAnsi="Times New Roman" w:cs="Times New Roman"/>
                <w:sz w:val="14"/>
                <w:szCs w:val="14"/>
              </w:rPr>
              <w:t>Нохчийн</w:t>
            </w:r>
            <w:proofErr w:type="spellEnd"/>
            <w:r w:rsidRPr="002A54F6">
              <w:rPr>
                <w:rFonts w:ascii="Times New Roman" w:hAnsi="Times New Roman" w:cs="Times New Roman"/>
                <w:sz w:val="14"/>
                <w:szCs w:val="14"/>
              </w:rPr>
              <w:t xml:space="preserve"> Республика, 364015</w:t>
            </w:r>
          </w:p>
          <w:p w14:paraId="2F2202F2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A54F6">
              <w:rPr>
                <w:rFonts w:ascii="Times New Roman" w:hAnsi="Times New Roman" w:cs="Times New Roman"/>
                <w:sz w:val="14"/>
                <w:szCs w:val="14"/>
              </w:rPr>
              <w:t>Тел.: +7 (938) 894-73-73</w:t>
            </w:r>
          </w:p>
          <w:p w14:paraId="46D7D4C2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14"/>
                <w:szCs w:val="14"/>
                <w:u w:val="single"/>
              </w:rPr>
            </w:pPr>
            <w:r w:rsidRPr="002A54F6">
              <w:rPr>
                <w:rFonts w:ascii="Times New Roman" w:hAnsi="Times New Roman" w:cs="Times New Roman"/>
                <w:sz w:val="14"/>
                <w:szCs w:val="14"/>
              </w:rPr>
              <w:t>е</w:t>
            </w:r>
            <w:r w:rsidRPr="002A54F6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-</w:t>
            </w:r>
            <w:r w:rsidRPr="002A54F6">
              <w:rPr>
                <w:rFonts w:ascii="Times New Roman" w:hAnsi="Times New Roman" w:cs="Times New Roman"/>
                <w:sz w:val="14"/>
                <w:szCs w:val="14"/>
                <w:u w:val="single"/>
                <w:lang w:val="en-US"/>
              </w:rPr>
              <w:t>mail</w:t>
            </w:r>
            <w:r w:rsidRPr="002A54F6">
              <w:rPr>
                <w:rFonts w:ascii="Times New Roman" w:hAnsi="Times New Roman" w:cs="Times New Roman"/>
                <w:sz w:val="14"/>
                <w:szCs w:val="14"/>
                <w:u w:val="single"/>
              </w:rPr>
              <w:t xml:space="preserve">: </w:t>
            </w:r>
            <w:hyperlink r:id="rId9" w:history="1">
              <w:r w:rsidRPr="002A54F6">
                <w:rPr>
                  <w:rStyle w:val="a4"/>
                  <w:rFonts w:ascii="Times New Roman" w:hAnsi="Times New Roman" w:cs="Times New Roman"/>
                  <w:sz w:val="14"/>
                  <w:szCs w:val="14"/>
                  <w:lang w:val="en-US"/>
                </w:rPr>
                <w:t>grozny</w:t>
              </w:r>
              <w:r w:rsidRPr="002A54F6">
                <w:rPr>
                  <w:rStyle w:val="a4"/>
                  <w:rFonts w:ascii="Times New Roman" w:hAnsi="Times New Roman" w:cs="Times New Roman"/>
                  <w:sz w:val="14"/>
                  <w:szCs w:val="14"/>
                </w:rPr>
                <w:t>-</w:t>
              </w:r>
              <w:r w:rsidRPr="002A54F6">
                <w:rPr>
                  <w:rStyle w:val="a4"/>
                  <w:rFonts w:ascii="Times New Roman" w:hAnsi="Times New Roman" w:cs="Times New Roman"/>
                  <w:sz w:val="14"/>
                  <w:szCs w:val="14"/>
                  <w:lang w:val="en-US"/>
                </w:rPr>
                <w:t>sch</w:t>
              </w:r>
              <w:r w:rsidRPr="002A54F6">
                <w:rPr>
                  <w:rStyle w:val="a4"/>
                  <w:rFonts w:ascii="Times New Roman" w:hAnsi="Times New Roman" w:cs="Times New Roman"/>
                  <w:sz w:val="14"/>
                  <w:szCs w:val="14"/>
                </w:rPr>
                <w:t>-5@</w:t>
              </w:r>
              <w:r w:rsidRPr="002A54F6">
                <w:rPr>
                  <w:rStyle w:val="a4"/>
                  <w:rFonts w:ascii="Times New Roman" w:hAnsi="Times New Roman" w:cs="Times New Roman"/>
                  <w:sz w:val="14"/>
                  <w:szCs w:val="14"/>
                  <w:lang w:val="en-US"/>
                </w:rPr>
                <w:t>yandex</w:t>
              </w:r>
              <w:r w:rsidRPr="002A54F6">
                <w:rPr>
                  <w:rStyle w:val="a4"/>
                  <w:rFonts w:ascii="Times New Roman" w:hAnsi="Times New Roman" w:cs="Times New Roman"/>
                  <w:sz w:val="14"/>
                  <w:szCs w:val="14"/>
                </w:rPr>
                <w:t>.</w:t>
              </w:r>
              <w:r w:rsidRPr="002A54F6">
                <w:rPr>
                  <w:rStyle w:val="a4"/>
                  <w:rFonts w:ascii="Times New Roman" w:hAnsi="Times New Roman" w:cs="Times New Roman"/>
                  <w:sz w:val="14"/>
                  <w:szCs w:val="14"/>
                  <w:lang w:val="en-US"/>
                </w:rPr>
                <w:t>ru</w:t>
              </w:r>
            </w:hyperlink>
            <w:r w:rsidRPr="002A54F6">
              <w:rPr>
                <w:rStyle w:val="a4"/>
                <w:rFonts w:ascii="Times New Roman" w:hAnsi="Times New Roman" w:cs="Times New Roman"/>
                <w:sz w:val="14"/>
                <w:szCs w:val="14"/>
              </w:rPr>
              <w:t>:</w:t>
            </w:r>
            <w:r w:rsidRPr="002A54F6">
              <w:rPr>
                <w:rStyle w:val="a4"/>
                <w:rFonts w:ascii="Times New Roman" w:hAnsi="Times New Roman" w:cs="Times New Roman"/>
                <w:sz w:val="14"/>
                <w:szCs w:val="14"/>
                <w:lang w:val="en-US"/>
              </w:rPr>
              <w:t>https</w:t>
            </w:r>
            <w:r w:rsidRPr="002A54F6">
              <w:rPr>
                <w:rStyle w:val="a4"/>
                <w:rFonts w:ascii="Times New Roman" w:hAnsi="Times New Roman" w:cs="Times New Roman"/>
                <w:sz w:val="14"/>
                <w:szCs w:val="14"/>
              </w:rPr>
              <w:t>://</w:t>
            </w:r>
            <w:r w:rsidRPr="002A54F6">
              <w:rPr>
                <w:rStyle w:val="a4"/>
                <w:rFonts w:ascii="Times New Roman" w:hAnsi="Times New Roman" w:cs="Times New Roman"/>
                <w:sz w:val="14"/>
                <w:szCs w:val="14"/>
                <w:lang w:val="en-US"/>
              </w:rPr>
              <w:t>grozny</w:t>
            </w:r>
            <w:r w:rsidRPr="002A54F6">
              <w:rPr>
                <w:rStyle w:val="a4"/>
                <w:rFonts w:ascii="Times New Roman" w:hAnsi="Times New Roman" w:cs="Times New Roman"/>
                <w:sz w:val="14"/>
                <w:szCs w:val="14"/>
              </w:rPr>
              <w:t>-</w:t>
            </w:r>
            <w:r w:rsidRPr="002A54F6">
              <w:rPr>
                <w:rStyle w:val="a4"/>
                <w:rFonts w:ascii="Times New Roman" w:hAnsi="Times New Roman" w:cs="Times New Roman"/>
                <w:sz w:val="14"/>
                <w:szCs w:val="14"/>
                <w:lang w:val="en-US"/>
              </w:rPr>
              <w:t>sch</w:t>
            </w:r>
            <w:r w:rsidRPr="002A54F6">
              <w:rPr>
                <w:rStyle w:val="a4"/>
                <w:rFonts w:ascii="Times New Roman" w:hAnsi="Times New Roman" w:cs="Times New Roman"/>
                <w:sz w:val="14"/>
                <w:szCs w:val="14"/>
              </w:rPr>
              <w:t>-5.</w:t>
            </w:r>
            <w:r w:rsidRPr="002A54F6">
              <w:rPr>
                <w:rStyle w:val="a4"/>
                <w:rFonts w:ascii="Times New Roman" w:hAnsi="Times New Roman" w:cs="Times New Roman"/>
                <w:sz w:val="14"/>
                <w:szCs w:val="14"/>
                <w:lang w:val="en-US"/>
              </w:rPr>
              <w:t>edu</w:t>
            </w:r>
            <w:r w:rsidRPr="002A54F6">
              <w:rPr>
                <w:rStyle w:val="a4"/>
                <w:rFonts w:ascii="Times New Roman" w:hAnsi="Times New Roman" w:cs="Times New Roman"/>
                <w:sz w:val="14"/>
                <w:szCs w:val="14"/>
              </w:rPr>
              <w:t>95.</w:t>
            </w:r>
            <w:r w:rsidRPr="002A54F6">
              <w:rPr>
                <w:rStyle w:val="a4"/>
                <w:rFonts w:ascii="Times New Roman" w:hAnsi="Times New Roman" w:cs="Times New Roman"/>
                <w:sz w:val="14"/>
                <w:szCs w:val="14"/>
                <w:lang w:val="en-US"/>
              </w:rPr>
              <w:t>ru</w:t>
            </w:r>
            <w:r w:rsidRPr="002A54F6">
              <w:rPr>
                <w:rStyle w:val="a4"/>
                <w:rFonts w:ascii="Times New Roman" w:hAnsi="Times New Roman" w:cs="Times New Roman"/>
                <w:sz w:val="14"/>
                <w:szCs w:val="14"/>
              </w:rPr>
              <w:t>/</w:t>
            </w:r>
          </w:p>
          <w:p w14:paraId="6109DDF5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A54F6">
              <w:rPr>
                <w:rFonts w:ascii="Times New Roman" w:hAnsi="Times New Roman" w:cs="Times New Roman"/>
                <w:sz w:val="14"/>
                <w:szCs w:val="14"/>
              </w:rPr>
              <w:t>ОКПО 61505814; ОГРН 1092031003415;</w:t>
            </w:r>
          </w:p>
          <w:p w14:paraId="5294E4C8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A54F6">
              <w:rPr>
                <w:rFonts w:ascii="Times New Roman" w:hAnsi="Times New Roman" w:cs="Times New Roman"/>
                <w:sz w:val="14"/>
                <w:szCs w:val="14"/>
              </w:rPr>
              <w:t>ИНН/КПП 2015044460/201501001</w:t>
            </w:r>
          </w:p>
          <w:p w14:paraId="3519B243" w14:textId="77777777" w:rsidR="00855C52" w:rsidRPr="002A54F6" w:rsidRDefault="00855C52" w:rsidP="009A44FE">
            <w:pPr>
              <w:spacing w:after="6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BD3FA6C" w14:textId="77777777" w:rsidR="00855C52" w:rsidRPr="002A54F6" w:rsidRDefault="00855C52" w:rsidP="00855C52">
      <w:pPr>
        <w:spacing w:after="0"/>
        <w:ind w:left="4956"/>
        <w:rPr>
          <w:rFonts w:ascii="Times New Roman" w:hAnsi="Times New Roman" w:cs="Times New Roman"/>
          <w:sz w:val="28"/>
          <w:szCs w:val="28"/>
        </w:rPr>
      </w:pPr>
      <w:proofErr w:type="spellStart"/>
      <w:r w:rsidRPr="002A54F6">
        <w:rPr>
          <w:rFonts w:ascii="Times New Roman" w:hAnsi="Times New Roman" w:cs="Times New Roman"/>
          <w:sz w:val="28"/>
          <w:szCs w:val="28"/>
        </w:rPr>
        <w:t>И.</w:t>
      </w:r>
      <w:proofErr w:type="gramStart"/>
      <w:r w:rsidRPr="002A54F6">
        <w:rPr>
          <w:rFonts w:ascii="Times New Roman" w:hAnsi="Times New Roman" w:cs="Times New Roman"/>
          <w:sz w:val="28"/>
          <w:szCs w:val="28"/>
        </w:rPr>
        <w:t>о.начальника</w:t>
      </w:r>
      <w:proofErr w:type="spellEnd"/>
      <w:proofErr w:type="gramEnd"/>
    </w:p>
    <w:p w14:paraId="1E3AE3EB" w14:textId="77777777" w:rsidR="00855C52" w:rsidRPr="002A54F6" w:rsidRDefault="00855C52" w:rsidP="00855C52">
      <w:pPr>
        <w:spacing w:after="0"/>
        <w:ind w:left="4956"/>
        <w:rPr>
          <w:rFonts w:ascii="Times New Roman" w:hAnsi="Times New Roman" w:cs="Times New Roman"/>
          <w:sz w:val="28"/>
          <w:szCs w:val="28"/>
        </w:rPr>
      </w:pPr>
      <w:r w:rsidRPr="002A54F6">
        <w:rPr>
          <w:rFonts w:ascii="Times New Roman" w:hAnsi="Times New Roman" w:cs="Times New Roman"/>
          <w:sz w:val="28"/>
          <w:szCs w:val="28"/>
        </w:rPr>
        <w:t xml:space="preserve">Департамента образования </w:t>
      </w:r>
    </w:p>
    <w:p w14:paraId="54466A50" w14:textId="77777777" w:rsidR="00855C52" w:rsidRPr="002A54F6" w:rsidRDefault="00855C52" w:rsidP="00855C52">
      <w:pPr>
        <w:spacing w:after="0"/>
        <w:ind w:left="4956"/>
        <w:rPr>
          <w:rFonts w:ascii="Times New Roman" w:hAnsi="Times New Roman" w:cs="Times New Roman"/>
          <w:sz w:val="28"/>
          <w:szCs w:val="28"/>
        </w:rPr>
      </w:pPr>
      <w:r w:rsidRPr="002A54F6">
        <w:rPr>
          <w:rFonts w:ascii="Times New Roman" w:hAnsi="Times New Roman" w:cs="Times New Roman"/>
          <w:sz w:val="28"/>
          <w:szCs w:val="28"/>
        </w:rPr>
        <w:t xml:space="preserve">Мэрии г. Грозного </w:t>
      </w:r>
    </w:p>
    <w:p w14:paraId="2C6964E4" w14:textId="77777777" w:rsidR="00855C52" w:rsidRPr="002A54F6" w:rsidRDefault="00855C52" w:rsidP="00855C52">
      <w:pPr>
        <w:spacing w:after="0"/>
        <w:ind w:left="4962"/>
        <w:rPr>
          <w:rFonts w:ascii="Times New Roman" w:hAnsi="Times New Roman" w:cs="Times New Roman"/>
          <w:sz w:val="28"/>
          <w:szCs w:val="28"/>
        </w:rPr>
      </w:pPr>
      <w:proofErr w:type="spellStart"/>
      <w:r w:rsidRPr="002A54F6">
        <w:rPr>
          <w:rFonts w:ascii="Times New Roman" w:hAnsi="Times New Roman" w:cs="Times New Roman"/>
          <w:sz w:val="28"/>
          <w:szCs w:val="28"/>
        </w:rPr>
        <w:t>Цумалигову</w:t>
      </w:r>
      <w:proofErr w:type="spellEnd"/>
      <w:r w:rsidRPr="002A54F6">
        <w:rPr>
          <w:rFonts w:ascii="Times New Roman" w:hAnsi="Times New Roman" w:cs="Times New Roman"/>
          <w:sz w:val="28"/>
          <w:szCs w:val="28"/>
        </w:rPr>
        <w:t xml:space="preserve"> М.В.</w:t>
      </w:r>
    </w:p>
    <w:p w14:paraId="625052E5" w14:textId="77777777" w:rsidR="00855C52" w:rsidRPr="002A54F6" w:rsidRDefault="00855C52" w:rsidP="00855C52">
      <w:pPr>
        <w:spacing w:after="0"/>
        <w:ind w:left="4962"/>
        <w:rPr>
          <w:rFonts w:ascii="Times New Roman" w:hAnsi="Times New Roman" w:cs="Times New Roman"/>
          <w:sz w:val="28"/>
          <w:szCs w:val="28"/>
        </w:rPr>
      </w:pPr>
      <w:proofErr w:type="spellStart"/>
      <w:r w:rsidRPr="002A54F6">
        <w:rPr>
          <w:rFonts w:ascii="Times New Roman" w:hAnsi="Times New Roman" w:cs="Times New Roman"/>
          <w:sz w:val="28"/>
          <w:szCs w:val="28"/>
          <w:lang w:val="en-US"/>
        </w:rPr>
        <w:t>uo</w:t>
      </w:r>
      <w:proofErr w:type="spellEnd"/>
      <w:r w:rsidRPr="002A54F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A54F6">
        <w:rPr>
          <w:rFonts w:ascii="Times New Roman" w:hAnsi="Times New Roman" w:cs="Times New Roman"/>
          <w:sz w:val="28"/>
          <w:szCs w:val="28"/>
          <w:lang w:val="en-US"/>
        </w:rPr>
        <w:t>groznydep</w:t>
      </w:r>
      <w:proofErr w:type="spellEnd"/>
      <w:r w:rsidRPr="002A54F6">
        <w:rPr>
          <w:rFonts w:ascii="Times New Roman" w:hAnsi="Times New Roman" w:cs="Times New Roman"/>
          <w:sz w:val="28"/>
          <w:szCs w:val="28"/>
        </w:rPr>
        <w:t>@</w:t>
      </w:r>
      <w:r w:rsidRPr="002A54F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A54F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A54F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14:paraId="3E8913C0" w14:textId="77777777" w:rsidR="00855C52" w:rsidRPr="002A54F6" w:rsidRDefault="00855C52" w:rsidP="00855C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BC7908E" w14:textId="77777777" w:rsidR="00855C52" w:rsidRPr="002A54F6" w:rsidRDefault="00855C52" w:rsidP="00855C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2016F54" w14:textId="77777777" w:rsidR="00855C52" w:rsidRPr="002A54F6" w:rsidRDefault="00855C52" w:rsidP="00855C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A54F6">
        <w:rPr>
          <w:rFonts w:ascii="Times New Roman" w:hAnsi="Times New Roman" w:cs="Times New Roman"/>
          <w:sz w:val="28"/>
          <w:szCs w:val="28"/>
        </w:rPr>
        <w:t xml:space="preserve">Уважаемый Магомед </w:t>
      </w:r>
      <w:proofErr w:type="spellStart"/>
      <w:r w:rsidRPr="002A54F6">
        <w:rPr>
          <w:rFonts w:ascii="Times New Roman" w:hAnsi="Times New Roman" w:cs="Times New Roman"/>
          <w:sz w:val="28"/>
          <w:szCs w:val="28"/>
        </w:rPr>
        <w:t>Вахаевич</w:t>
      </w:r>
      <w:proofErr w:type="spellEnd"/>
      <w:r w:rsidRPr="002A54F6">
        <w:rPr>
          <w:rFonts w:ascii="Times New Roman" w:hAnsi="Times New Roman" w:cs="Times New Roman"/>
          <w:sz w:val="28"/>
          <w:szCs w:val="28"/>
        </w:rPr>
        <w:t>!</w:t>
      </w:r>
    </w:p>
    <w:p w14:paraId="2C18B7E4" w14:textId="77777777" w:rsidR="00855C52" w:rsidRPr="002A54F6" w:rsidRDefault="00855C52" w:rsidP="00855C5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A54F6">
        <w:rPr>
          <w:rFonts w:ascii="Times New Roman" w:eastAsia="Times New Roman" w:hAnsi="Times New Roman" w:cs="Times New Roman"/>
          <w:bCs/>
          <w:sz w:val="28"/>
          <w:szCs w:val="28"/>
        </w:rPr>
        <w:t xml:space="preserve">Направляем Вам, </w:t>
      </w:r>
      <w:r w:rsidRPr="002A54F6">
        <w:rPr>
          <w:rFonts w:ascii="Times New Roman" w:hAnsi="Times New Roman" w:cs="Times New Roman"/>
          <w:sz w:val="28"/>
          <w:szCs w:val="28"/>
        </w:rPr>
        <w:t>показатели мониторинга эффективности деятельности по выявлению, поддержке и развитию способностей и талантов у детей и молодежи МБОУ «СОШ 5 им. З.А. Кадырова» г. Грозного</w:t>
      </w:r>
    </w:p>
    <w:p w14:paraId="4B537F84" w14:textId="77777777" w:rsidR="00855C52" w:rsidRPr="002A54F6" w:rsidRDefault="00855C52" w:rsidP="00855C52">
      <w:pPr>
        <w:ind w:firstLine="851"/>
        <w:rPr>
          <w:rFonts w:ascii="Times New Roman" w:hAnsi="Times New Roman" w:cs="Times New Roman"/>
          <w:sz w:val="28"/>
          <w:szCs w:val="28"/>
        </w:rPr>
      </w:pPr>
    </w:p>
    <w:p w14:paraId="5D4FD50D" w14:textId="77777777" w:rsidR="00855C52" w:rsidRPr="002A54F6" w:rsidRDefault="00855C52" w:rsidP="00855C5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p w14:paraId="5AAD355A" w14:textId="77777777" w:rsidR="00855C52" w:rsidRPr="002A54F6" w:rsidRDefault="00855C52" w:rsidP="00855C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54F6">
        <w:rPr>
          <w:rFonts w:ascii="Times New Roman" w:hAnsi="Times New Roman" w:cs="Times New Roman"/>
          <w:sz w:val="28"/>
          <w:szCs w:val="28"/>
        </w:rPr>
        <w:t>Приложение в электронном виде</w:t>
      </w:r>
    </w:p>
    <w:p w14:paraId="41E4B189" w14:textId="77777777" w:rsidR="00855C52" w:rsidRPr="002A54F6" w:rsidRDefault="00855C52" w:rsidP="00855C5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D7BA790" w14:textId="77777777" w:rsidR="00855C52" w:rsidRPr="002A54F6" w:rsidRDefault="00855C52" w:rsidP="00855C5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54F6">
        <w:rPr>
          <w:rFonts w:ascii="Times New Roman" w:hAnsi="Times New Roman" w:cs="Times New Roman"/>
          <w:i/>
          <w:sz w:val="28"/>
          <w:szCs w:val="28"/>
        </w:rPr>
        <w:t>С уважением,</w:t>
      </w:r>
    </w:p>
    <w:p w14:paraId="0BD83481" w14:textId="77777777" w:rsidR="00855C52" w:rsidRPr="002A54F6" w:rsidRDefault="00855C52" w:rsidP="00855C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62EFA4" w14:textId="77777777" w:rsidR="00855C52" w:rsidRPr="002A54F6" w:rsidRDefault="00855C52" w:rsidP="00855C52">
      <w:pPr>
        <w:jc w:val="both"/>
        <w:rPr>
          <w:rFonts w:ascii="Times New Roman" w:hAnsi="Times New Roman" w:cs="Times New Roman"/>
          <w:sz w:val="28"/>
          <w:szCs w:val="28"/>
        </w:rPr>
      </w:pPr>
      <w:r w:rsidRPr="002A54F6">
        <w:rPr>
          <w:rFonts w:ascii="Times New Roman" w:hAnsi="Times New Roman" w:cs="Times New Roman"/>
          <w:sz w:val="28"/>
          <w:szCs w:val="28"/>
        </w:rPr>
        <w:t xml:space="preserve">Директор                                </w:t>
      </w:r>
      <w:r w:rsidRPr="002A54F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D4AEB38" wp14:editId="0E2E6BE2">
            <wp:extent cx="1076325" cy="819150"/>
            <wp:effectExtent l="19050" t="0" r="9525" b="0"/>
            <wp:docPr id="3" name="Рисунок 1" descr="C:\Users\User\Downloads\Untitled.FR12 - копия 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Untitled.FR12 - копия (1)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54F6">
        <w:rPr>
          <w:rFonts w:ascii="Times New Roman" w:hAnsi="Times New Roman" w:cs="Times New Roman"/>
          <w:sz w:val="28"/>
          <w:szCs w:val="28"/>
        </w:rPr>
        <w:t xml:space="preserve">                      Я. Р. </w:t>
      </w:r>
      <w:proofErr w:type="spellStart"/>
      <w:r w:rsidRPr="002A54F6">
        <w:rPr>
          <w:rFonts w:ascii="Times New Roman" w:hAnsi="Times New Roman" w:cs="Times New Roman"/>
          <w:sz w:val="28"/>
          <w:szCs w:val="28"/>
        </w:rPr>
        <w:t>Сайдулаева</w:t>
      </w:r>
      <w:proofErr w:type="spellEnd"/>
    </w:p>
    <w:p w14:paraId="6E901196" w14:textId="77777777" w:rsidR="00855C52" w:rsidRPr="002A54F6" w:rsidRDefault="00855C52" w:rsidP="00855C52">
      <w:pPr>
        <w:spacing w:after="0"/>
        <w:rPr>
          <w:rFonts w:ascii="Times New Roman" w:hAnsi="Times New Roman" w:cs="Times New Roman"/>
          <w:szCs w:val="28"/>
        </w:rPr>
      </w:pPr>
    </w:p>
    <w:p w14:paraId="27FF8B60" w14:textId="77777777" w:rsidR="00855C52" w:rsidRPr="002A54F6" w:rsidRDefault="00855C52" w:rsidP="00855C52">
      <w:pPr>
        <w:spacing w:after="0"/>
        <w:rPr>
          <w:rFonts w:ascii="Times New Roman" w:hAnsi="Times New Roman" w:cs="Times New Roman"/>
          <w:szCs w:val="28"/>
        </w:rPr>
      </w:pPr>
    </w:p>
    <w:p w14:paraId="1192A8AF" w14:textId="77777777" w:rsidR="00855C52" w:rsidRPr="002A54F6" w:rsidRDefault="00855C52" w:rsidP="00855C52">
      <w:pPr>
        <w:spacing w:after="0"/>
        <w:rPr>
          <w:rFonts w:ascii="Times New Roman" w:hAnsi="Times New Roman" w:cs="Times New Roman"/>
          <w:szCs w:val="28"/>
        </w:rPr>
      </w:pPr>
    </w:p>
    <w:p w14:paraId="425E0E00" w14:textId="77777777" w:rsidR="00855C52" w:rsidRPr="002A54F6" w:rsidRDefault="00855C52" w:rsidP="00855C52">
      <w:pPr>
        <w:spacing w:after="0"/>
        <w:rPr>
          <w:rFonts w:ascii="Times New Roman" w:hAnsi="Times New Roman" w:cs="Times New Roman"/>
          <w:szCs w:val="28"/>
        </w:rPr>
      </w:pPr>
    </w:p>
    <w:p w14:paraId="2D4BFA55" w14:textId="77777777" w:rsidR="00855C52" w:rsidRPr="002A54F6" w:rsidRDefault="00855C52" w:rsidP="00855C52">
      <w:pPr>
        <w:spacing w:after="0"/>
        <w:rPr>
          <w:rFonts w:ascii="Times New Roman" w:hAnsi="Times New Roman" w:cs="Times New Roman"/>
          <w:szCs w:val="28"/>
        </w:rPr>
      </w:pPr>
    </w:p>
    <w:p w14:paraId="56CF4AAC" w14:textId="77777777" w:rsidR="00855C52" w:rsidRPr="002A54F6" w:rsidRDefault="00855C52" w:rsidP="00855C52">
      <w:pPr>
        <w:spacing w:after="0"/>
        <w:rPr>
          <w:rFonts w:ascii="Times New Roman" w:hAnsi="Times New Roman" w:cs="Times New Roman"/>
          <w:szCs w:val="28"/>
        </w:rPr>
      </w:pPr>
    </w:p>
    <w:p w14:paraId="69708060" w14:textId="77777777" w:rsidR="00855C52" w:rsidRPr="002A54F6" w:rsidRDefault="00855C52" w:rsidP="00855C52">
      <w:pPr>
        <w:spacing w:after="0"/>
        <w:rPr>
          <w:rFonts w:ascii="Times New Roman" w:hAnsi="Times New Roman" w:cs="Times New Roman"/>
          <w:szCs w:val="28"/>
        </w:rPr>
      </w:pPr>
    </w:p>
    <w:p w14:paraId="1BF9BF30" w14:textId="77777777" w:rsidR="00855C52" w:rsidRPr="002A54F6" w:rsidRDefault="00855C52" w:rsidP="00855C52">
      <w:pPr>
        <w:spacing w:after="0"/>
        <w:rPr>
          <w:rFonts w:ascii="Times New Roman" w:hAnsi="Times New Roman" w:cs="Times New Roman"/>
          <w:szCs w:val="28"/>
        </w:rPr>
      </w:pPr>
    </w:p>
    <w:p w14:paraId="572865E2" w14:textId="77777777" w:rsidR="00855C52" w:rsidRPr="002A54F6" w:rsidRDefault="00855C52" w:rsidP="00855C52">
      <w:pPr>
        <w:spacing w:after="0"/>
        <w:rPr>
          <w:rFonts w:ascii="Times New Roman" w:hAnsi="Times New Roman" w:cs="Times New Roman"/>
          <w:szCs w:val="28"/>
        </w:rPr>
      </w:pPr>
      <w:r w:rsidRPr="002A54F6">
        <w:rPr>
          <w:rFonts w:ascii="Times New Roman" w:hAnsi="Times New Roman" w:cs="Times New Roman"/>
          <w:szCs w:val="28"/>
        </w:rPr>
        <w:t xml:space="preserve">Исполнитель: </w:t>
      </w:r>
      <w:proofErr w:type="spellStart"/>
      <w:r w:rsidRPr="002A54F6">
        <w:rPr>
          <w:rFonts w:ascii="Times New Roman" w:hAnsi="Times New Roman" w:cs="Times New Roman"/>
          <w:szCs w:val="28"/>
        </w:rPr>
        <w:t>Ирбагиева</w:t>
      </w:r>
      <w:proofErr w:type="spellEnd"/>
      <w:r w:rsidRPr="002A54F6">
        <w:rPr>
          <w:rFonts w:ascii="Times New Roman" w:hAnsi="Times New Roman" w:cs="Times New Roman"/>
          <w:szCs w:val="28"/>
        </w:rPr>
        <w:t xml:space="preserve"> А.Р. заместитель директора по НМР</w:t>
      </w:r>
    </w:p>
    <w:p w14:paraId="43D979F3" w14:textId="77777777" w:rsidR="00855C52" w:rsidRPr="002A54F6" w:rsidRDefault="00855C52" w:rsidP="00855C52">
      <w:pPr>
        <w:spacing w:after="0"/>
        <w:rPr>
          <w:rFonts w:ascii="Times New Roman" w:hAnsi="Times New Roman" w:cs="Times New Roman"/>
          <w:szCs w:val="28"/>
        </w:rPr>
      </w:pPr>
      <w:r w:rsidRPr="002A54F6">
        <w:rPr>
          <w:rFonts w:ascii="Times New Roman" w:hAnsi="Times New Roman" w:cs="Times New Roman"/>
          <w:szCs w:val="28"/>
        </w:rPr>
        <w:t>+7 (928)888-38-14</w:t>
      </w:r>
    </w:p>
    <w:p w14:paraId="092839DF" w14:textId="77777777" w:rsidR="00855C52" w:rsidRPr="002A54F6" w:rsidRDefault="00855C52" w:rsidP="00855C52">
      <w:pPr>
        <w:spacing w:after="0"/>
        <w:rPr>
          <w:rFonts w:ascii="Times New Roman" w:hAnsi="Times New Roman" w:cs="Times New Roman"/>
          <w:szCs w:val="28"/>
        </w:rPr>
      </w:pPr>
    </w:p>
    <w:p w14:paraId="200585ED" w14:textId="77777777" w:rsidR="00855C52" w:rsidRPr="002A54F6" w:rsidRDefault="00855C52" w:rsidP="00855C52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  <w:sectPr w:rsidR="00855C52" w:rsidRPr="002A54F6" w:rsidSect="00855C52">
          <w:pgSz w:w="11906" w:h="16838"/>
          <w:pgMar w:top="709" w:right="850" w:bottom="0" w:left="1560" w:header="708" w:footer="708" w:gutter="0"/>
          <w:cols w:space="708"/>
          <w:docGrid w:linePitch="360"/>
        </w:sectPr>
      </w:pPr>
    </w:p>
    <w:p w14:paraId="59F30098" w14:textId="77777777" w:rsidR="00855C52" w:rsidRPr="002A54F6" w:rsidRDefault="00855C52" w:rsidP="00855C52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54F6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Показатели мониторинга </w:t>
      </w:r>
    </w:p>
    <w:p w14:paraId="5A6AA16E" w14:textId="77777777" w:rsidR="00855C52" w:rsidRPr="002A54F6" w:rsidRDefault="00855C52" w:rsidP="00855C52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54F6">
        <w:rPr>
          <w:rFonts w:ascii="Times New Roman" w:hAnsi="Times New Roman" w:cs="Times New Roman"/>
          <w:b/>
          <w:sz w:val="26"/>
          <w:szCs w:val="26"/>
        </w:rPr>
        <w:t>эффективности деятельности по выявлению, поддержке и развитию способностей и талантов у детей и молодежи</w:t>
      </w:r>
    </w:p>
    <w:p w14:paraId="2906261B" w14:textId="2E4B5D5A" w:rsidR="00855C52" w:rsidRPr="002A54F6" w:rsidRDefault="00855C52" w:rsidP="002A54F6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54F6">
        <w:rPr>
          <w:rFonts w:ascii="Times New Roman" w:hAnsi="Times New Roman" w:cs="Times New Roman"/>
          <w:b/>
          <w:sz w:val="26"/>
          <w:szCs w:val="26"/>
        </w:rPr>
        <w:t>МБОУ «СОШ 5 им. З.А. Кадырова» г. Грозного</w:t>
      </w:r>
    </w:p>
    <w:tbl>
      <w:tblPr>
        <w:tblStyle w:val="a3"/>
        <w:tblW w:w="15310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660"/>
        <w:gridCol w:w="703"/>
        <w:gridCol w:w="2740"/>
        <w:gridCol w:w="2126"/>
        <w:gridCol w:w="1843"/>
        <w:gridCol w:w="850"/>
        <w:gridCol w:w="1560"/>
        <w:gridCol w:w="1559"/>
        <w:gridCol w:w="1701"/>
      </w:tblGrid>
      <w:tr w:rsidR="00855C52" w:rsidRPr="002A54F6" w14:paraId="17891E1C" w14:textId="77777777" w:rsidTr="002A54F6">
        <w:trPr>
          <w:trHeight w:val="450"/>
          <w:jc w:val="center"/>
        </w:trPr>
        <w:tc>
          <w:tcPr>
            <w:tcW w:w="568" w:type="dxa"/>
            <w:vAlign w:val="center"/>
          </w:tcPr>
          <w:p w14:paraId="6BF0A9E8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660" w:type="dxa"/>
            <w:vAlign w:val="center"/>
          </w:tcPr>
          <w:p w14:paraId="0AB309CB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Показатель</w:t>
            </w:r>
          </w:p>
        </w:tc>
        <w:tc>
          <w:tcPr>
            <w:tcW w:w="3443" w:type="dxa"/>
            <w:gridSpan w:val="2"/>
            <w:vAlign w:val="center"/>
          </w:tcPr>
          <w:p w14:paraId="118B626D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</w:t>
            </w:r>
          </w:p>
        </w:tc>
        <w:tc>
          <w:tcPr>
            <w:tcW w:w="3969" w:type="dxa"/>
            <w:gridSpan w:val="2"/>
            <w:vAlign w:val="center"/>
          </w:tcPr>
          <w:p w14:paraId="2B4BB37C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850" w:type="dxa"/>
            <w:vAlign w:val="center"/>
          </w:tcPr>
          <w:p w14:paraId="12316541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Кол-во баллов</w:t>
            </w:r>
          </w:p>
        </w:tc>
        <w:tc>
          <w:tcPr>
            <w:tcW w:w="1560" w:type="dxa"/>
            <w:vAlign w:val="center"/>
          </w:tcPr>
          <w:p w14:paraId="0C0633DA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Ссылка на документ</w:t>
            </w:r>
          </w:p>
        </w:tc>
        <w:tc>
          <w:tcPr>
            <w:tcW w:w="1559" w:type="dxa"/>
            <w:vAlign w:val="center"/>
          </w:tcPr>
          <w:p w14:paraId="64FFDF60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Самооценка</w:t>
            </w:r>
          </w:p>
        </w:tc>
        <w:tc>
          <w:tcPr>
            <w:tcW w:w="1701" w:type="dxa"/>
            <w:vAlign w:val="center"/>
          </w:tcPr>
          <w:p w14:paraId="47295405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Оценка в муниципалитете</w:t>
            </w:r>
          </w:p>
        </w:tc>
      </w:tr>
      <w:tr w:rsidR="00855C52" w:rsidRPr="002A54F6" w14:paraId="42F741C5" w14:textId="77777777" w:rsidTr="002A54F6">
        <w:trPr>
          <w:trHeight w:val="690"/>
          <w:jc w:val="center"/>
        </w:trPr>
        <w:tc>
          <w:tcPr>
            <w:tcW w:w="568" w:type="dxa"/>
            <w:vMerge w:val="restart"/>
            <w:vAlign w:val="center"/>
          </w:tcPr>
          <w:p w14:paraId="0254C6EE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660" w:type="dxa"/>
            <w:vMerge w:val="restart"/>
            <w:vAlign w:val="center"/>
          </w:tcPr>
          <w:p w14:paraId="09605921" w14:textId="77777777" w:rsidR="00855C52" w:rsidRPr="002A54F6" w:rsidRDefault="00855C52" w:rsidP="009A44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Выявление, поддержка и развитие способностей и талантов у детей и молодежи</w:t>
            </w:r>
          </w:p>
          <w:p w14:paraId="5047F11A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2F9400F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(10 баллов)</w:t>
            </w:r>
          </w:p>
          <w:p w14:paraId="5F1B7742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BBB09E6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1.1.</w:t>
            </w:r>
          </w:p>
        </w:tc>
        <w:tc>
          <w:tcPr>
            <w:tcW w:w="2740" w:type="dxa"/>
            <w:vAlign w:val="center"/>
          </w:tcPr>
          <w:p w14:paraId="11779E1D" w14:textId="77777777" w:rsidR="00855C52" w:rsidRPr="002A54F6" w:rsidRDefault="00855C52" w:rsidP="009A44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Наличие программы (плана мероприятий) по выявлению и развитию способностей и талантов у детей и молодежи</w:t>
            </w:r>
          </w:p>
        </w:tc>
        <w:tc>
          <w:tcPr>
            <w:tcW w:w="2126" w:type="dxa"/>
            <w:vAlign w:val="center"/>
          </w:tcPr>
          <w:p w14:paraId="34F9850B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Программа по организации работы с одаренными детьми «Успех каждого ребенка»</w:t>
            </w:r>
          </w:p>
        </w:tc>
        <w:tc>
          <w:tcPr>
            <w:tcW w:w="1843" w:type="dxa"/>
            <w:vAlign w:val="center"/>
          </w:tcPr>
          <w:p w14:paraId="6371CDE9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50" w:type="dxa"/>
            <w:vAlign w:val="center"/>
          </w:tcPr>
          <w:p w14:paraId="1FF55876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2/0</w:t>
            </w:r>
          </w:p>
        </w:tc>
        <w:tc>
          <w:tcPr>
            <w:tcW w:w="1560" w:type="dxa"/>
            <w:vAlign w:val="center"/>
          </w:tcPr>
          <w:p w14:paraId="224F612A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" w:history="1">
              <w:r w:rsidRPr="002A54F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https://disk.yandex.ru/d/6cNjJu2KKOaBTg</w:t>
              </w:r>
            </w:hyperlink>
            <w:r w:rsidRPr="002A54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5A4F47DF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2E851805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55C52" w:rsidRPr="002A54F6" w14:paraId="7A605666" w14:textId="77777777" w:rsidTr="002A54F6">
        <w:trPr>
          <w:trHeight w:val="690"/>
          <w:jc w:val="center"/>
        </w:trPr>
        <w:tc>
          <w:tcPr>
            <w:tcW w:w="568" w:type="dxa"/>
            <w:vMerge/>
            <w:vAlign w:val="center"/>
          </w:tcPr>
          <w:p w14:paraId="22A3071F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0" w:type="dxa"/>
            <w:vMerge/>
            <w:vAlign w:val="center"/>
          </w:tcPr>
          <w:p w14:paraId="635500F5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F12A8E5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1.2.</w:t>
            </w:r>
          </w:p>
        </w:tc>
        <w:tc>
          <w:tcPr>
            <w:tcW w:w="2740" w:type="dxa"/>
            <w:vAlign w:val="center"/>
          </w:tcPr>
          <w:p w14:paraId="19E636A1" w14:textId="77777777" w:rsidR="00855C52" w:rsidRPr="002A54F6" w:rsidRDefault="00855C52" w:rsidP="009A4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0" w:lineRule="auto"/>
              <w:ind w:left="24" w:right="106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eastAsia="Times" w:hAnsi="Times New Roman" w:cs="Times New Roman"/>
                <w:sz w:val="20"/>
                <w:szCs w:val="20"/>
              </w:rPr>
              <w:t>Наличие сетевых проектов/программ/ планов по выявлению, поддержке и развитию способностей и талантов у детей и молодежи, в том числе с профессиональными организациями и образовательными организациями высшего образования</w:t>
            </w:r>
          </w:p>
        </w:tc>
        <w:tc>
          <w:tcPr>
            <w:tcW w:w="2126" w:type="dxa"/>
            <w:vAlign w:val="center"/>
          </w:tcPr>
          <w:p w14:paraId="2FCA855F" w14:textId="77777777" w:rsidR="00855C52" w:rsidRPr="002A54F6" w:rsidRDefault="00855C52" w:rsidP="009A44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1.Проекты Регионального центра выявления и поддержки одаренных детей «Ахмат»</w:t>
            </w:r>
          </w:p>
          <w:p w14:paraId="076B60E9" w14:textId="77777777" w:rsidR="00855C52" w:rsidRPr="002A54F6" w:rsidRDefault="00855C52" w:rsidP="009A44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2.АНО «Электронное образование для наноиндустрии» проект «</w:t>
            </w:r>
            <w:proofErr w:type="spellStart"/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Стемфорд</w:t>
            </w:r>
            <w:proofErr w:type="spellEnd"/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D71847D" w14:textId="77777777" w:rsidR="00855C52" w:rsidRPr="002A54F6" w:rsidRDefault="00855C52" w:rsidP="009A44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3.ГБУ ДПО «ИРО ЧР» Центр математики и информатики</w:t>
            </w:r>
          </w:p>
        </w:tc>
        <w:tc>
          <w:tcPr>
            <w:tcW w:w="1843" w:type="dxa"/>
            <w:vAlign w:val="center"/>
          </w:tcPr>
          <w:p w14:paraId="46F491F1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Align w:val="center"/>
          </w:tcPr>
          <w:p w14:paraId="2F8F9EEC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2/0</w:t>
            </w:r>
          </w:p>
        </w:tc>
        <w:tc>
          <w:tcPr>
            <w:tcW w:w="1560" w:type="dxa"/>
            <w:vAlign w:val="center"/>
          </w:tcPr>
          <w:p w14:paraId="33D08B71" w14:textId="77777777" w:rsidR="00855C52" w:rsidRPr="002A54F6" w:rsidRDefault="00855C52" w:rsidP="009A4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0" w:lineRule="auto"/>
              <w:ind w:right="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282415F" w14:textId="77777777" w:rsidR="00855C52" w:rsidRPr="002A54F6" w:rsidRDefault="00855C52" w:rsidP="009A4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0" w:lineRule="auto"/>
              <w:ind w:right="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3A12B2C1" w14:textId="77777777" w:rsidR="00855C52" w:rsidRPr="002A54F6" w:rsidRDefault="00855C52" w:rsidP="009A4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0" w:lineRule="auto"/>
              <w:ind w:right="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5C52" w:rsidRPr="002A54F6" w14:paraId="627D5167" w14:textId="77777777" w:rsidTr="002A54F6">
        <w:trPr>
          <w:trHeight w:val="569"/>
          <w:jc w:val="center"/>
        </w:trPr>
        <w:tc>
          <w:tcPr>
            <w:tcW w:w="568" w:type="dxa"/>
            <w:vMerge/>
            <w:vAlign w:val="center"/>
          </w:tcPr>
          <w:p w14:paraId="5CDF8169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0" w:type="dxa"/>
            <w:vMerge/>
            <w:vAlign w:val="center"/>
          </w:tcPr>
          <w:p w14:paraId="05748AD1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2FE1617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1.3.</w:t>
            </w:r>
          </w:p>
        </w:tc>
        <w:tc>
          <w:tcPr>
            <w:tcW w:w="2740" w:type="dxa"/>
            <w:vAlign w:val="center"/>
          </w:tcPr>
          <w:p w14:paraId="48A269F7" w14:textId="77777777" w:rsidR="00855C52" w:rsidRPr="002A54F6" w:rsidRDefault="00855C52" w:rsidP="009A44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учащихся, получивших премии, </w:t>
            </w:r>
          </w:p>
          <w:p w14:paraId="19C7FB01" w14:textId="77777777" w:rsidR="00855C52" w:rsidRPr="002A54F6" w:rsidRDefault="00855C52" w:rsidP="009A44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стипендии для поддержки одаренных детей и молодежи.</w:t>
            </w:r>
          </w:p>
        </w:tc>
        <w:tc>
          <w:tcPr>
            <w:tcW w:w="2126" w:type="dxa"/>
            <w:vAlign w:val="center"/>
          </w:tcPr>
          <w:p w14:paraId="27F519C6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0 чел.</w:t>
            </w:r>
          </w:p>
        </w:tc>
        <w:tc>
          <w:tcPr>
            <w:tcW w:w="1843" w:type="dxa"/>
            <w:vAlign w:val="center"/>
          </w:tcPr>
          <w:p w14:paraId="00EA948E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2 и более учащихся –</w:t>
            </w:r>
          </w:p>
          <w:p w14:paraId="4251B3F9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2 балла;</w:t>
            </w:r>
          </w:p>
          <w:p w14:paraId="53722DA0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1 учащийся – 1 балл.</w:t>
            </w:r>
          </w:p>
        </w:tc>
        <w:tc>
          <w:tcPr>
            <w:tcW w:w="850" w:type="dxa"/>
            <w:vAlign w:val="center"/>
          </w:tcPr>
          <w:p w14:paraId="5E4D3415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0-2</w:t>
            </w:r>
          </w:p>
        </w:tc>
        <w:tc>
          <w:tcPr>
            <w:tcW w:w="1560" w:type="dxa"/>
            <w:vAlign w:val="center"/>
          </w:tcPr>
          <w:p w14:paraId="52D3E51E" w14:textId="77777777" w:rsidR="00855C52" w:rsidRPr="002A54F6" w:rsidRDefault="00855C52" w:rsidP="009A44FE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609816C" w14:textId="77777777" w:rsidR="00855C52" w:rsidRPr="002A54F6" w:rsidRDefault="00855C52" w:rsidP="009A44FE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55B6D7B0" w14:textId="77777777" w:rsidR="00855C52" w:rsidRPr="002A54F6" w:rsidRDefault="00855C52" w:rsidP="009A44FE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55C52" w:rsidRPr="002A54F6" w14:paraId="30CBC155" w14:textId="77777777" w:rsidTr="002A54F6">
        <w:trPr>
          <w:trHeight w:val="690"/>
          <w:jc w:val="center"/>
        </w:trPr>
        <w:tc>
          <w:tcPr>
            <w:tcW w:w="568" w:type="dxa"/>
            <w:vMerge/>
            <w:vAlign w:val="center"/>
          </w:tcPr>
          <w:p w14:paraId="7CA8CDC8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0" w:type="dxa"/>
            <w:vMerge/>
            <w:vAlign w:val="center"/>
          </w:tcPr>
          <w:p w14:paraId="72EB6B0A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C76425D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1.4.</w:t>
            </w:r>
          </w:p>
        </w:tc>
        <w:tc>
          <w:tcPr>
            <w:tcW w:w="2740" w:type="dxa"/>
            <w:vAlign w:val="center"/>
          </w:tcPr>
          <w:p w14:paraId="6FDCBAA1" w14:textId="77777777" w:rsidR="00855C52" w:rsidRPr="002A54F6" w:rsidRDefault="00855C52" w:rsidP="009A44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Количество учащихся, получивших гранты для поддержки одаренных детей и молодежи.</w:t>
            </w:r>
          </w:p>
        </w:tc>
        <w:tc>
          <w:tcPr>
            <w:tcW w:w="2126" w:type="dxa"/>
            <w:vAlign w:val="center"/>
          </w:tcPr>
          <w:p w14:paraId="01F0B252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0чел.</w:t>
            </w:r>
          </w:p>
        </w:tc>
        <w:tc>
          <w:tcPr>
            <w:tcW w:w="1843" w:type="dxa"/>
            <w:vAlign w:val="center"/>
          </w:tcPr>
          <w:p w14:paraId="09F5A2C6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2 и более учащихся –</w:t>
            </w:r>
          </w:p>
          <w:p w14:paraId="2F723523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2 балла;</w:t>
            </w:r>
          </w:p>
          <w:p w14:paraId="4B6D5AD1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1 учащийся – 1 балл.</w:t>
            </w:r>
          </w:p>
        </w:tc>
        <w:tc>
          <w:tcPr>
            <w:tcW w:w="850" w:type="dxa"/>
            <w:vAlign w:val="center"/>
          </w:tcPr>
          <w:p w14:paraId="3D41F016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0-2</w:t>
            </w:r>
          </w:p>
        </w:tc>
        <w:tc>
          <w:tcPr>
            <w:tcW w:w="1560" w:type="dxa"/>
            <w:vAlign w:val="center"/>
          </w:tcPr>
          <w:p w14:paraId="25A44A38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AC01219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25831510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5C52" w:rsidRPr="002A54F6" w14:paraId="035B2AA3" w14:textId="77777777" w:rsidTr="002A54F6">
        <w:trPr>
          <w:trHeight w:val="690"/>
          <w:jc w:val="center"/>
        </w:trPr>
        <w:tc>
          <w:tcPr>
            <w:tcW w:w="568" w:type="dxa"/>
            <w:vMerge/>
            <w:vAlign w:val="center"/>
          </w:tcPr>
          <w:p w14:paraId="13C4AE67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0" w:type="dxa"/>
            <w:vMerge/>
            <w:vAlign w:val="center"/>
          </w:tcPr>
          <w:p w14:paraId="7B6354B2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CB5221B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1.5.</w:t>
            </w:r>
          </w:p>
        </w:tc>
        <w:tc>
          <w:tcPr>
            <w:tcW w:w="2740" w:type="dxa"/>
            <w:vAlign w:val="center"/>
          </w:tcPr>
          <w:p w14:paraId="3BEA3FF3" w14:textId="77777777" w:rsidR="00855C52" w:rsidRPr="002A54F6" w:rsidRDefault="00855C52" w:rsidP="009A4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30" w:lineRule="auto"/>
              <w:ind w:right="107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 xml:space="preserve">Доля/ количество обучающихся, принявших участие в профильных образовательных сменах, сессиях, </w:t>
            </w:r>
            <w:proofErr w:type="spellStart"/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2A54F6">
              <w:rPr>
                <w:rFonts w:ascii="Times New Roman" w:hAnsi="Times New Roman" w:cs="Times New Roman"/>
                <w:sz w:val="20"/>
                <w:szCs w:val="20"/>
              </w:rPr>
              <w:t xml:space="preserve"> – тренировочных сборах на базе лагерей, образовательных организаций, досуговых центров и др.</w:t>
            </w:r>
          </w:p>
        </w:tc>
        <w:tc>
          <w:tcPr>
            <w:tcW w:w="2126" w:type="dxa"/>
            <w:vAlign w:val="center"/>
          </w:tcPr>
          <w:p w14:paraId="24A41476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0 %/0чел.</w:t>
            </w:r>
          </w:p>
        </w:tc>
        <w:tc>
          <w:tcPr>
            <w:tcW w:w="1843" w:type="dxa"/>
            <w:vAlign w:val="center"/>
          </w:tcPr>
          <w:p w14:paraId="45B1BBC6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более 10 % – 2 балла;</w:t>
            </w:r>
          </w:p>
          <w:p w14:paraId="4E7D6AA7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от 5 до 10 %. – 1 балл;</w:t>
            </w:r>
          </w:p>
          <w:p w14:paraId="3C716CB3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менее 5 %. –  0</w:t>
            </w:r>
          </w:p>
        </w:tc>
        <w:tc>
          <w:tcPr>
            <w:tcW w:w="850" w:type="dxa"/>
            <w:vAlign w:val="center"/>
          </w:tcPr>
          <w:p w14:paraId="6663D54F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0-2 </w:t>
            </w:r>
          </w:p>
        </w:tc>
        <w:tc>
          <w:tcPr>
            <w:tcW w:w="1560" w:type="dxa"/>
            <w:vAlign w:val="center"/>
          </w:tcPr>
          <w:p w14:paraId="1EFB2014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30A53B8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5E3A7303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5C52" w:rsidRPr="002A54F6" w14:paraId="6D1BB683" w14:textId="77777777" w:rsidTr="002A54F6">
        <w:trPr>
          <w:trHeight w:val="675"/>
          <w:jc w:val="center"/>
        </w:trPr>
        <w:tc>
          <w:tcPr>
            <w:tcW w:w="568" w:type="dxa"/>
            <w:vMerge w:val="restart"/>
            <w:vAlign w:val="center"/>
          </w:tcPr>
          <w:p w14:paraId="5B7F5BF2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1660" w:type="dxa"/>
            <w:vMerge w:val="restart"/>
            <w:vAlign w:val="center"/>
          </w:tcPr>
          <w:p w14:paraId="3FF73D9D" w14:textId="77777777" w:rsidR="00855C52" w:rsidRPr="002A54F6" w:rsidRDefault="00855C52" w:rsidP="009A44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Выявление, поддержка и развитие способностей у обучающихся с ОВЗ</w:t>
            </w:r>
          </w:p>
          <w:p w14:paraId="0B037CB1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FD33ECF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(6 баллов)</w:t>
            </w:r>
          </w:p>
        </w:tc>
        <w:tc>
          <w:tcPr>
            <w:tcW w:w="703" w:type="dxa"/>
            <w:vAlign w:val="center"/>
          </w:tcPr>
          <w:p w14:paraId="061D60FF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2.1.</w:t>
            </w:r>
          </w:p>
        </w:tc>
        <w:tc>
          <w:tcPr>
            <w:tcW w:w="2740" w:type="dxa"/>
            <w:vAlign w:val="center"/>
          </w:tcPr>
          <w:p w14:paraId="301EC94A" w14:textId="77777777" w:rsidR="00855C52" w:rsidRPr="002A54F6" w:rsidRDefault="00855C52" w:rsidP="009A44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Доля/количество обучающихся с ОВЗ, детей с инвалидностью, охваченных мероприятиями по выявлению, поддержке и развитию способностей и талантов</w:t>
            </w:r>
          </w:p>
        </w:tc>
        <w:tc>
          <w:tcPr>
            <w:tcW w:w="2126" w:type="dxa"/>
            <w:vAlign w:val="center"/>
          </w:tcPr>
          <w:p w14:paraId="281CEDA2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0%/0чел.</w:t>
            </w:r>
          </w:p>
        </w:tc>
        <w:tc>
          <w:tcPr>
            <w:tcW w:w="1843" w:type="dxa"/>
            <w:vAlign w:val="center"/>
          </w:tcPr>
          <w:p w14:paraId="78D519D8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от 10% до 20% - 2 балла;</w:t>
            </w:r>
          </w:p>
          <w:p w14:paraId="224D63F0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до 10% - 1 балл.</w:t>
            </w:r>
          </w:p>
          <w:p w14:paraId="0DFFBA65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менее 10% - 0</w:t>
            </w:r>
          </w:p>
        </w:tc>
        <w:tc>
          <w:tcPr>
            <w:tcW w:w="850" w:type="dxa"/>
            <w:vAlign w:val="center"/>
          </w:tcPr>
          <w:p w14:paraId="269E5DC1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0-2</w:t>
            </w:r>
          </w:p>
        </w:tc>
        <w:tc>
          <w:tcPr>
            <w:tcW w:w="1560" w:type="dxa"/>
            <w:vAlign w:val="center"/>
          </w:tcPr>
          <w:p w14:paraId="247F7D45" w14:textId="77777777" w:rsidR="00855C52" w:rsidRPr="002A54F6" w:rsidRDefault="00855C52" w:rsidP="009A44FE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9F596D5" w14:textId="77777777" w:rsidR="00855C52" w:rsidRPr="002A54F6" w:rsidRDefault="00855C52" w:rsidP="009A44FE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6DA85041" w14:textId="77777777" w:rsidR="00855C52" w:rsidRPr="002A54F6" w:rsidRDefault="00855C52" w:rsidP="009A44FE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55C52" w:rsidRPr="002A54F6" w14:paraId="62F40D4A" w14:textId="77777777" w:rsidTr="002A54F6">
        <w:trPr>
          <w:trHeight w:val="1124"/>
          <w:jc w:val="center"/>
        </w:trPr>
        <w:tc>
          <w:tcPr>
            <w:tcW w:w="568" w:type="dxa"/>
            <w:vMerge/>
            <w:vAlign w:val="center"/>
          </w:tcPr>
          <w:p w14:paraId="5B35A4D1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0" w:type="dxa"/>
            <w:vMerge/>
            <w:vAlign w:val="center"/>
          </w:tcPr>
          <w:p w14:paraId="3400CF0D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E13F97F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2.2.</w:t>
            </w:r>
          </w:p>
        </w:tc>
        <w:tc>
          <w:tcPr>
            <w:tcW w:w="2740" w:type="dxa"/>
            <w:vAlign w:val="center"/>
          </w:tcPr>
          <w:p w14:paraId="7F573375" w14:textId="77777777" w:rsidR="00855C52" w:rsidRPr="002A54F6" w:rsidRDefault="00855C52" w:rsidP="009A44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Доля/количество обучающихся с ОВЗ, детей с инвалидностью, принявших участие в различных этапах Всероссийской олимпиады школьников</w:t>
            </w:r>
          </w:p>
        </w:tc>
        <w:tc>
          <w:tcPr>
            <w:tcW w:w="2126" w:type="dxa"/>
            <w:vAlign w:val="center"/>
          </w:tcPr>
          <w:p w14:paraId="4F5E03CB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0%/0чел.</w:t>
            </w:r>
          </w:p>
        </w:tc>
        <w:tc>
          <w:tcPr>
            <w:tcW w:w="1843" w:type="dxa"/>
            <w:vAlign w:val="center"/>
          </w:tcPr>
          <w:p w14:paraId="64C458FD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от 10% до 15% - 2 балла;</w:t>
            </w:r>
          </w:p>
          <w:p w14:paraId="5B96BE5F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от 5% до 10% - 1 балл;</w:t>
            </w:r>
          </w:p>
          <w:p w14:paraId="411221E5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менее 5% - 0</w:t>
            </w:r>
          </w:p>
        </w:tc>
        <w:tc>
          <w:tcPr>
            <w:tcW w:w="850" w:type="dxa"/>
            <w:vAlign w:val="center"/>
          </w:tcPr>
          <w:p w14:paraId="6FAB30CB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0-2 </w:t>
            </w:r>
          </w:p>
        </w:tc>
        <w:tc>
          <w:tcPr>
            <w:tcW w:w="1560" w:type="dxa"/>
            <w:vAlign w:val="center"/>
          </w:tcPr>
          <w:p w14:paraId="157BDD73" w14:textId="77777777" w:rsidR="00855C52" w:rsidRPr="002A54F6" w:rsidRDefault="00855C52" w:rsidP="009A44FE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BEB4870" w14:textId="77777777" w:rsidR="00855C52" w:rsidRPr="002A54F6" w:rsidRDefault="00855C52" w:rsidP="009A44FE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1C46CB5A" w14:textId="77777777" w:rsidR="00855C52" w:rsidRPr="002A54F6" w:rsidRDefault="00855C52" w:rsidP="009A44FE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55C52" w:rsidRPr="002A54F6" w14:paraId="38ADDA2E" w14:textId="77777777" w:rsidTr="002A54F6">
        <w:trPr>
          <w:trHeight w:val="675"/>
          <w:jc w:val="center"/>
        </w:trPr>
        <w:tc>
          <w:tcPr>
            <w:tcW w:w="568" w:type="dxa"/>
            <w:vMerge/>
            <w:vAlign w:val="center"/>
          </w:tcPr>
          <w:p w14:paraId="47AEC8AB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0" w:type="dxa"/>
            <w:vMerge/>
            <w:vAlign w:val="center"/>
          </w:tcPr>
          <w:p w14:paraId="17551A78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6E538F9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2.3.</w:t>
            </w:r>
          </w:p>
        </w:tc>
        <w:tc>
          <w:tcPr>
            <w:tcW w:w="2740" w:type="dxa"/>
            <w:vAlign w:val="center"/>
          </w:tcPr>
          <w:p w14:paraId="12C777F6" w14:textId="77777777" w:rsidR="00855C52" w:rsidRPr="002A54F6" w:rsidRDefault="00855C52" w:rsidP="009A44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Доля/количество обучающихся с ОВЗ, детей с инвалидностью</w:t>
            </w: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 xml:space="preserve">, принявших участие в профильных образовательных сменах, сессиях, </w:t>
            </w:r>
            <w:proofErr w:type="spellStart"/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2A54F6">
              <w:rPr>
                <w:rFonts w:ascii="Times New Roman" w:hAnsi="Times New Roman" w:cs="Times New Roman"/>
                <w:sz w:val="20"/>
                <w:szCs w:val="20"/>
              </w:rPr>
              <w:t xml:space="preserve"> – тренировочных сборах на базе лагерей, образовательных организаций, досуговых центров и др.</w:t>
            </w:r>
          </w:p>
        </w:tc>
        <w:tc>
          <w:tcPr>
            <w:tcW w:w="2126" w:type="dxa"/>
            <w:vAlign w:val="center"/>
          </w:tcPr>
          <w:p w14:paraId="0951C122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0%/чел.</w:t>
            </w:r>
          </w:p>
        </w:tc>
        <w:tc>
          <w:tcPr>
            <w:tcW w:w="1843" w:type="dxa"/>
            <w:vAlign w:val="center"/>
          </w:tcPr>
          <w:p w14:paraId="206AE1A3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от 10% до 15% - 2 балла;</w:t>
            </w:r>
          </w:p>
          <w:p w14:paraId="3F5EEB1A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от 5% до 10% - 1 балл;</w:t>
            </w:r>
          </w:p>
          <w:p w14:paraId="376E29D3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менее 5% - 0</w:t>
            </w:r>
          </w:p>
        </w:tc>
        <w:tc>
          <w:tcPr>
            <w:tcW w:w="850" w:type="dxa"/>
            <w:vAlign w:val="center"/>
          </w:tcPr>
          <w:p w14:paraId="18475447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0-2 </w:t>
            </w:r>
          </w:p>
        </w:tc>
        <w:tc>
          <w:tcPr>
            <w:tcW w:w="1560" w:type="dxa"/>
            <w:vAlign w:val="center"/>
          </w:tcPr>
          <w:p w14:paraId="0378EC5B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1101A40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71CBF61E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5C52" w:rsidRPr="002A54F6" w14:paraId="289DED50" w14:textId="77777777" w:rsidTr="002A54F6">
        <w:trPr>
          <w:trHeight w:val="915"/>
          <w:jc w:val="center"/>
        </w:trPr>
        <w:tc>
          <w:tcPr>
            <w:tcW w:w="568" w:type="dxa"/>
            <w:vMerge w:val="restart"/>
            <w:vAlign w:val="center"/>
          </w:tcPr>
          <w:p w14:paraId="0097E52A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1660" w:type="dxa"/>
            <w:vMerge w:val="restart"/>
            <w:vAlign w:val="center"/>
          </w:tcPr>
          <w:p w14:paraId="5E3F368D" w14:textId="77777777" w:rsidR="00855C52" w:rsidRPr="002A54F6" w:rsidRDefault="00855C52" w:rsidP="009A44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Учет участников этапов Всероссийской олимпиады школьников</w:t>
            </w:r>
          </w:p>
          <w:p w14:paraId="3A1CA534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7FA82FF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(22 балла)</w:t>
            </w:r>
          </w:p>
        </w:tc>
        <w:tc>
          <w:tcPr>
            <w:tcW w:w="703" w:type="dxa"/>
            <w:vAlign w:val="center"/>
          </w:tcPr>
          <w:p w14:paraId="608058EF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3.1.</w:t>
            </w:r>
          </w:p>
        </w:tc>
        <w:tc>
          <w:tcPr>
            <w:tcW w:w="2740" w:type="dxa"/>
            <w:vAlign w:val="center"/>
          </w:tcPr>
          <w:p w14:paraId="36E0C308" w14:textId="77777777" w:rsidR="00855C52" w:rsidRPr="002A54F6" w:rsidRDefault="00855C52" w:rsidP="009A44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Доля/кол-во обучающихся 5-11-х классов, принявших участие во Всероссийской олимпиаде школьников (школьный этап)</w:t>
            </w:r>
          </w:p>
        </w:tc>
        <w:tc>
          <w:tcPr>
            <w:tcW w:w="2126" w:type="dxa"/>
            <w:vAlign w:val="center"/>
          </w:tcPr>
          <w:p w14:paraId="67A6ED8F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65%/400чел.</w:t>
            </w:r>
          </w:p>
        </w:tc>
        <w:tc>
          <w:tcPr>
            <w:tcW w:w="1843" w:type="dxa"/>
          </w:tcPr>
          <w:p w14:paraId="09F4771F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более 20% - 2 балла;</w:t>
            </w:r>
          </w:p>
          <w:p w14:paraId="028A9085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от 10% до 20% - 1 балл;</w:t>
            </w:r>
          </w:p>
          <w:p w14:paraId="18D6F0E5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менее 10% - 0</w:t>
            </w:r>
          </w:p>
        </w:tc>
        <w:tc>
          <w:tcPr>
            <w:tcW w:w="850" w:type="dxa"/>
            <w:vAlign w:val="center"/>
          </w:tcPr>
          <w:p w14:paraId="08E44BFA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0-2</w:t>
            </w:r>
          </w:p>
        </w:tc>
        <w:tc>
          <w:tcPr>
            <w:tcW w:w="1560" w:type="dxa"/>
            <w:vAlign w:val="center"/>
          </w:tcPr>
          <w:p w14:paraId="39436494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" w:history="1">
              <w:r w:rsidRPr="002A54F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https://disk.yandex.ru/d/M8xlMY9JFO7b5w</w:t>
              </w:r>
            </w:hyperlink>
            <w:r w:rsidRPr="002A54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6976426D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78DF466E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855C52" w:rsidRPr="002A54F6" w14:paraId="40955A57" w14:textId="77777777" w:rsidTr="002A54F6">
        <w:trPr>
          <w:trHeight w:val="915"/>
          <w:jc w:val="center"/>
        </w:trPr>
        <w:tc>
          <w:tcPr>
            <w:tcW w:w="568" w:type="dxa"/>
            <w:vMerge/>
            <w:vAlign w:val="center"/>
          </w:tcPr>
          <w:p w14:paraId="4DA5D993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vMerge/>
            <w:vAlign w:val="center"/>
          </w:tcPr>
          <w:p w14:paraId="6E98A920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19D30D3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3.2.</w:t>
            </w:r>
          </w:p>
        </w:tc>
        <w:tc>
          <w:tcPr>
            <w:tcW w:w="2740" w:type="dxa"/>
            <w:vAlign w:val="center"/>
          </w:tcPr>
          <w:p w14:paraId="366706C3" w14:textId="77777777" w:rsidR="00855C52" w:rsidRPr="002A54F6" w:rsidRDefault="00855C52" w:rsidP="009A44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Доля/кол-во обучающихся 7-11-х классов, принявших участие во Всероссийской олимпиаде школьников (муниципальный этап)</w:t>
            </w:r>
          </w:p>
        </w:tc>
        <w:tc>
          <w:tcPr>
            <w:tcW w:w="2126" w:type="dxa"/>
            <w:vAlign w:val="center"/>
          </w:tcPr>
          <w:p w14:paraId="297B4746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20%/62чел.</w:t>
            </w:r>
          </w:p>
        </w:tc>
        <w:tc>
          <w:tcPr>
            <w:tcW w:w="1843" w:type="dxa"/>
          </w:tcPr>
          <w:p w14:paraId="796A1980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выше 10% - 2 балла;</w:t>
            </w:r>
          </w:p>
          <w:p w14:paraId="766131DE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от 5% до 10% - 1 балл;</w:t>
            </w:r>
          </w:p>
          <w:p w14:paraId="09C300EC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менее 5% - 0</w:t>
            </w:r>
          </w:p>
        </w:tc>
        <w:tc>
          <w:tcPr>
            <w:tcW w:w="850" w:type="dxa"/>
            <w:vAlign w:val="center"/>
          </w:tcPr>
          <w:p w14:paraId="1907072C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0-2</w:t>
            </w:r>
          </w:p>
        </w:tc>
        <w:tc>
          <w:tcPr>
            <w:tcW w:w="1560" w:type="dxa"/>
            <w:vAlign w:val="center"/>
          </w:tcPr>
          <w:p w14:paraId="3DAAE79F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3" w:history="1">
              <w:r w:rsidRPr="002A54F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https://disk.yandex.ru/d/M8xlMY9JFO7b5w</w:t>
              </w:r>
            </w:hyperlink>
            <w:r w:rsidRPr="002A54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608480EC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5652C67C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855C52" w:rsidRPr="002A54F6" w14:paraId="4D8D36AD" w14:textId="77777777" w:rsidTr="002A54F6">
        <w:trPr>
          <w:trHeight w:val="915"/>
          <w:jc w:val="center"/>
        </w:trPr>
        <w:tc>
          <w:tcPr>
            <w:tcW w:w="568" w:type="dxa"/>
            <w:vMerge/>
            <w:vAlign w:val="center"/>
          </w:tcPr>
          <w:p w14:paraId="3CB78689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vMerge/>
            <w:vAlign w:val="center"/>
          </w:tcPr>
          <w:p w14:paraId="67B101D2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C9FBD25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3.3.</w:t>
            </w:r>
          </w:p>
        </w:tc>
        <w:tc>
          <w:tcPr>
            <w:tcW w:w="2740" w:type="dxa"/>
            <w:vAlign w:val="center"/>
          </w:tcPr>
          <w:p w14:paraId="6727DE79" w14:textId="77777777" w:rsidR="00855C52" w:rsidRPr="002A54F6" w:rsidRDefault="00855C52" w:rsidP="009A44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Доля/ кол-во обучающихся 9-11-х классов, принявших участие во Всероссийской олимпиаде школьников (региональный этап)</w:t>
            </w:r>
          </w:p>
        </w:tc>
        <w:tc>
          <w:tcPr>
            <w:tcW w:w="2126" w:type="dxa"/>
            <w:vAlign w:val="center"/>
          </w:tcPr>
          <w:p w14:paraId="7F8EC456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0%/чел.</w:t>
            </w:r>
          </w:p>
        </w:tc>
        <w:tc>
          <w:tcPr>
            <w:tcW w:w="1843" w:type="dxa"/>
          </w:tcPr>
          <w:p w14:paraId="230F052A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выше 5% - 3 балла;</w:t>
            </w:r>
          </w:p>
          <w:p w14:paraId="1245E1B8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от 1% до 5% - 2 балла;</w:t>
            </w:r>
          </w:p>
          <w:p w14:paraId="1DF111EF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менее 1% - 0</w:t>
            </w:r>
          </w:p>
        </w:tc>
        <w:tc>
          <w:tcPr>
            <w:tcW w:w="850" w:type="dxa"/>
            <w:vAlign w:val="center"/>
          </w:tcPr>
          <w:p w14:paraId="4449B93E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0-3</w:t>
            </w:r>
          </w:p>
        </w:tc>
        <w:tc>
          <w:tcPr>
            <w:tcW w:w="1560" w:type="dxa"/>
            <w:vAlign w:val="center"/>
          </w:tcPr>
          <w:p w14:paraId="5B545AEF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hyperlink r:id="rId14" w:history="1">
              <w:r w:rsidRPr="002A54F6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</w:rPr>
                <w:t>https://disk.yandex.ru/d/M8xlMY9JFO7b5w</w:t>
              </w:r>
            </w:hyperlink>
            <w:r w:rsidRPr="002A54F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4E3173BE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5A320F99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855C52" w:rsidRPr="002A54F6" w14:paraId="2399BA08" w14:textId="77777777" w:rsidTr="002A54F6">
        <w:trPr>
          <w:trHeight w:val="915"/>
          <w:jc w:val="center"/>
        </w:trPr>
        <w:tc>
          <w:tcPr>
            <w:tcW w:w="568" w:type="dxa"/>
            <w:vMerge/>
            <w:vAlign w:val="center"/>
          </w:tcPr>
          <w:p w14:paraId="3D77595F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vMerge/>
            <w:vAlign w:val="center"/>
          </w:tcPr>
          <w:p w14:paraId="26AC7924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1B01592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3.4.</w:t>
            </w:r>
          </w:p>
        </w:tc>
        <w:tc>
          <w:tcPr>
            <w:tcW w:w="2740" w:type="dxa"/>
            <w:vAlign w:val="center"/>
          </w:tcPr>
          <w:p w14:paraId="1B38646C" w14:textId="77777777" w:rsidR="00855C52" w:rsidRPr="002A54F6" w:rsidRDefault="00855C52" w:rsidP="009A44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 xml:space="preserve">Наличие победителей и призеров муниципального этапа </w:t>
            </w:r>
            <w:proofErr w:type="gramStart"/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Всероссийской  олимпиады</w:t>
            </w:r>
            <w:proofErr w:type="gramEnd"/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, от общего числа участников 7-11-х классов</w:t>
            </w:r>
          </w:p>
        </w:tc>
        <w:tc>
          <w:tcPr>
            <w:tcW w:w="2126" w:type="dxa"/>
            <w:vAlign w:val="center"/>
          </w:tcPr>
          <w:p w14:paraId="5D7149AA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4чел.</w:t>
            </w:r>
          </w:p>
        </w:tc>
        <w:tc>
          <w:tcPr>
            <w:tcW w:w="1843" w:type="dxa"/>
          </w:tcPr>
          <w:p w14:paraId="5E23F511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победитель – 3 балла, призер - 2 балла</w:t>
            </w:r>
          </w:p>
          <w:p w14:paraId="247D861D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E8EC074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0-3</w:t>
            </w:r>
          </w:p>
        </w:tc>
        <w:tc>
          <w:tcPr>
            <w:tcW w:w="1560" w:type="dxa"/>
            <w:vAlign w:val="center"/>
          </w:tcPr>
          <w:p w14:paraId="457A0BA4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5" w:history="1">
              <w:r w:rsidRPr="002A54F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https://disk.yandex.ru/d/M8xlMY9JFO7b5w</w:t>
              </w:r>
            </w:hyperlink>
            <w:r w:rsidRPr="002A54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761D62D3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60652718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855C52" w:rsidRPr="002A54F6" w14:paraId="18FB80BE" w14:textId="77777777" w:rsidTr="002A54F6">
        <w:trPr>
          <w:trHeight w:val="915"/>
          <w:jc w:val="center"/>
        </w:trPr>
        <w:tc>
          <w:tcPr>
            <w:tcW w:w="568" w:type="dxa"/>
            <w:vMerge/>
            <w:vAlign w:val="center"/>
          </w:tcPr>
          <w:p w14:paraId="5B82977A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vMerge/>
            <w:vAlign w:val="center"/>
          </w:tcPr>
          <w:p w14:paraId="3BFA039B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1691473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3.5.</w:t>
            </w:r>
          </w:p>
        </w:tc>
        <w:tc>
          <w:tcPr>
            <w:tcW w:w="2740" w:type="dxa"/>
            <w:vAlign w:val="center"/>
          </w:tcPr>
          <w:p w14:paraId="374229AA" w14:textId="77777777" w:rsidR="00855C52" w:rsidRPr="002A54F6" w:rsidRDefault="00855C52" w:rsidP="009A44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Наличие победителей и призеров регионального этапа олимпиады, от общего числа учащихся 9-11- классов.</w:t>
            </w:r>
          </w:p>
        </w:tc>
        <w:tc>
          <w:tcPr>
            <w:tcW w:w="2126" w:type="dxa"/>
          </w:tcPr>
          <w:p w14:paraId="004526D8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0чел.</w:t>
            </w:r>
          </w:p>
        </w:tc>
        <w:tc>
          <w:tcPr>
            <w:tcW w:w="1843" w:type="dxa"/>
          </w:tcPr>
          <w:p w14:paraId="77EFE15D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победитель – 4 балла;</w:t>
            </w:r>
          </w:p>
          <w:p w14:paraId="48A5B621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призер - 3 балла</w:t>
            </w:r>
          </w:p>
          <w:p w14:paraId="1848F645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21C6638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0-4</w:t>
            </w:r>
          </w:p>
        </w:tc>
        <w:tc>
          <w:tcPr>
            <w:tcW w:w="1560" w:type="dxa"/>
            <w:vAlign w:val="center"/>
          </w:tcPr>
          <w:p w14:paraId="568A522D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hyperlink r:id="rId16" w:history="1">
              <w:r w:rsidRPr="002A54F6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</w:rPr>
                <w:t>https://disk.yandex.ru/d/M8xlMY9JFO7b5w</w:t>
              </w:r>
            </w:hyperlink>
            <w:r w:rsidRPr="002A54F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137F6E67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1ABB2808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855C52" w:rsidRPr="002A54F6" w14:paraId="3A4D003F" w14:textId="77777777" w:rsidTr="002A54F6">
        <w:trPr>
          <w:trHeight w:val="915"/>
          <w:jc w:val="center"/>
        </w:trPr>
        <w:tc>
          <w:tcPr>
            <w:tcW w:w="568" w:type="dxa"/>
            <w:vMerge/>
            <w:vAlign w:val="center"/>
          </w:tcPr>
          <w:p w14:paraId="0386B798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vMerge/>
            <w:vAlign w:val="center"/>
          </w:tcPr>
          <w:p w14:paraId="623DE908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C21B530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3.6.</w:t>
            </w:r>
          </w:p>
        </w:tc>
        <w:tc>
          <w:tcPr>
            <w:tcW w:w="2740" w:type="dxa"/>
            <w:vAlign w:val="center"/>
          </w:tcPr>
          <w:p w14:paraId="3430F81C" w14:textId="77777777" w:rsidR="00855C52" w:rsidRPr="002A54F6" w:rsidRDefault="00855C52" w:rsidP="009A44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Наличие участников заключительного этапа Всероссийской олимпиады школьников</w:t>
            </w:r>
          </w:p>
        </w:tc>
        <w:tc>
          <w:tcPr>
            <w:tcW w:w="2126" w:type="dxa"/>
            <w:vAlign w:val="center"/>
          </w:tcPr>
          <w:p w14:paraId="55AB25CF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да</w:t>
            </w:r>
          </w:p>
        </w:tc>
        <w:tc>
          <w:tcPr>
            <w:tcW w:w="1843" w:type="dxa"/>
          </w:tcPr>
          <w:p w14:paraId="21D655A9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6A0F79B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2/0</w:t>
            </w:r>
          </w:p>
        </w:tc>
        <w:tc>
          <w:tcPr>
            <w:tcW w:w="1560" w:type="dxa"/>
            <w:vAlign w:val="center"/>
          </w:tcPr>
          <w:p w14:paraId="5847CC86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hyperlink r:id="rId17" w:history="1">
              <w:r w:rsidRPr="002A54F6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</w:rPr>
                <w:t>https://disk.yandex.ru/i/2jfWlbuICxM85Q</w:t>
              </w:r>
            </w:hyperlink>
            <w:r w:rsidRPr="002A54F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557E1B00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61DEC589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855C52" w:rsidRPr="002A54F6" w14:paraId="30B76D07" w14:textId="77777777" w:rsidTr="002A54F6">
        <w:trPr>
          <w:trHeight w:val="1365"/>
          <w:jc w:val="center"/>
        </w:trPr>
        <w:tc>
          <w:tcPr>
            <w:tcW w:w="568" w:type="dxa"/>
            <w:vMerge w:val="restart"/>
            <w:vAlign w:val="center"/>
          </w:tcPr>
          <w:p w14:paraId="370F44CF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1660" w:type="dxa"/>
            <w:vMerge w:val="restart"/>
            <w:vAlign w:val="center"/>
          </w:tcPr>
          <w:p w14:paraId="5FCF7D75" w14:textId="77777777" w:rsidR="00855C52" w:rsidRPr="002A54F6" w:rsidRDefault="00855C52" w:rsidP="009A44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 xml:space="preserve">Учет иных форм развития образовательных достижений школьников </w:t>
            </w:r>
          </w:p>
          <w:p w14:paraId="360CDD8D" w14:textId="77777777" w:rsidR="00855C52" w:rsidRPr="002A54F6" w:rsidRDefault="00855C52" w:rsidP="009A44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(за исключением Всероссийской олимпиады школьников)</w:t>
            </w:r>
          </w:p>
          <w:p w14:paraId="269C4137" w14:textId="77777777" w:rsidR="00855C52" w:rsidRPr="002A54F6" w:rsidRDefault="00855C52" w:rsidP="009A44FE">
            <w:pPr>
              <w:ind w:firstLine="7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37EB066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(24 балла)</w:t>
            </w:r>
          </w:p>
        </w:tc>
        <w:tc>
          <w:tcPr>
            <w:tcW w:w="703" w:type="dxa"/>
            <w:vAlign w:val="center"/>
          </w:tcPr>
          <w:p w14:paraId="3E421597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4.1.</w:t>
            </w:r>
          </w:p>
        </w:tc>
        <w:tc>
          <w:tcPr>
            <w:tcW w:w="2740" w:type="dxa"/>
            <w:vAlign w:val="center"/>
          </w:tcPr>
          <w:p w14:paraId="08432836" w14:textId="77777777" w:rsidR="00855C52" w:rsidRPr="002A54F6" w:rsidRDefault="00855C52" w:rsidP="009A44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Доля/количество обучающихся, принявших участие в олимпиадах и иных мероприятиях, вошедших в перечень, утверждаемый Министерством просвещения РФ на соответствующий учебный год (1 учащийся считается 1 раз)</w:t>
            </w:r>
          </w:p>
        </w:tc>
        <w:tc>
          <w:tcPr>
            <w:tcW w:w="2126" w:type="dxa"/>
            <w:vAlign w:val="center"/>
          </w:tcPr>
          <w:p w14:paraId="136A57BE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0%/чел.</w:t>
            </w:r>
          </w:p>
        </w:tc>
        <w:tc>
          <w:tcPr>
            <w:tcW w:w="1843" w:type="dxa"/>
            <w:vAlign w:val="center"/>
          </w:tcPr>
          <w:p w14:paraId="71B4C95F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выше 10% - 2 балла;</w:t>
            </w:r>
          </w:p>
          <w:p w14:paraId="3F9E27F0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от 5% до 10% -</w:t>
            </w:r>
          </w:p>
          <w:p w14:paraId="316F07B7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1 балл;</w:t>
            </w:r>
          </w:p>
          <w:p w14:paraId="0B87D60B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менее 5% - 0</w:t>
            </w:r>
          </w:p>
        </w:tc>
        <w:tc>
          <w:tcPr>
            <w:tcW w:w="850" w:type="dxa"/>
            <w:vAlign w:val="center"/>
          </w:tcPr>
          <w:p w14:paraId="752B204F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0-2</w:t>
            </w:r>
          </w:p>
        </w:tc>
        <w:tc>
          <w:tcPr>
            <w:tcW w:w="1560" w:type="dxa"/>
            <w:vAlign w:val="center"/>
          </w:tcPr>
          <w:p w14:paraId="12837F5F" w14:textId="77777777" w:rsidR="00855C52" w:rsidRPr="002A54F6" w:rsidRDefault="00855C52" w:rsidP="009A44FE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9BA1EFA" w14:textId="77777777" w:rsidR="00855C52" w:rsidRPr="002A54F6" w:rsidRDefault="00855C52" w:rsidP="009A44FE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544330E4" w14:textId="77777777" w:rsidR="00855C52" w:rsidRPr="002A54F6" w:rsidRDefault="00855C52" w:rsidP="009A44FE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55C52" w:rsidRPr="002A54F6" w14:paraId="58CBE7BA" w14:textId="77777777" w:rsidTr="002A54F6">
        <w:trPr>
          <w:trHeight w:val="1250"/>
          <w:jc w:val="center"/>
        </w:trPr>
        <w:tc>
          <w:tcPr>
            <w:tcW w:w="568" w:type="dxa"/>
            <w:vMerge/>
          </w:tcPr>
          <w:p w14:paraId="07DE62FD" w14:textId="77777777" w:rsidR="00855C52" w:rsidRPr="002A54F6" w:rsidRDefault="00855C52" w:rsidP="009A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vMerge/>
          </w:tcPr>
          <w:p w14:paraId="79883549" w14:textId="77777777" w:rsidR="00855C52" w:rsidRPr="002A54F6" w:rsidRDefault="00855C52" w:rsidP="009A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9712641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4.2.</w:t>
            </w:r>
          </w:p>
        </w:tc>
        <w:tc>
          <w:tcPr>
            <w:tcW w:w="2740" w:type="dxa"/>
            <w:vAlign w:val="center"/>
          </w:tcPr>
          <w:p w14:paraId="04D58BD2" w14:textId="77777777" w:rsidR="00855C52" w:rsidRPr="002A54F6" w:rsidRDefault="00855C52" w:rsidP="009A44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Наличие обучающихся, ставших победителями и призерами в олимпиадах и иных мероприятиях, вошедших в перечень, </w:t>
            </w:r>
            <w:r w:rsidRPr="002A54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утверждаемый Министерством просвещения РФ на соответствующий ученый год (1 учащийся считается 1 раз)</w:t>
            </w:r>
          </w:p>
        </w:tc>
        <w:tc>
          <w:tcPr>
            <w:tcW w:w="2126" w:type="dxa"/>
            <w:vAlign w:val="center"/>
          </w:tcPr>
          <w:p w14:paraId="0F61A2AD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0%</w:t>
            </w:r>
          </w:p>
        </w:tc>
        <w:tc>
          <w:tcPr>
            <w:tcW w:w="1843" w:type="dxa"/>
            <w:vAlign w:val="center"/>
          </w:tcPr>
          <w:p w14:paraId="2FAA80D8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1 учащийся –</w:t>
            </w:r>
          </w:p>
          <w:p w14:paraId="3B1DA893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3 балла,</w:t>
            </w:r>
          </w:p>
          <w:p w14:paraId="7BD8DB87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2 учащихся и более – 4 балла</w:t>
            </w:r>
          </w:p>
        </w:tc>
        <w:tc>
          <w:tcPr>
            <w:tcW w:w="850" w:type="dxa"/>
            <w:vAlign w:val="center"/>
          </w:tcPr>
          <w:p w14:paraId="496AB8DD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0-4</w:t>
            </w:r>
          </w:p>
        </w:tc>
        <w:tc>
          <w:tcPr>
            <w:tcW w:w="1560" w:type="dxa"/>
            <w:vAlign w:val="center"/>
          </w:tcPr>
          <w:p w14:paraId="1E42C2A4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231C494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4A4F21AE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5C52" w:rsidRPr="002A54F6" w14:paraId="7340448B" w14:textId="77777777" w:rsidTr="002A54F6">
        <w:trPr>
          <w:trHeight w:val="1424"/>
          <w:jc w:val="center"/>
        </w:trPr>
        <w:tc>
          <w:tcPr>
            <w:tcW w:w="568" w:type="dxa"/>
            <w:vMerge/>
          </w:tcPr>
          <w:p w14:paraId="2185C169" w14:textId="77777777" w:rsidR="00855C52" w:rsidRPr="002A54F6" w:rsidRDefault="00855C52" w:rsidP="009A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vMerge/>
          </w:tcPr>
          <w:p w14:paraId="23598FC5" w14:textId="77777777" w:rsidR="00855C52" w:rsidRPr="002A54F6" w:rsidRDefault="00855C52" w:rsidP="009A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DED3C01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4.3.</w:t>
            </w:r>
          </w:p>
        </w:tc>
        <w:tc>
          <w:tcPr>
            <w:tcW w:w="2740" w:type="dxa"/>
            <w:vAlign w:val="center"/>
          </w:tcPr>
          <w:p w14:paraId="5123B81F" w14:textId="77777777" w:rsidR="00855C52" w:rsidRPr="002A54F6" w:rsidRDefault="00855C52" w:rsidP="009A44F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Доля/количество обучающихся, принявших участие в мероприятиях, направленных на развитие интеллектуальных и творческих способностей, способностей к занятиям физкультурой и спортом (олимпиады и конкурсы регионального и всероссийского уровня) (1 учащийся считается 1 раз)</w:t>
            </w:r>
          </w:p>
        </w:tc>
        <w:tc>
          <w:tcPr>
            <w:tcW w:w="2126" w:type="dxa"/>
            <w:vAlign w:val="center"/>
          </w:tcPr>
          <w:p w14:paraId="625B5B38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13% 80чел.</w:t>
            </w:r>
          </w:p>
        </w:tc>
        <w:tc>
          <w:tcPr>
            <w:tcW w:w="1843" w:type="dxa"/>
            <w:vAlign w:val="center"/>
          </w:tcPr>
          <w:p w14:paraId="65C76B01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выше 10% - 2 балла;</w:t>
            </w:r>
          </w:p>
          <w:p w14:paraId="2E60E247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от 5% до 10% - 1 балл;</w:t>
            </w:r>
          </w:p>
          <w:p w14:paraId="55D57A42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менее 5% - 0</w:t>
            </w:r>
          </w:p>
        </w:tc>
        <w:tc>
          <w:tcPr>
            <w:tcW w:w="850" w:type="dxa"/>
            <w:vAlign w:val="center"/>
          </w:tcPr>
          <w:p w14:paraId="79C02637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0-2</w:t>
            </w:r>
          </w:p>
        </w:tc>
        <w:tc>
          <w:tcPr>
            <w:tcW w:w="1560" w:type="dxa"/>
          </w:tcPr>
          <w:p w14:paraId="5B870FEE" w14:textId="77777777" w:rsidR="00855C52" w:rsidRPr="002A54F6" w:rsidRDefault="00855C52" w:rsidP="009A44FE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8" w:history="1">
              <w:r w:rsidRPr="002A54F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https://disk.yandex.ru/d/DAHuaY_2Y3eisQ</w:t>
              </w:r>
            </w:hyperlink>
            <w:r w:rsidRPr="002A54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677AF25A" w14:textId="77777777" w:rsidR="00855C52" w:rsidRPr="002A54F6" w:rsidRDefault="00855C52" w:rsidP="009A44FE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72B05F2D" w14:textId="77777777" w:rsidR="00855C52" w:rsidRPr="002A54F6" w:rsidRDefault="00855C52" w:rsidP="009A44FE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55C52" w:rsidRPr="002A54F6" w14:paraId="412C20E1" w14:textId="77777777" w:rsidTr="002A54F6">
        <w:trPr>
          <w:trHeight w:val="983"/>
          <w:jc w:val="center"/>
        </w:trPr>
        <w:tc>
          <w:tcPr>
            <w:tcW w:w="568" w:type="dxa"/>
            <w:vMerge/>
          </w:tcPr>
          <w:p w14:paraId="03928ACD" w14:textId="77777777" w:rsidR="00855C52" w:rsidRPr="002A54F6" w:rsidRDefault="00855C52" w:rsidP="009A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vMerge/>
          </w:tcPr>
          <w:p w14:paraId="27E38928" w14:textId="77777777" w:rsidR="00855C52" w:rsidRPr="002A54F6" w:rsidRDefault="00855C52" w:rsidP="009A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F117D39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4.4.</w:t>
            </w:r>
          </w:p>
        </w:tc>
        <w:tc>
          <w:tcPr>
            <w:tcW w:w="2740" w:type="dxa"/>
            <w:vAlign w:val="center"/>
          </w:tcPr>
          <w:p w14:paraId="3CFDEEAA" w14:textId="77777777" w:rsidR="00855C52" w:rsidRPr="002A54F6" w:rsidRDefault="00855C52" w:rsidP="009A44F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Доля/количество обучающихся, ставших победителями и призерами в мероприятиях, направленных на развитие интеллектуальных и творческих способностей, способностей к занятиям физкультурой и спортом (олимпиады и конкурсы регионального и всероссийского уровня) (1 учащийся считается 1 раз)</w:t>
            </w:r>
          </w:p>
        </w:tc>
        <w:tc>
          <w:tcPr>
            <w:tcW w:w="2126" w:type="dxa"/>
            <w:vAlign w:val="center"/>
          </w:tcPr>
          <w:p w14:paraId="74B9CC5E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12%/6чел.</w:t>
            </w:r>
          </w:p>
        </w:tc>
        <w:tc>
          <w:tcPr>
            <w:tcW w:w="1843" w:type="dxa"/>
            <w:vAlign w:val="center"/>
          </w:tcPr>
          <w:p w14:paraId="16E21F79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всероссийский уровень</w:t>
            </w:r>
          </w:p>
          <w:p w14:paraId="7BDE1907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призер – 3 балла,</w:t>
            </w:r>
          </w:p>
          <w:p w14:paraId="12732AF7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 </w:t>
            </w:r>
            <w:proofErr w:type="gramStart"/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–  4</w:t>
            </w:r>
            <w:proofErr w:type="gramEnd"/>
            <w:r w:rsidRPr="002A54F6">
              <w:rPr>
                <w:rFonts w:ascii="Times New Roman" w:hAnsi="Times New Roman" w:cs="Times New Roman"/>
                <w:sz w:val="20"/>
                <w:szCs w:val="20"/>
              </w:rPr>
              <w:t xml:space="preserve"> балла</w:t>
            </w:r>
          </w:p>
          <w:p w14:paraId="6743FE4D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региональный уровень</w:t>
            </w:r>
          </w:p>
          <w:p w14:paraId="367FAF22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призер – 2 балла,</w:t>
            </w:r>
          </w:p>
          <w:p w14:paraId="5B6E790D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победитель –</w:t>
            </w:r>
          </w:p>
          <w:p w14:paraId="3826CF6D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3 балла</w:t>
            </w:r>
          </w:p>
        </w:tc>
        <w:tc>
          <w:tcPr>
            <w:tcW w:w="850" w:type="dxa"/>
            <w:vAlign w:val="center"/>
          </w:tcPr>
          <w:p w14:paraId="43F04B0F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0-4</w:t>
            </w:r>
          </w:p>
        </w:tc>
        <w:tc>
          <w:tcPr>
            <w:tcW w:w="1560" w:type="dxa"/>
          </w:tcPr>
          <w:p w14:paraId="747C5CB5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9" w:history="1">
              <w:r w:rsidRPr="002A54F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https://disk.yandex.ru/d/zqXDtmOGGOppGA</w:t>
              </w:r>
            </w:hyperlink>
            <w:r w:rsidRPr="002A54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61FD78EC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5414E899" w14:textId="77777777" w:rsidR="00855C52" w:rsidRPr="002A54F6" w:rsidRDefault="00855C52" w:rsidP="009A44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55C52" w:rsidRPr="002A54F6" w14:paraId="6F9C3411" w14:textId="77777777" w:rsidTr="002A54F6">
        <w:trPr>
          <w:trHeight w:val="1365"/>
          <w:jc w:val="center"/>
        </w:trPr>
        <w:tc>
          <w:tcPr>
            <w:tcW w:w="568" w:type="dxa"/>
            <w:vMerge/>
          </w:tcPr>
          <w:p w14:paraId="54F635C6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0" w:type="dxa"/>
            <w:vMerge/>
          </w:tcPr>
          <w:p w14:paraId="0479C533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E8EE7F4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4.5.</w:t>
            </w:r>
          </w:p>
        </w:tc>
        <w:tc>
          <w:tcPr>
            <w:tcW w:w="2740" w:type="dxa"/>
            <w:vAlign w:val="center"/>
          </w:tcPr>
          <w:p w14:paraId="5B655ED8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  <w:t>Доля обучающихся, охваченных мероприятиями научной (научно – исследовательской) и проектной направленности</w:t>
            </w:r>
          </w:p>
        </w:tc>
        <w:tc>
          <w:tcPr>
            <w:tcW w:w="2126" w:type="dxa"/>
            <w:vAlign w:val="center"/>
          </w:tcPr>
          <w:p w14:paraId="5AF47130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10%</w:t>
            </w:r>
          </w:p>
        </w:tc>
        <w:tc>
          <w:tcPr>
            <w:tcW w:w="1843" w:type="dxa"/>
          </w:tcPr>
          <w:p w14:paraId="6EA72DC7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выше 10% - 2 балла;</w:t>
            </w:r>
          </w:p>
          <w:p w14:paraId="1E94285A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от 5% до 10% - 1 балл;</w:t>
            </w:r>
          </w:p>
          <w:p w14:paraId="34DCBE51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менее 5% - 0</w:t>
            </w:r>
          </w:p>
        </w:tc>
        <w:tc>
          <w:tcPr>
            <w:tcW w:w="850" w:type="dxa"/>
            <w:vAlign w:val="center"/>
          </w:tcPr>
          <w:p w14:paraId="137DF70E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0-2</w:t>
            </w:r>
          </w:p>
        </w:tc>
        <w:tc>
          <w:tcPr>
            <w:tcW w:w="1560" w:type="dxa"/>
          </w:tcPr>
          <w:p w14:paraId="627B8E74" w14:textId="77777777" w:rsidR="00855C52" w:rsidRPr="002A54F6" w:rsidRDefault="00855C52" w:rsidP="009A4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60" w:line="230" w:lineRule="auto"/>
              <w:ind w:left="17" w:right="107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Pr="002A54F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https://disk.yandex.ru/d/zqXDtmOGGOppGA</w:t>
              </w:r>
            </w:hyperlink>
            <w:r w:rsidRPr="002A5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3914E516" w14:textId="77777777" w:rsidR="00855C52" w:rsidRPr="002A54F6" w:rsidRDefault="00855C52" w:rsidP="009A4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60" w:line="230" w:lineRule="auto"/>
              <w:ind w:left="17" w:right="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71A55AE0" w14:textId="77777777" w:rsidR="00855C52" w:rsidRPr="002A54F6" w:rsidRDefault="00855C52" w:rsidP="009A4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60" w:line="230" w:lineRule="auto"/>
              <w:ind w:left="17" w:righ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5C52" w:rsidRPr="002A54F6" w14:paraId="7EA08CD6" w14:textId="77777777" w:rsidTr="002A54F6">
        <w:trPr>
          <w:trHeight w:val="1124"/>
          <w:jc w:val="center"/>
        </w:trPr>
        <w:tc>
          <w:tcPr>
            <w:tcW w:w="568" w:type="dxa"/>
            <w:vMerge/>
          </w:tcPr>
          <w:p w14:paraId="56865135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0" w:type="dxa"/>
            <w:vMerge/>
          </w:tcPr>
          <w:p w14:paraId="79E640C8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1503364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4.6.</w:t>
            </w:r>
          </w:p>
        </w:tc>
        <w:tc>
          <w:tcPr>
            <w:tcW w:w="2740" w:type="dxa"/>
            <w:vAlign w:val="center"/>
          </w:tcPr>
          <w:p w14:paraId="4CD04B2F" w14:textId="77777777" w:rsidR="00855C52" w:rsidRPr="002A54F6" w:rsidRDefault="00855C52" w:rsidP="009A44FE">
            <w:pPr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  <w:t>Количество обучающихся, ставших победителями и призерами мероприятий научной (научно – исследовательской) и проектной направленностей:</w:t>
            </w:r>
          </w:p>
          <w:p w14:paraId="6DE12B54" w14:textId="77777777" w:rsidR="00855C52" w:rsidRPr="002A54F6" w:rsidRDefault="00855C52" w:rsidP="009A44FE">
            <w:pPr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</w:pPr>
          </w:p>
          <w:p w14:paraId="72482CE0" w14:textId="77777777" w:rsidR="00855C52" w:rsidRPr="002A54F6" w:rsidRDefault="00855C52" w:rsidP="009A44FE">
            <w:pPr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  <w:t>- муниципального уровня;</w:t>
            </w:r>
          </w:p>
          <w:p w14:paraId="55EE74DA" w14:textId="77777777" w:rsidR="00855C52" w:rsidRPr="002A54F6" w:rsidRDefault="00855C52" w:rsidP="009A44FE">
            <w:pPr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</w:pPr>
          </w:p>
          <w:p w14:paraId="3805A331" w14:textId="77777777" w:rsidR="00855C52" w:rsidRPr="002A54F6" w:rsidRDefault="00855C52" w:rsidP="009A44FE">
            <w:pPr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  <w:t>- регионального уровня;</w:t>
            </w:r>
          </w:p>
          <w:p w14:paraId="4B525A07" w14:textId="77777777" w:rsidR="00855C52" w:rsidRPr="002A54F6" w:rsidRDefault="00855C52" w:rsidP="009A44FE">
            <w:pPr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</w:pPr>
          </w:p>
          <w:p w14:paraId="3154A678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  <w:t>- всероссийского/ международного уровня</w:t>
            </w:r>
          </w:p>
        </w:tc>
        <w:tc>
          <w:tcPr>
            <w:tcW w:w="2126" w:type="dxa"/>
            <w:vAlign w:val="center"/>
          </w:tcPr>
          <w:p w14:paraId="178320F7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2чел.</w:t>
            </w:r>
          </w:p>
        </w:tc>
        <w:tc>
          <w:tcPr>
            <w:tcW w:w="1843" w:type="dxa"/>
          </w:tcPr>
          <w:p w14:paraId="1C944F44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муниципальный уровень</w:t>
            </w:r>
          </w:p>
          <w:p w14:paraId="00B1ABA3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2 и более ученика – 2 балла,</w:t>
            </w:r>
          </w:p>
          <w:p w14:paraId="3B124E14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1 ученик - 1 балл</w:t>
            </w:r>
          </w:p>
          <w:p w14:paraId="484A2225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0CB251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региональный уровень</w:t>
            </w:r>
          </w:p>
          <w:p w14:paraId="0521B535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2 и более ученика – 3 балла,</w:t>
            </w:r>
          </w:p>
          <w:p w14:paraId="79315551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1 ученик - 2 балла</w:t>
            </w:r>
          </w:p>
          <w:p w14:paraId="74A304ED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00E5B8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Всероссийский/</w:t>
            </w:r>
          </w:p>
          <w:p w14:paraId="167993CC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международный уровень</w:t>
            </w:r>
          </w:p>
          <w:p w14:paraId="5127A551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2 и более ученика – 5 баллов,</w:t>
            </w:r>
          </w:p>
          <w:p w14:paraId="78FDF4B5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1 ученик – 4 балла</w:t>
            </w:r>
          </w:p>
        </w:tc>
        <w:tc>
          <w:tcPr>
            <w:tcW w:w="850" w:type="dxa"/>
            <w:vAlign w:val="center"/>
          </w:tcPr>
          <w:p w14:paraId="41A1AD41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0-10</w:t>
            </w:r>
          </w:p>
        </w:tc>
        <w:tc>
          <w:tcPr>
            <w:tcW w:w="1560" w:type="dxa"/>
          </w:tcPr>
          <w:p w14:paraId="728066DC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F6F45E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Pr="002A54F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https://disk.yandex.ru/d/a1XGTjTGHQsyrw</w:t>
              </w:r>
            </w:hyperlink>
            <w:r w:rsidRPr="002A54F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</w:tcPr>
          <w:p w14:paraId="17098A1A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403B3A7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0FEDF3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286CC6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E1DE8B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234294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BDF791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CF3A50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5FCD13A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F36075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C856C9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B65C53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000A6EF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10DCF1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F8D349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CE4E98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46A9E41A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5C52" w:rsidRPr="002A54F6" w14:paraId="001086E6" w14:textId="77777777" w:rsidTr="002A54F6">
        <w:trPr>
          <w:trHeight w:val="1046"/>
          <w:jc w:val="center"/>
        </w:trPr>
        <w:tc>
          <w:tcPr>
            <w:tcW w:w="568" w:type="dxa"/>
            <w:vMerge w:val="restart"/>
            <w:vAlign w:val="center"/>
          </w:tcPr>
          <w:p w14:paraId="7047F450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1660" w:type="dxa"/>
            <w:vMerge w:val="restart"/>
            <w:vAlign w:val="center"/>
          </w:tcPr>
          <w:p w14:paraId="13748399" w14:textId="77777777" w:rsidR="00855C52" w:rsidRPr="002A54F6" w:rsidRDefault="00855C52" w:rsidP="009A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 xml:space="preserve">Охват обучающихся дополнительным образованием </w:t>
            </w:r>
          </w:p>
          <w:p w14:paraId="77E932A9" w14:textId="77777777" w:rsidR="00855C52" w:rsidRPr="002A54F6" w:rsidRDefault="00855C52" w:rsidP="009A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49726F" w14:textId="77777777" w:rsidR="00855C52" w:rsidRPr="002A54F6" w:rsidRDefault="00855C52" w:rsidP="009A44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(6 баллов)</w:t>
            </w:r>
          </w:p>
        </w:tc>
        <w:tc>
          <w:tcPr>
            <w:tcW w:w="703" w:type="dxa"/>
            <w:vAlign w:val="center"/>
          </w:tcPr>
          <w:p w14:paraId="44B7DBAC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5.1.</w:t>
            </w:r>
          </w:p>
        </w:tc>
        <w:tc>
          <w:tcPr>
            <w:tcW w:w="2740" w:type="dxa"/>
            <w:vAlign w:val="center"/>
          </w:tcPr>
          <w:p w14:paraId="5C733D09" w14:textId="77777777" w:rsidR="00855C52" w:rsidRPr="002A54F6" w:rsidRDefault="00855C52" w:rsidP="009A44FE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Доля/количество обучающихся в возрасте от 5-18 лет, охваченных дополнительным образованием, посещающих организации по отраслям «Образование», «Культура», «Спорт» и др., от общего количества детей данного возраста, в т. ч. с использованием дистанционных технологий и электронного обучения.</w:t>
            </w:r>
          </w:p>
        </w:tc>
        <w:tc>
          <w:tcPr>
            <w:tcW w:w="2126" w:type="dxa"/>
            <w:vAlign w:val="center"/>
          </w:tcPr>
          <w:p w14:paraId="4BF95D28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74 %/417чел.</w:t>
            </w:r>
          </w:p>
        </w:tc>
        <w:tc>
          <w:tcPr>
            <w:tcW w:w="1843" w:type="dxa"/>
            <w:vAlign w:val="center"/>
          </w:tcPr>
          <w:p w14:paraId="3877AE09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выше 20% - 3 балла;</w:t>
            </w:r>
          </w:p>
          <w:p w14:paraId="625C5553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от 10% до 20% - 2 балла;</w:t>
            </w:r>
          </w:p>
          <w:p w14:paraId="0B424AFD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менее 10% - 0</w:t>
            </w:r>
          </w:p>
        </w:tc>
        <w:tc>
          <w:tcPr>
            <w:tcW w:w="850" w:type="dxa"/>
            <w:vAlign w:val="center"/>
          </w:tcPr>
          <w:p w14:paraId="09438CBA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0-3</w:t>
            </w:r>
          </w:p>
        </w:tc>
        <w:tc>
          <w:tcPr>
            <w:tcW w:w="1560" w:type="dxa"/>
          </w:tcPr>
          <w:p w14:paraId="7F7A739D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Платформа «Навигатор дополнительного образования детей» ЧР</w:t>
            </w:r>
          </w:p>
          <w:p w14:paraId="17B24925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Pr="002A54F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https://disk.yandex.ru/d/a1XGTjTGHQsyrw</w:t>
              </w:r>
            </w:hyperlink>
            <w:r w:rsidRPr="002A5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2DACD4B4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5A68C313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5C52" w:rsidRPr="002A54F6" w14:paraId="1726ADB2" w14:textId="77777777" w:rsidTr="002A54F6">
        <w:trPr>
          <w:trHeight w:val="1980"/>
          <w:jc w:val="center"/>
        </w:trPr>
        <w:tc>
          <w:tcPr>
            <w:tcW w:w="568" w:type="dxa"/>
            <w:vMerge/>
          </w:tcPr>
          <w:p w14:paraId="1513D49D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0" w:type="dxa"/>
            <w:vMerge/>
          </w:tcPr>
          <w:p w14:paraId="34D04136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4628243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5.2.</w:t>
            </w:r>
          </w:p>
        </w:tc>
        <w:tc>
          <w:tcPr>
            <w:tcW w:w="2740" w:type="dxa"/>
            <w:vAlign w:val="center"/>
          </w:tcPr>
          <w:p w14:paraId="422C1D34" w14:textId="77777777" w:rsidR="00855C52" w:rsidRPr="002A54F6" w:rsidRDefault="00855C52" w:rsidP="009A44FE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Доля/количество обучающихся с ОВЗ </w:t>
            </w:r>
            <w:proofErr w:type="gramStart"/>
            <w:r w:rsidRPr="002A54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  детей</w:t>
            </w:r>
            <w:proofErr w:type="gramEnd"/>
            <w:r w:rsidRPr="002A54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 инвалидностью, осваивающих дополнительные общеразвивающие программы, в т.ч с использованием </w:t>
            </w:r>
            <w:r w:rsidRPr="002A54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дистанционных технологий и электронного обучения</w:t>
            </w:r>
          </w:p>
        </w:tc>
        <w:tc>
          <w:tcPr>
            <w:tcW w:w="2126" w:type="dxa"/>
            <w:vAlign w:val="center"/>
          </w:tcPr>
          <w:p w14:paraId="31693E11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0 чел.0%</w:t>
            </w:r>
          </w:p>
        </w:tc>
        <w:tc>
          <w:tcPr>
            <w:tcW w:w="1843" w:type="dxa"/>
          </w:tcPr>
          <w:p w14:paraId="2D7ED46A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выше 10% - 3 балла;</w:t>
            </w:r>
          </w:p>
          <w:p w14:paraId="75A7AFDC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от 10% до 20% - 2 балла;</w:t>
            </w:r>
          </w:p>
          <w:p w14:paraId="3D128475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менее 10% - 0</w:t>
            </w:r>
          </w:p>
        </w:tc>
        <w:tc>
          <w:tcPr>
            <w:tcW w:w="850" w:type="dxa"/>
            <w:vAlign w:val="center"/>
          </w:tcPr>
          <w:p w14:paraId="0A7047F6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0-3</w:t>
            </w:r>
          </w:p>
        </w:tc>
        <w:tc>
          <w:tcPr>
            <w:tcW w:w="1560" w:type="dxa"/>
          </w:tcPr>
          <w:p w14:paraId="10855879" w14:textId="77777777" w:rsidR="00855C52" w:rsidRPr="002A54F6" w:rsidRDefault="00855C52" w:rsidP="009A44FE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69FE4F5" w14:textId="77777777" w:rsidR="00855C52" w:rsidRPr="002A54F6" w:rsidRDefault="00855C52" w:rsidP="009A44FE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1F1F8464" w14:textId="77777777" w:rsidR="00855C52" w:rsidRPr="002A54F6" w:rsidRDefault="00855C52" w:rsidP="009A44FE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55C52" w:rsidRPr="002A54F6" w14:paraId="5303FB70" w14:textId="77777777" w:rsidTr="002A54F6">
        <w:trPr>
          <w:trHeight w:val="915"/>
          <w:jc w:val="center"/>
        </w:trPr>
        <w:tc>
          <w:tcPr>
            <w:tcW w:w="568" w:type="dxa"/>
            <w:vMerge w:val="restart"/>
            <w:vAlign w:val="center"/>
          </w:tcPr>
          <w:p w14:paraId="41E25670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1660" w:type="dxa"/>
            <w:vMerge w:val="restart"/>
            <w:vAlign w:val="center"/>
          </w:tcPr>
          <w:p w14:paraId="231AD930" w14:textId="77777777" w:rsidR="00855C52" w:rsidRPr="002A54F6" w:rsidRDefault="00855C52" w:rsidP="009A44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 xml:space="preserve">Учет обучающихся </w:t>
            </w:r>
          </w:p>
          <w:p w14:paraId="580AB963" w14:textId="77777777" w:rsidR="00855C52" w:rsidRPr="002A54F6" w:rsidRDefault="00855C52" w:rsidP="009A44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по индивидуальным учебным планам</w:t>
            </w:r>
          </w:p>
          <w:p w14:paraId="2E76F896" w14:textId="77777777" w:rsidR="00855C52" w:rsidRPr="002A54F6" w:rsidRDefault="00855C52" w:rsidP="009A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2B625E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(4 балла)</w:t>
            </w:r>
          </w:p>
        </w:tc>
        <w:tc>
          <w:tcPr>
            <w:tcW w:w="703" w:type="dxa"/>
            <w:vAlign w:val="center"/>
          </w:tcPr>
          <w:p w14:paraId="0C697BC1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6.1.</w:t>
            </w:r>
          </w:p>
        </w:tc>
        <w:tc>
          <w:tcPr>
            <w:tcW w:w="2740" w:type="dxa"/>
            <w:vAlign w:val="center"/>
          </w:tcPr>
          <w:p w14:paraId="45BD5927" w14:textId="77777777" w:rsidR="00855C52" w:rsidRPr="002A54F6" w:rsidRDefault="00855C52" w:rsidP="009A44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Доля/количество обучающихся с ОВЗ и детей с </w:t>
            </w:r>
            <w:proofErr w:type="spellStart"/>
            <w:proofErr w:type="gramStart"/>
            <w:r w:rsidRPr="002A54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инвалидностью,с</w:t>
            </w:r>
            <w:proofErr w:type="spellEnd"/>
            <w:proofErr w:type="gramEnd"/>
            <w:r w:rsidRPr="002A54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повышенным уровнем способностей, обучающихся по индивидуальным учебным планам</w:t>
            </w:r>
          </w:p>
        </w:tc>
        <w:tc>
          <w:tcPr>
            <w:tcW w:w="2126" w:type="dxa"/>
            <w:vAlign w:val="center"/>
          </w:tcPr>
          <w:p w14:paraId="0C12164C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0 чел.0%</w:t>
            </w:r>
          </w:p>
        </w:tc>
        <w:tc>
          <w:tcPr>
            <w:tcW w:w="1843" w:type="dxa"/>
          </w:tcPr>
          <w:p w14:paraId="2CEE0F04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выше 20% - 2 балла;</w:t>
            </w:r>
          </w:p>
          <w:p w14:paraId="43C2E924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от 10% до 20% - 1 балла;</w:t>
            </w:r>
          </w:p>
          <w:p w14:paraId="2776D801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менее 10% - 0</w:t>
            </w:r>
          </w:p>
        </w:tc>
        <w:tc>
          <w:tcPr>
            <w:tcW w:w="850" w:type="dxa"/>
            <w:vAlign w:val="center"/>
          </w:tcPr>
          <w:p w14:paraId="1549749C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0-2</w:t>
            </w:r>
          </w:p>
        </w:tc>
        <w:tc>
          <w:tcPr>
            <w:tcW w:w="1560" w:type="dxa"/>
          </w:tcPr>
          <w:p w14:paraId="3E0B3AC5" w14:textId="77777777" w:rsidR="00855C52" w:rsidRPr="002A54F6" w:rsidRDefault="00855C52" w:rsidP="009A44FE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FDA76F3" w14:textId="77777777" w:rsidR="00855C52" w:rsidRPr="002A54F6" w:rsidRDefault="00855C52" w:rsidP="009A44FE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0B122AE3" w14:textId="77777777" w:rsidR="00855C52" w:rsidRPr="002A54F6" w:rsidRDefault="00855C52" w:rsidP="009A44FE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55C52" w:rsidRPr="002A54F6" w14:paraId="7E5EA457" w14:textId="77777777" w:rsidTr="002A54F6">
        <w:trPr>
          <w:trHeight w:val="867"/>
          <w:jc w:val="center"/>
        </w:trPr>
        <w:tc>
          <w:tcPr>
            <w:tcW w:w="568" w:type="dxa"/>
            <w:vMerge/>
            <w:vAlign w:val="center"/>
          </w:tcPr>
          <w:p w14:paraId="5AD1E1A3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0" w:type="dxa"/>
            <w:vMerge/>
            <w:vAlign w:val="center"/>
          </w:tcPr>
          <w:p w14:paraId="40C9FDE9" w14:textId="77777777" w:rsidR="00855C52" w:rsidRPr="002A54F6" w:rsidRDefault="00855C52" w:rsidP="009A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01EA95D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6.2.</w:t>
            </w:r>
          </w:p>
        </w:tc>
        <w:tc>
          <w:tcPr>
            <w:tcW w:w="2740" w:type="dxa"/>
            <w:vAlign w:val="center"/>
          </w:tcPr>
          <w:p w14:paraId="535426D5" w14:textId="77777777" w:rsidR="00855C52" w:rsidRPr="002A54F6" w:rsidRDefault="00855C52" w:rsidP="009A44FE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Доля/количество обучающихся с ОВЗ и детей с инвалидностью, обучающихся по индивидуальным </w:t>
            </w:r>
          </w:p>
          <w:p w14:paraId="5E628F3F" w14:textId="77777777" w:rsidR="00855C52" w:rsidRPr="002A54F6" w:rsidRDefault="00855C52" w:rsidP="009A44FE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учебным планам</w:t>
            </w:r>
          </w:p>
        </w:tc>
        <w:tc>
          <w:tcPr>
            <w:tcW w:w="2126" w:type="dxa"/>
            <w:vAlign w:val="center"/>
          </w:tcPr>
          <w:p w14:paraId="061E43E0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0 чел.0%</w:t>
            </w:r>
          </w:p>
        </w:tc>
        <w:tc>
          <w:tcPr>
            <w:tcW w:w="1843" w:type="dxa"/>
          </w:tcPr>
          <w:p w14:paraId="521E8FA3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выше 40% - 2 балла;</w:t>
            </w:r>
          </w:p>
          <w:p w14:paraId="797940F2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от 20% до 40% - 1 балла;</w:t>
            </w:r>
          </w:p>
          <w:p w14:paraId="3BBD70DC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менее 10% - 0</w:t>
            </w:r>
          </w:p>
        </w:tc>
        <w:tc>
          <w:tcPr>
            <w:tcW w:w="850" w:type="dxa"/>
            <w:vAlign w:val="center"/>
          </w:tcPr>
          <w:p w14:paraId="6D9F85F4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0-2</w:t>
            </w:r>
          </w:p>
        </w:tc>
        <w:tc>
          <w:tcPr>
            <w:tcW w:w="1560" w:type="dxa"/>
          </w:tcPr>
          <w:p w14:paraId="1BE2E046" w14:textId="77777777" w:rsidR="00855C52" w:rsidRPr="002A54F6" w:rsidRDefault="00855C52" w:rsidP="009A44FE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9C29001" w14:textId="77777777" w:rsidR="00855C52" w:rsidRPr="002A54F6" w:rsidRDefault="00855C52" w:rsidP="009A44FE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681B6781" w14:textId="77777777" w:rsidR="00855C52" w:rsidRPr="002A54F6" w:rsidRDefault="00855C52" w:rsidP="009A44FE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55C52" w:rsidRPr="002A54F6" w14:paraId="60E49994" w14:textId="77777777" w:rsidTr="002A54F6">
        <w:trPr>
          <w:trHeight w:val="1605"/>
          <w:jc w:val="center"/>
        </w:trPr>
        <w:tc>
          <w:tcPr>
            <w:tcW w:w="568" w:type="dxa"/>
            <w:vMerge w:val="restart"/>
            <w:vAlign w:val="center"/>
          </w:tcPr>
          <w:p w14:paraId="0FD38DB4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1660" w:type="dxa"/>
            <w:vMerge w:val="restart"/>
            <w:vAlign w:val="center"/>
          </w:tcPr>
          <w:p w14:paraId="41EFDBAD" w14:textId="77777777" w:rsidR="00855C52" w:rsidRPr="002A54F6" w:rsidRDefault="00855C52" w:rsidP="009A44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Развитие способностей у обучающихся в классах с углубленным изучением отдельных предметов, профильных (предпрофильных) классах</w:t>
            </w:r>
          </w:p>
          <w:p w14:paraId="29CB58E9" w14:textId="77777777" w:rsidR="00855C52" w:rsidRPr="002A54F6" w:rsidRDefault="00855C52" w:rsidP="009A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1EAD0C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(10 баллов)</w:t>
            </w:r>
          </w:p>
        </w:tc>
        <w:tc>
          <w:tcPr>
            <w:tcW w:w="703" w:type="dxa"/>
            <w:vAlign w:val="center"/>
          </w:tcPr>
          <w:p w14:paraId="28E18D5D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7.1.</w:t>
            </w:r>
          </w:p>
        </w:tc>
        <w:tc>
          <w:tcPr>
            <w:tcW w:w="2740" w:type="dxa"/>
            <w:vAlign w:val="center"/>
          </w:tcPr>
          <w:p w14:paraId="6FF8E0C1" w14:textId="77777777" w:rsidR="00855C52" w:rsidRPr="002A54F6" w:rsidRDefault="00855C52" w:rsidP="009A44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Наличие заключенных соглашений и/или договоров о сотрудничестве с образовательными организациями высшего и среднего профессионального образования, предприятиями, общественными организациями, учреждениями и др.</w:t>
            </w:r>
          </w:p>
        </w:tc>
        <w:tc>
          <w:tcPr>
            <w:tcW w:w="2126" w:type="dxa"/>
            <w:vAlign w:val="center"/>
          </w:tcPr>
          <w:p w14:paraId="39D34041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843" w:type="dxa"/>
            <w:vAlign w:val="center"/>
          </w:tcPr>
          <w:p w14:paraId="7854C611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73F6CD0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2/0</w:t>
            </w:r>
          </w:p>
        </w:tc>
        <w:tc>
          <w:tcPr>
            <w:tcW w:w="1560" w:type="dxa"/>
          </w:tcPr>
          <w:p w14:paraId="073E6479" w14:textId="77777777" w:rsidR="00855C52" w:rsidRPr="002A54F6" w:rsidRDefault="00855C52" w:rsidP="009A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FA12190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63918693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5C52" w:rsidRPr="002A54F6" w14:paraId="4220836C" w14:textId="77777777" w:rsidTr="002A54F6">
        <w:trPr>
          <w:trHeight w:val="1605"/>
          <w:jc w:val="center"/>
        </w:trPr>
        <w:tc>
          <w:tcPr>
            <w:tcW w:w="568" w:type="dxa"/>
            <w:vMerge/>
          </w:tcPr>
          <w:p w14:paraId="3CE4BD59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vMerge/>
          </w:tcPr>
          <w:p w14:paraId="2E40DF77" w14:textId="77777777" w:rsidR="00855C52" w:rsidRPr="002A54F6" w:rsidRDefault="00855C52" w:rsidP="009A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9C9B3CC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7.2.</w:t>
            </w:r>
          </w:p>
        </w:tc>
        <w:tc>
          <w:tcPr>
            <w:tcW w:w="2740" w:type="dxa"/>
            <w:vAlign w:val="center"/>
          </w:tcPr>
          <w:p w14:paraId="1A034B3D" w14:textId="77777777" w:rsidR="00855C52" w:rsidRPr="002A54F6" w:rsidRDefault="00855C52" w:rsidP="009A44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  <w:t>Доля/количество обучающихся, в классах с углубленным изучением отдельных предметов, профильных (предпрофильных) классов.</w:t>
            </w:r>
          </w:p>
        </w:tc>
        <w:tc>
          <w:tcPr>
            <w:tcW w:w="2126" w:type="dxa"/>
            <w:vAlign w:val="center"/>
          </w:tcPr>
          <w:p w14:paraId="0B6A2A7F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0%0 чел.</w:t>
            </w:r>
          </w:p>
        </w:tc>
        <w:tc>
          <w:tcPr>
            <w:tcW w:w="1843" w:type="dxa"/>
          </w:tcPr>
          <w:p w14:paraId="02ECFA9F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выше 20% - 3 балла;</w:t>
            </w:r>
          </w:p>
          <w:p w14:paraId="585746E1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от 10% до 20% - 2 балла;</w:t>
            </w:r>
          </w:p>
          <w:p w14:paraId="27470A85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менее 10% - 0</w:t>
            </w:r>
          </w:p>
        </w:tc>
        <w:tc>
          <w:tcPr>
            <w:tcW w:w="850" w:type="dxa"/>
            <w:vAlign w:val="center"/>
          </w:tcPr>
          <w:p w14:paraId="6B6B668E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0-3</w:t>
            </w:r>
          </w:p>
        </w:tc>
        <w:tc>
          <w:tcPr>
            <w:tcW w:w="1560" w:type="dxa"/>
          </w:tcPr>
          <w:p w14:paraId="124A586A" w14:textId="77777777" w:rsidR="00855C52" w:rsidRPr="002A54F6" w:rsidRDefault="00855C52" w:rsidP="009A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92E93AE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1AE44464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5C52" w:rsidRPr="002A54F6" w14:paraId="0B8B9123" w14:textId="77777777" w:rsidTr="002A54F6">
        <w:trPr>
          <w:trHeight w:val="1605"/>
          <w:jc w:val="center"/>
        </w:trPr>
        <w:tc>
          <w:tcPr>
            <w:tcW w:w="568" w:type="dxa"/>
            <w:vMerge/>
          </w:tcPr>
          <w:p w14:paraId="745EB0EE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0" w:type="dxa"/>
            <w:vMerge/>
          </w:tcPr>
          <w:p w14:paraId="6FB68D79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95E5444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7.3.</w:t>
            </w:r>
          </w:p>
        </w:tc>
        <w:tc>
          <w:tcPr>
            <w:tcW w:w="2740" w:type="dxa"/>
            <w:vAlign w:val="center"/>
          </w:tcPr>
          <w:p w14:paraId="42D3918A" w14:textId="77777777" w:rsidR="00855C52" w:rsidRPr="002A54F6" w:rsidRDefault="00855C52" w:rsidP="009A44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  <w:t>Доля/количество победителей и призеров муниципального этапа всероссийской олимпиады школьников из числа обучающихся в профильных классах/классах с углубленным изучением отдельных предметов.</w:t>
            </w:r>
          </w:p>
        </w:tc>
        <w:tc>
          <w:tcPr>
            <w:tcW w:w="2126" w:type="dxa"/>
            <w:vAlign w:val="center"/>
          </w:tcPr>
          <w:p w14:paraId="498336FF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20%/2чел.</w:t>
            </w:r>
          </w:p>
        </w:tc>
        <w:tc>
          <w:tcPr>
            <w:tcW w:w="1843" w:type="dxa"/>
            <w:vAlign w:val="center"/>
          </w:tcPr>
          <w:p w14:paraId="49E1A2A3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выше 20% - 3 балла;</w:t>
            </w:r>
          </w:p>
          <w:p w14:paraId="7029246C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от 10% до 20% - 2 балла;</w:t>
            </w:r>
          </w:p>
          <w:p w14:paraId="756741EF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менее 10% - 0</w:t>
            </w:r>
          </w:p>
        </w:tc>
        <w:tc>
          <w:tcPr>
            <w:tcW w:w="850" w:type="dxa"/>
            <w:vAlign w:val="center"/>
          </w:tcPr>
          <w:p w14:paraId="15597406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0-3</w:t>
            </w:r>
          </w:p>
        </w:tc>
        <w:tc>
          <w:tcPr>
            <w:tcW w:w="1560" w:type="dxa"/>
          </w:tcPr>
          <w:p w14:paraId="23C4C9F2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</w:tcPr>
          <w:p w14:paraId="4F84127E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18C653DA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</w:tr>
      <w:tr w:rsidR="00855C52" w:rsidRPr="002A54F6" w14:paraId="67FE03B4" w14:textId="77777777" w:rsidTr="002A54F6">
        <w:trPr>
          <w:trHeight w:val="1605"/>
          <w:jc w:val="center"/>
        </w:trPr>
        <w:tc>
          <w:tcPr>
            <w:tcW w:w="568" w:type="dxa"/>
            <w:vMerge/>
          </w:tcPr>
          <w:p w14:paraId="044BB560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0" w:type="dxa"/>
            <w:vMerge/>
          </w:tcPr>
          <w:p w14:paraId="6779C631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5B526FC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7.4.</w:t>
            </w:r>
          </w:p>
        </w:tc>
        <w:tc>
          <w:tcPr>
            <w:tcW w:w="2740" w:type="dxa"/>
            <w:vAlign w:val="center"/>
          </w:tcPr>
          <w:p w14:paraId="51A55B93" w14:textId="77777777" w:rsidR="00855C52" w:rsidRPr="002A54F6" w:rsidRDefault="00855C52" w:rsidP="009A4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31" w:lineRule="auto"/>
              <w:ind w:left="24" w:right="109"/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  <w:t>Доля/количество обучающихся профильных классов, набравших по профильным предметам высокие баллы при прохождении ЕГЭ</w:t>
            </w:r>
          </w:p>
        </w:tc>
        <w:tc>
          <w:tcPr>
            <w:tcW w:w="2126" w:type="dxa"/>
            <w:vAlign w:val="center"/>
          </w:tcPr>
          <w:p w14:paraId="4FB701EC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29% 8 чел.</w:t>
            </w:r>
          </w:p>
        </w:tc>
        <w:tc>
          <w:tcPr>
            <w:tcW w:w="1843" w:type="dxa"/>
          </w:tcPr>
          <w:p w14:paraId="3AD1ADAD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выше 20% - 2 балла;</w:t>
            </w:r>
          </w:p>
          <w:p w14:paraId="190091C1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от 10% до 20% - 1 балл;</w:t>
            </w:r>
          </w:p>
          <w:p w14:paraId="45E44CAA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менее 10% - 0</w:t>
            </w:r>
          </w:p>
        </w:tc>
        <w:tc>
          <w:tcPr>
            <w:tcW w:w="850" w:type="dxa"/>
            <w:vAlign w:val="center"/>
          </w:tcPr>
          <w:p w14:paraId="625DEE65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0-2</w:t>
            </w:r>
          </w:p>
        </w:tc>
        <w:tc>
          <w:tcPr>
            <w:tcW w:w="1560" w:type="dxa"/>
          </w:tcPr>
          <w:p w14:paraId="488F9453" w14:textId="77777777" w:rsidR="00855C52" w:rsidRPr="002A54F6" w:rsidRDefault="00855C52" w:rsidP="009A4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60" w:line="231" w:lineRule="auto"/>
              <w:ind w:left="24" w:right="109"/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73A02C1" w14:textId="77777777" w:rsidR="00855C52" w:rsidRPr="002A54F6" w:rsidRDefault="00855C52" w:rsidP="009A4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60" w:line="231" w:lineRule="auto"/>
              <w:ind w:left="24" w:right="109"/>
              <w:jc w:val="center"/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17886E59" w14:textId="77777777" w:rsidR="00855C52" w:rsidRPr="002A54F6" w:rsidRDefault="00855C52" w:rsidP="009A4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60" w:line="231" w:lineRule="auto"/>
              <w:ind w:left="24" w:right="109"/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55C52" w:rsidRPr="002A54F6" w14:paraId="7941102F" w14:textId="77777777" w:rsidTr="002A54F6">
        <w:trPr>
          <w:trHeight w:val="1258"/>
          <w:jc w:val="center"/>
        </w:trPr>
        <w:tc>
          <w:tcPr>
            <w:tcW w:w="568" w:type="dxa"/>
            <w:vMerge w:val="restart"/>
            <w:vAlign w:val="center"/>
          </w:tcPr>
          <w:p w14:paraId="16E0F326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1660" w:type="dxa"/>
            <w:vMerge w:val="restart"/>
          </w:tcPr>
          <w:p w14:paraId="4EDCBBB7" w14:textId="77777777" w:rsidR="00855C52" w:rsidRPr="002A54F6" w:rsidRDefault="00855C52" w:rsidP="009A44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 xml:space="preserve">Учет педагогических работников, повысивших уровень профессиональных компетенций в области выявления, поддержки и развития способностей и талантов у детей и молодежи </w:t>
            </w:r>
            <w:r w:rsidRPr="002A54F6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051A3D31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(6 баллов) </w:t>
            </w:r>
          </w:p>
        </w:tc>
        <w:tc>
          <w:tcPr>
            <w:tcW w:w="703" w:type="dxa"/>
            <w:vAlign w:val="center"/>
          </w:tcPr>
          <w:p w14:paraId="5AAA2EE1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8.1.</w:t>
            </w:r>
          </w:p>
        </w:tc>
        <w:tc>
          <w:tcPr>
            <w:tcW w:w="2740" w:type="dxa"/>
            <w:vAlign w:val="center"/>
          </w:tcPr>
          <w:p w14:paraId="4DD562C7" w14:textId="77777777" w:rsidR="00855C52" w:rsidRPr="002A54F6" w:rsidRDefault="00855C52" w:rsidP="009A4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17" w:lineRule="auto"/>
              <w:ind w:left="24" w:right="118"/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eastAsia="Courier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2A54F6"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  <w:t>оля педагогических работников, прошедших подготовку по вопросам выявления, поддержки и развития способностей и талантов у детей и молодежи/ повысивших уровень профессиональных компетенций в области выявления, поддержки и развития способностей и талантов у детей и молодежи</w:t>
            </w:r>
          </w:p>
        </w:tc>
        <w:tc>
          <w:tcPr>
            <w:tcW w:w="2126" w:type="dxa"/>
            <w:vAlign w:val="center"/>
          </w:tcPr>
          <w:p w14:paraId="0E3B3B7F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53% 6чел.</w:t>
            </w:r>
          </w:p>
        </w:tc>
        <w:tc>
          <w:tcPr>
            <w:tcW w:w="1843" w:type="dxa"/>
            <w:vAlign w:val="center"/>
          </w:tcPr>
          <w:p w14:paraId="11662A64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более 80 % - 4 балла;</w:t>
            </w:r>
          </w:p>
          <w:p w14:paraId="1774FB19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от 60 до 80 % - 3 балла,</w:t>
            </w:r>
          </w:p>
          <w:p w14:paraId="7DD1AD78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от 40 до 60 % - 2 балла,</w:t>
            </w:r>
          </w:p>
          <w:p w14:paraId="6FF8C80E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от 20 до 40% - 1 балл;</w:t>
            </w:r>
          </w:p>
          <w:p w14:paraId="361FBDD8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менее 20% - 0</w:t>
            </w:r>
          </w:p>
        </w:tc>
        <w:tc>
          <w:tcPr>
            <w:tcW w:w="850" w:type="dxa"/>
            <w:vAlign w:val="center"/>
          </w:tcPr>
          <w:p w14:paraId="7AC2CB93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0-4</w:t>
            </w:r>
          </w:p>
        </w:tc>
        <w:tc>
          <w:tcPr>
            <w:tcW w:w="1560" w:type="dxa"/>
          </w:tcPr>
          <w:p w14:paraId="1E08CAE1" w14:textId="77777777" w:rsidR="00855C52" w:rsidRPr="002A54F6" w:rsidRDefault="00855C52" w:rsidP="009A4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8" w:after="160" w:line="217" w:lineRule="auto"/>
              <w:ind w:left="24" w:right="118"/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</w:pPr>
            <w:hyperlink r:id="rId23" w:history="1">
              <w:r w:rsidRPr="002A54F6">
                <w:rPr>
                  <w:rStyle w:val="a4"/>
                  <w:rFonts w:ascii="Times New Roman" w:eastAsia="Times" w:hAnsi="Times New Roman" w:cs="Times New Roman"/>
                  <w:sz w:val="20"/>
                  <w:szCs w:val="20"/>
                </w:rPr>
                <w:t>https://disk.yandex.ru/d/a1XGTjTGHQsyrw</w:t>
              </w:r>
            </w:hyperlink>
            <w:r w:rsidRPr="002A54F6"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525BD29C" w14:textId="77777777" w:rsidR="00855C52" w:rsidRPr="002A54F6" w:rsidRDefault="00855C52" w:rsidP="009A4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8" w:after="160" w:line="217" w:lineRule="auto"/>
              <w:ind w:left="24" w:right="118"/>
              <w:jc w:val="center"/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  <w:t>3б</w:t>
            </w:r>
          </w:p>
        </w:tc>
        <w:tc>
          <w:tcPr>
            <w:tcW w:w="1701" w:type="dxa"/>
          </w:tcPr>
          <w:p w14:paraId="27AB7F58" w14:textId="77777777" w:rsidR="00855C52" w:rsidRPr="002A54F6" w:rsidRDefault="00855C52" w:rsidP="009A4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8" w:after="160" w:line="217" w:lineRule="auto"/>
              <w:ind w:left="24" w:right="118"/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55C52" w:rsidRPr="002A54F6" w14:paraId="0BF4523B" w14:textId="77777777" w:rsidTr="002A54F6">
        <w:trPr>
          <w:trHeight w:val="1530"/>
          <w:jc w:val="center"/>
        </w:trPr>
        <w:tc>
          <w:tcPr>
            <w:tcW w:w="568" w:type="dxa"/>
            <w:vMerge/>
          </w:tcPr>
          <w:p w14:paraId="5016C446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0" w:type="dxa"/>
            <w:vMerge/>
          </w:tcPr>
          <w:p w14:paraId="14748C2C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632262F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8.2.</w:t>
            </w:r>
          </w:p>
        </w:tc>
        <w:tc>
          <w:tcPr>
            <w:tcW w:w="2740" w:type="dxa"/>
            <w:vAlign w:val="center"/>
          </w:tcPr>
          <w:p w14:paraId="5CEFCDBC" w14:textId="77777777" w:rsidR="00855C52" w:rsidRPr="002A54F6" w:rsidRDefault="00855C52" w:rsidP="009A4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8" w:after="160" w:line="217" w:lineRule="auto"/>
              <w:ind w:left="24" w:right="118"/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eastAsia="Courier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2A54F6"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  <w:t xml:space="preserve">оля педагогических работников, принявших участие в научно – практических и методических мероприятиях по вопросам выявления, поддержки и развития способностей и талантов у детей и молодежи </w:t>
            </w:r>
          </w:p>
        </w:tc>
        <w:tc>
          <w:tcPr>
            <w:tcW w:w="2126" w:type="dxa"/>
            <w:vAlign w:val="center"/>
          </w:tcPr>
          <w:p w14:paraId="76B49E61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0%</w:t>
            </w:r>
          </w:p>
        </w:tc>
        <w:tc>
          <w:tcPr>
            <w:tcW w:w="1843" w:type="dxa"/>
            <w:vAlign w:val="center"/>
          </w:tcPr>
          <w:p w14:paraId="0A2CDD76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выше 20% - 2 балла;</w:t>
            </w:r>
          </w:p>
          <w:p w14:paraId="7638B2D5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от 10% до 20% - 1 балл;</w:t>
            </w:r>
          </w:p>
          <w:p w14:paraId="783193B4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менее 10% - 0</w:t>
            </w:r>
          </w:p>
        </w:tc>
        <w:tc>
          <w:tcPr>
            <w:tcW w:w="850" w:type="dxa"/>
            <w:vAlign w:val="center"/>
          </w:tcPr>
          <w:p w14:paraId="20FC6A30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0-2</w:t>
            </w:r>
          </w:p>
        </w:tc>
        <w:tc>
          <w:tcPr>
            <w:tcW w:w="1560" w:type="dxa"/>
          </w:tcPr>
          <w:p w14:paraId="0E82686A" w14:textId="77777777" w:rsidR="00855C52" w:rsidRPr="002A54F6" w:rsidRDefault="00855C52" w:rsidP="009A4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8" w:after="160" w:line="217" w:lineRule="auto"/>
              <w:ind w:left="24" w:right="118"/>
              <w:jc w:val="center"/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</w:pPr>
            <w:hyperlink r:id="rId24" w:history="1">
              <w:r w:rsidRPr="002A54F6">
                <w:rPr>
                  <w:rStyle w:val="a4"/>
                  <w:rFonts w:ascii="Times New Roman" w:eastAsia="Times" w:hAnsi="Times New Roman" w:cs="Times New Roman"/>
                  <w:sz w:val="20"/>
                  <w:szCs w:val="20"/>
                </w:rPr>
                <w:t>https://disk.yandex.ru/d/a1XGTjTGHQsyrw</w:t>
              </w:r>
            </w:hyperlink>
            <w:r w:rsidRPr="002A54F6"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3BEC6E18" w14:textId="77777777" w:rsidR="00855C52" w:rsidRPr="002A54F6" w:rsidRDefault="00855C52" w:rsidP="009A4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8" w:after="160" w:line="217" w:lineRule="auto"/>
              <w:ind w:left="24" w:right="118"/>
              <w:jc w:val="center"/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78486269" w14:textId="77777777" w:rsidR="00855C52" w:rsidRPr="002A54F6" w:rsidRDefault="00855C52" w:rsidP="009A4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8" w:after="160" w:line="217" w:lineRule="auto"/>
              <w:ind w:left="24" w:right="118"/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55C52" w:rsidRPr="002A54F6" w14:paraId="05D37B0D" w14:textId="77777777" w:rsidTr="002A54F6">
        <w:trPr>
          <w:trHeight w:val="416"/>
          <w:jc w:val="center"/>
        </w:trPr>
        <w:tc>
          <w:tcPr>
            <w:tcW w:w="568" w:type="dxa"/>
            <w:vMerge w:val="restart"/>
            <w:vAlign w:val="center"/>
          </w:tcPr>
          <w:p w14:paraId="37034D1E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9.</w:t>
            </w:r>
          </w:p>
        </w:tc>
        <w:tc>
          <w:tcPr>
            <w:tcW w:w="1660" w:type="dxa"/>
            <w:vMerge w:val="restart"/>
            <w:vAlign w:val="center"/>
          </w:tcPr>
          <w:p w14:paraId="14B24DC5" w14:textId="77777777" w:rsidR="00855C52" w:rsidRPr="002A54F6" w:rsidRDefault="00855C52" w:rsidP="009A44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</w:t>
            </w:r>
            <w:proofErr w:type="spellStart"/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психолого</w:t>
            </w:r>
            <w:proofErr w:type="spellEnd"/>
            <w:r w:rsidRPr="002A54F6">
              <w:rPr>
                <w:rFonts w:ascii="Times New Roman" w:hAnsi="Times New Roman" w:cs="Times New Roman"/>
                <w:sz w:val="20"/>
                <w:szCs w:val="20"/>
              </w:rPr>
              <w:t xml:space="preserve"> – педагогического сопровождения способных и талантливых детей и молодежи </w:t>
            </w:r>
          </w:p>
          <w:p w14:paraId="175E3830" w14:textId="77777777" w:rsidR="00855C52" w:rsidRPr="002A54F6" w:rsidRDefault="00855C52" w:rsidP="009A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9E5711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(12 баллов)</w:t>
            </w:r>
          </w:p>
        </w:tc>
        <w:tc>
          <w:tcPr>
            <w:tcW w:w="703" w:type="dxa"/>
            <w:vAlign w:val="center"/>
          </w:tcPr>
          <w:p w14:paraId="197EE18C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9.1.</w:t>
            </w:r>
          </w:p>
        </w:tc>
        <w:tc>
          <w:tcPr>
            <w:tcW w:w="2740" w:type="dxa"/>
            <w:vAlign w:val="center"/>
          </w:tcPr>
          <w:p w14:paraId="339F7E71" w14:textId="77777777" w:rsidR="00855C52" w:rsidRPr="002A54F6" w:rsidRDefault="00855C52" w:rsidP="009A4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8" w:line="217" w:lineRule="auto"/>
              <w:ind w:left="24" w:right="118"/>
              <w:rPr>
                <w:rFonts w:ascii="Times New Roman" w:eastAsia="Courier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eastAsia="Courier" w:hAnsi="Times New Roman" w:cs="Times New Roman"/>
                <w:color w:val="000000" w:themeColor="text1"/>
                <w:sz w:val="20"/>
                <w:szCs w:val="20"/>
              </w:rPr>
              <w:t xml:space="preserve">Наличие программы </w:t>
            </w:r>
            <w:proofErr w:type="spellStart"/>
            <w:r w:rsidRPr="002A54F6">
              <w:rPr>
                <w:rFonts w:ascii="Times New Roman" w:eastAsia="Courier" w:hAnsi="Times New Roman" w:cs="Times New Roman"/>
                <w:color w:val="000000" w:themeColor="text1"/>
                <w:sz w:val="20"/>
                <w:szCs w:val="20"/>
              </w:rPr>
              <w:t>психолого</w:t>
            </w:r>
            <w:proofErr w:type="spellEnd"/>
            <w:r w:rsidRPr="002A54F6">
              <w:rPr>
                <w:rFonts w:ascii="Times New Roman" w:eastAsia="Courier" w:hAnsi="Times New Roman" w:cs="Times New Roman"/>
                <w:color w:val="000000" w:themeColor="text1"/>
                <w:sz w:val="20"/>
                <w:szCs w:val="20"/>
              </w:rPr>
              <w:t xml:space="preserve"> – педагогического сопровождения способных и талантливых детей и молодежи в образовательных организациях </w:t>
            </w:r>
          </w:p>
          <w:p w14:paraId="08C292F1" w14:textId="77777777" w:rsidR="00855C52" w:rsidRPr="002A54F6" w:rsidRDefault="00855C52" w:rsidP="009A4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8" w:line="217" w:lineRule="auto"/>
              <w:ind w:left="24" w:right="118"/>
              <w:rPr>
                <w:rFonts w:ascii="Times New Roman" w:eastAsia="Courier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B8BCB85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Программа психолого-педагогического сопровождения способных и талантливых</w:t>
            </w:r>
          </w:p>
          <w:p w14:paraId="2D0B67FD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детей «Улыбка»</w:t>
            </w:r>
          </w:p>
        </w:tc>
        <w:tc>
          <w:tcPr>
            <w:tcW w:w="1843" w:type="dxa"/>
            <w:vAlign w:val="center"/>
          </w:tcPr>
          <w:p w14:paraId="29A11101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50" w:type="dxa"/>
            <w:vAlign w:val="center"/>
          </w:tcPr>
          <w:p w14:paraId="231620C4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1/0</w:t>
            </w:r>
          </w:p>
        </w:tc>
        <w:tc>
          <w:tcPr>
            <w:tcW w:w="1560" w:type="dxa"/>
          </w:tcPr>
          <w:p w14:paraId="22F3CB08" w14:textId="77777777" w:rsidR="00855C52" w:rsidRPr="002A54F6" w:rsidRDefault="00855C52" w:rsidP="009A44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history="1">
              <w:r w:rsidRPr="002A54F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https://disk.yandex.ru/d/a1XGTjTGHQsyrw</w:t>
              </w:r>
            </w:hyperlink>
            <w:r w:rsidRPr="002A5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7DC0C4D9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674CBBF4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5C52" w:rsidRPr="002A54F6" w14:paraId="44305A5D" w14:textId="77777777" w:rsidTr="00DE763C">
        <w:trPr>
          <w:trHeight w:val="1415"/>
          <w:jc w:val="center"/>
        </w:trPr>
        <w:tc>
          <w:tcPr>
            <w:tcW w:w="568" w:type="dxa"/>
            <w:vMerge/>
            <w:vAlign w:val="center"/>
          </w:tcPr>
          <w:p w14:paraId="1D245B6B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0" w:type="dxa"/>
            <w:vMerge/>
            <w:vAlign w:val="center"/>
          </w:tcPr>
          <w:p w14:paraId="16D3EC78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B236DD7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9.2.</w:t>
            </w:r>
          </w:p>
        </w:tc>
        <w:tc>
          <w:tcPr>
            <w:tcW w:w="2740" w:type="dxa"/>
            <w:vAlign w:val="center"/>
          </w:tcPr>
          <w:p w14:paraId="7939BE6C" w14:textId="77777777" w:rsidR="00855C52" w:rsidRPr="002A54F6" w:rsidRDefault="00855C52" w:rsidP="009A44FE">
            <w:pPr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  <w:t xml:space="preserve">Количество проведённых </w:t>
            </w:r>
            <w:proofErr w:type="spellStart"/>
            <w:r w:rsidRPr="002A54F6"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  <w:t>психолого</w:t>
            </w:r>
            <w:proofErr w:type="spellEnd"/>
            <w:r w:rsidRPr="002A54F6"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  <w:t xml:space="preserve"> – педагогических мероприятий, направленных на сопровождение способных и талантливых детей и молодежи</w:t>
            </w:r>
          </w:p>
          <w:p w14:paraId="374B35F6" w14:textId="77777777" w:rsidR="00855C52" w:rsidRPr="002A54F6" w:rsidRDefault="00855C52" w:rsidP="009A44FE">
            <w:pPr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B61FA9A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20%/4кол-во</w:t>
            </w:r>
          </w:p>
        </w:tc>
        <w:tc>
          <w:tcPr>
            <w:tcW w:w="1843" w:type="dxa"/>
            <w:vAlign w:val="center"/>
          </w:tcPr>
          <w:p w14:paraId="58D7D6C9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50" w:type="dxa"/>
            <w:vAlign w:val="center"/>
          </w:tcPr>
          <w:p w14:paraId="6B57CBFC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1/0</w:t>
            </w:r>
          </w:p>
        </w:tc>
        <w:tc>
          <w:tcPr>
            <w:tcW w:w="1560" w:type="dxa"/>
          </w:tcPr>
          <w:p w14:paraId="22398320" w14:textId="77777777" w:rsidR="00855C52" w:rsidRPr="002A54F6" w:rsidRDefault="00855C52" w:rsidP="009A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36830C7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1F240714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5C52" w:rsidRPr="002A54F6" w14:paraId="792C5620" w14:textId="77777777" w:rsidTr="00DE763C">
        <w:trPr>
          <w:trHeight w:val="1495"/>
          <w:jc w:val="center"/>
        </w:trPr>
        <w:tc>
          <w:tcPr>
            <w:tcW w:w="568" w:type="dxa"/>
            <w:vMerge/>
            <w:vAlign w:val="center"/>
          </w:tcPr>
          <w:p w14:paraId="0E07824C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0" w:type="dxa"/>
            <w:vMerge/>
          </w:tcPr>
          <w:p w14:paraId="511E4F49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2D48DC5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9.3.</w:t>
            </w:r>
          </w:p>
        </w:tc>
        <w:tc>
          <w:tcPr>
            <w:tcW w:w="2740" w:type="dxa"/>
            <w:vAlign w:val="center"/>
          </w:tcPr>
          <w:p w14:paraId="7F4F87C5" w14:textId="77777777" w:rsidR="00855C52" w:rsidRPr="002A54F6" w:rsidRDefault="00855C52" w:rsidP="009A4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after="160" w:line="213" w:lineRule="auto"/>
              <w:ind w:left="24" w:right="114"/>
              <w:rPr>
                <w:rFonts w:ascii="Times New Roman" w:eastAsia="Courier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eastAsia="Courier" w:hAnsi="Times New Roman" w:cs="Times New Roman"/>
                <w:color w:val="000000" w:themeColor="text1"/>
                <w:sz w:val="20"/>
                <w:szCs w:val="20"/>
              </w:rPr>
              <w:t>Доля/количество педагогических работников, имеющих подготовку по вопросам психологии одаренности</w:t>
            </w:r>
          </w:p>
        </w:tc>
        <w:tc>
          <w:tcPr>
            <w:tcW w:w="2126" w:type="dxa"/>
            <w:vAlign w:val="center"/>
          </w:tcPr>
          <w:p w14:paraId="29187C2A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40%/2 кол-во</w:t>
            </w:r>
          </w:p>
        </w:tc>
        <w:tc>
          <w:tcPr>
            <w:tcW w:w="1843" w:type="dxa"/>
            <w:vAlign w:val="center"/>
          </w:tcPr>
          <w:p w14:paraId="2B602ACE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более 60 % - 3 балла;</w:t>
            </w:r>
          </w:p>
          <w:p w14:paraId="2356E89F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от 40 до 60 % - 2 баллов;</w:t>
            </w:r>
          </w:p>
          <w:p w14:paraId="5826CFB0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от 20 до 40% - 1 балл;</w:t>
            </w:r>
          </w:p>
          <w:p w14:paraId="63FA680E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менее 20% - 0</w:t>
            </w:r>
          </w:p>
        </w:tc>
        <w:tc>
          <w:tcPr>
            <w:tcW w:w="850" w:type="dxa"/>
            <w:vAlign w:val="center"/>
          </w:tcPr>
          <w:p w14:paraId="1876C81D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0-3 </w:t>
            </w:r>
          </w:p>
        </w:tc>
        <w:tc>
          <w:tcPr>
            <w:tcW w:w="1560" w:type="dxa"/>
          </w:tcPr>
          <w:p w14:paraId="1FE7D103" w14:textId="77777777" w:rsidR="00855C52" w:rsidRPr="002A54F6" w:rsidRDefault="00855C52" w:rsidP="009A4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after="160" w:line="213" w:lineRule="auto"/>
              <w:ind w:left="24" w:right="114"/>
              <w:rPr>
                <w:rFonts w:ascii="Times New Roman" w:eastAsia="Courier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B4A16B7" w14:textId="77777777" w:rsidR="00855C52" w:rsidRPr="002A54F6" w:rsidRDefault="00855C52" w:rsidP="009A4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after="160" w:line="213" w:lineRule="auto"/>
              <w:ind w:left="24" w:right="114"/>
              <w:jc w:val="center"/>
              <w:rPr>
                <w:rFonts w:ascii="Times New Roman" w:eastAsia="Courier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eastAsia="Courier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04562DEB" w14:textId="77777777" w:rsidR="00855C52" w:rsidRPr="002A54F6" w:rsidRDefault="00855C52" w:rsidP="009A4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after="160" w:line="213" w:lineRule="auto"/>
              <w:ind w:left="24" w:right="114"/>
              <w:rPr>
                <w:rFonts w:ascii="Times New Roman" w:eastAsia="Courier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55C52" w:rsidRPr="002A54F6" w14:paraId="2929DF0A" w14:textId="77777777" w:rsidTr="002A54F6">
        <w:trPr>
          <w:trHeight w:val="1485"/>
          <w:jc w:val="center"/>
        </w:trPr>
        <w:tc>
          <w:tcPr>
            <w:tcW w:w="568" w:type="dxa"/>
            <w:vMerge/>
            <w:vAlign w:val="center"/>
          </w:tcPr>
          <w:p w14:paraId="34F10DF3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0" w:type="dxa"/>
            <w:vMerge/>
          </w:tcPr>
          <w:p w14:paraId="1EB0F4BA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5A9480F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9.4.</w:t>
            </w:r>
          </w:p>
        </w:tc>
        <w:tc>
          <w:tcPr>
            <w:tcW w:w="2740" w:type="dxa"/>
            <w:vAlign w:val="center"/>
          </w:tcPr>
          <w:p w14:paraId="4A3E1BAD" w14:textId="77777777" w:rsidR="00855C52" w:rsidRPr="002A54F6" w:rsidRDefault="00855C52" w:rsidP="009A4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after="160" w:line="213" w:lineRule="auto"/>
              <w:ind w:left="24" w:right="114"/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eastAsia="Courier" w:hAnsi="Times New Roman" w:cs="Times New Roman"/>
                <w:color w:val="000000" w:themeColor="text1"/>
                <w:sz w:val="20"/>
                <w:szCs w:val="20"/>
              </w:rPr>
              <w:t>Доля/количество</w:t>
            </w:r>
            <w:r w:rsidRPr="002A54F6"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  <w:t xml:space="preserve"> педагогов-психологов, использующих психодиагностический инструментарий для выявления одаренности у детей</w:t>
            </w:r>
          </w:p>
        </w:tc>
        <w:tc>
          <w:tcPr>
            <w:tcW w:w="2126" w:type="dxa"/>
            <w:vAlign w:val="center"/>
          </w:tcPr>
          <w:p w14:paraId="4BB8867A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80%/2чел.</w:t>
            </w:r>
          </w:p>
        </w:tc>
        <w:tc>
          <w:tcPr>
            <w:tcW w:w="1843" w:type="dxa"/>
            <w:vAlign w:val="center"/>
          </w:tcPr>
          <w:p w14:paraId="010BCCDE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более 60 % - 3 балла;</w:t>
            </w:r>
          </w:p>
          <w:p w14:paraId="3CBF0C42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от 40 до 60 % - 2 балла,</w:t>
            </w:r>
          </w:p>
          <w:p w14:paraId="08460EE2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от 20 до 40% - 1 балл;</w:t>
            </w:r>
          </w:p>
          <w:p w14:paraId="02B596F3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менее 20% - 0</w:t>
            </w:r>
          </w:p>
        </w:tc>
        <w:tc>
          <w:tcPr>
            <w:tcW w:w="850" w:type="dxa"/>
            <w:vAlign w:val="center"/>
          </w:tcPr>
          <w:p w14:paraId="0B6C8727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0-3</w:t>
            </w:r>
          </w:p>
        </w:tc>
        <w:tc>
          <w:tcPr>
            <w:tcW w:w="1560" w:type="dxa"/>
          </w:tcPr>
          <w:p w14:paraId="5D89905A" w14:textId="77777777" w:rsidR="00855C52" w:rsidRPr="002A54F6" w:rsidRDefault="00855C52" w:rsidP="009A4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13" w:lineRule="auto"/>
              <w:ind w:left="24" w:right="114"/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173AB79" w14:textId="77777777" w:rsidR="00855C52" w:rsidRPr="002A54F6" w:rsidRDefault="00855C52" w:rsidP="009A4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13" w:lineRule="auto"/>
              <w:ind w:left="24" w:right="114"/>
              <w:jc w:val="center"/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  <w:t>3б</w:t>
            </w:r>
          </w:p>
        </w:tc>
        <w:tc>
          <w:tcPr>
            <w:tcW w:w="1701" w:type="dxa"/>
          </w:tcPr>
          <w:p w14:paraId="4D8602E5" w14:textId="77777777" w:rsidR="00855C52" w:rsidRPr="002A54F6" w:rsidRDefault="00855C52" w:rsidP="009A4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13" w:lineRule="auto"/>
              <w:ind w:left="24" w:right="114"/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55C52" w:rsidRPr="002A54F6" w14:paraId="4CE3BA86" w14:textId="77777777" w:rsidTr="00DE763C">
        <w:trPr>
          <w:trHeight w:val="1797"/>
          <w:jc w:val="center"/>
        </w:trPr>
        <w:tc>
          <w:tcPr>
            <w:tcW w:w="568" w:type="dxa"/>
            <w:vMerge/>
            <w:vAlign w:val="center"/>
          </w:tcPr>
          <w:p w14:paraId="465E4B63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0" w:type="dxa"/>
            <w:vMerge/>
          </w:tcPr>
          <w:p w14:paraId="2A7EFD1E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4C12DCE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9.5.</w:t>
            </w:r>
          </w:p>
        </w:tc>
        <w:tc>
          <w:tcPr>
            <w:tcW w:w="2740" w:type="dxa"/>
            <w:vAlign w:val="center"/>
          </w:tcPr>
          <w:p w14:paraId="620723BB" w14:textId="77777777" w:rsidR="00855C52" w:rsidRPr="002A54F6" w:rsidRDefault="00855C52" w:rsidP="009A44FE">
            <w:pPr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  <w:t xml:space="preserve">Доля/количество способных и талантливых детей, охваченных </w:t>
            </w:r>
            <w:proofErr w:type="spellStart"/>
            <w:r w:rsidRPr="002A54F6"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  <w:t>психолого</w:t>
            </w:r>
            <w:proofErr w:type="spellEnd"/>
            <w:r w:rsidRPr="002A54F6"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  <w:t xml:space="preserve"> - педагогическим сопровождением</w:t>
            </w:r>
          </w:p>
        </w:tc>
        <w:tc>
          <w:tcPr>
            <w:tcW w:w="2126" w:type="dxa"/>
            <w:vAlign w:val="center"/>
          </w:tcPr>
          <w:p w14:paraId="46F2AC5A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80%/262чел.</w:t>
            </w:r>
          </w:p>
        </w:tc>
        <w:tc>
          <w:tcPr>
            <w:tcW w:w="1843" w:type="dxa"/>
            <w:vAlign w:val="center"/>
          </w:tcPr>
          <w:p w14:paraId="66CAD65B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более 60 до 80 % - 4 балла;</w:t>
            </w:r>
          </w:p>
          <w:p w14:paraId="0E8E3CD9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от 40 до 60 % - 3 балла,</w:t>
            </w:r>
          </w:p>
          <w:p w14:paraId="01C117DE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от 20 до 40% - 2 балл;</w:t>
            </w:r>
          </w:p>
          <w:p w14:paraId="67BD5A9D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sz w:val="20"/>
                <w:szCs w:val="20"/>
              </w:rPr>
              <w:t>от 10 до 20% - 1 балл</w:t>
            </w:r>
          </w:p>
        </w:tc>
        <w:tc>
          <w:tcPr>
            <w:tcW w:w="850" w:type="dxa"/>
            <w:vAlign w:val="center"/>
          </w:tcPr>
          <w:p w14:paraId="664A375D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0-4</w:t>
            </w:r>
          </w:p>
        </w:tc>
        <w:tc>
          <w:tcPr>
            <w:tcW w:w="1560" w:type="dxa"/>
          </w:tcPr>
          <w:p w14:paraId="483AE511" w14:textId="77777777" w:rsidR="00855C52" w:rsidRPr="002A54F6" w:rsidRDefault="00855C52" w:rsidP="009A4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13" w:lineRule="auto"/>
              <w:ind w:left="24" w:right="114"/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672A7CD" w14:textId="77777777" w:rsidR="00855C52" w:rsidRPr="002A54F6" w:rsidRDefault="00855C52" w:rsidP="009A4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13" w:lineRule="auto"/>
              <w:ind w:left="24" w:right="114"/>
              <w:jc w:val="center"/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</w:pPr>
            <w:r w:rsidRPr="002A54F6"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  <w:t>4б</w:t>
            </w:r>
          </w:p>
        </w:tc>
        <w:tc>
          <w:tcPr>
            <w:tcW w:w="1701" w:type="dxa"/>
          </w:tcPr>
          <w:p w14:paraId="479C2928" w14:textId="77777777" w:rsidR="00855C52" w:rsidRPr="002A54F6" w:rsidRDefault="00855C52" w:rsidP="009A4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13" w:lineRule="auto"/>
              <w:ind w:left="24" w:right="114"/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55C52" w:rsidRPr="002A54F6" w14:paraId="04C7BD1B" w14:textId="77777777" w:rsidTr="00DE763C">
        <w:trPr>
          <w:trHeight w:val="222"/>
          <w:jc w:val="center"/>
        </w:trPr>
        <w:tc>
          <w:tcPr>
            <w:tcW w:w="2228" w:type="dxa"/>
            <w:gridSpan w:val="2"/>
            <w:shd w:val="clear" w:color="auto" w:fill="FFFFFF" w:themeFill="background1"/>
            <w:vAlign w:val="center"/>
          </w:tcPr>
          <w:p w14:paraId="57777C19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  <w:p w14:paraId="1DE0A79F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(100 баллов)</w:t>
            </w:r>
          </w:p>
        </w:tc>
        <w:tc>
          <w:tcPr>
            <w:tcW w:w="703" w:type="dxa"/>
            <w:vAlign w:val="center"/>
          </w:tcPr>
          <w:p w14:paraId="4E8B3EC0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0" w:type="dxa"/>
            <w:vAlign w:val="center"/>
          </w:tcPr>
          <w:p w14:paraId="4EF32A3C" w14:textId="77777777" w:rsidR="00855C52" w:rsidRPr="002A54F6" w:rsidRDefault="00855C52" w:rsidP="009A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1A81B82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93430A8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23B5C1F" w14:textId="77777777" w:rsidR="00855C52" w:rsidRPr="002A54F6" w:rsidRDefault="00855C52" w:rsidP="009A4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2A49E8DB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076D9FF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4F6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1701" w:type="dxa"/>
          </w:tcPr>
          <w:p w14:paraId="1A95ED92" w14:textId="77777777" w:rsidR="00855C52" w:rsidRPr="002A54F6" w:rsidRDefault="00855C52" w:rsidP="009A4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4FE4AB8" w14:textId="77777777" w:rsidR="004B5EA0" w:rsidRPr="002A54F6" w:rsidRDefault="004B5EA0">
      <w:pPr>
        <w:rPr>
          <w:rFonts w:ascii="Times New Roman" w:hAnsi="Times New Roman" w:cs="Times New Roman"/>
        </w:rPr>
      </w:pPr>
    </w:p>
    <w:sectPr w:rsidR="004B5EA0" w:rsidRPr="002A54F6" w:rsidSect="00855C52">
      <w:pgSz w:w="16838" w:h="11906" w:orient="landscape"/>
      <w:pgMar w:top="1559" w:right="709" w:bottom="851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3CCC" w14:textId="77777777" w:rsidR="00E21F94" w:rsidRDefault="00E21F94" w:rsidP="00DE763C">
      <w:pPr>
        <w:spacing w:after="0" w:line="240" w:lineRule="auto"/>
      </w:pPr>
      <w:r>
        <w:separator/>
      </w:r>
    </w:p>
  </w:endnote>
  <w:endnote w:type="continuationSeparator" w:id="0">
    <w:p w14:paraId="252C9113" w14:textId="77777777" w:rsidR="00E21F94" w:rsidRDefault="00E21F94" w:rsidP="00DE7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25221" w14:textId="77777777" w:rsidR="00E21F94" w:rsidRDefault="00E21F94" w:rsidP="00DE763C">
      <w:pPr>
        <w:spacing w:after="0" w:line="240" w:lineRule="auto"/>
      </w:pPr>
      <w:r>
        <w:separator/>
      </w:r>
    </w:p>
  </w:footnote>
  <w:footnote w:type="continuationSeparator" w:id="0">
    <w:p w14:paraId="1A11BDD7" w14:textId="77777777" w:rsidR="00E21F94" w:rsidRDefault="00E21F94" w:rsidP="00DE76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0C"/>
    <w:rsid w:val="002A54F6"/>
    <w:rsid w:val="004B5EA0"/>
    <w:rsid w:val="0084510C"/>
    <w:rsid w:val="00855C52"/>
    <w:rsid w:val="00C22149"/>
    <w:rsid w:val="00DE763C"/>
    <w:rsid w:val="00E2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E2C11"/>
  <w15:chartTrackingRefBased/>
  <w15:docId w15:val="{BA5CDA8F-7C69-45B2-BB11-580D26A39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5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55C52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855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DE7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E763C"/>
  </w:style>
  <w:style w:type="paragraph" w:styleId="a8">
    <w:name w:val="footer"/>
    <w:basedOn w:val="a"/>
    <w:link w:val="a9"/>
    <w:uiPriority w:val="99"/>
    <w:unhideWhenUsed/>
    <w:rsid w:val="00DE7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E7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ozny-sch-5@yandex.ru" TargetMode="External"/><Relationship Id="rId13" Type="http://schemas.openxmlformats.org/officeDocument/2006/relationships/hyperlink" Target="https://disk.yandex.ru/d/M8xlMY9JFO7b5w" TargetMode="External"/><Relationship Id="rId18" Type="http://schemas.openxmlformats.org/officeDocument/2006/relationships/hyperlink" Target="https://disk.yandex.ru/d/DAHuaY_2Y3eisQ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disk.yandex.ru/d/a1XGTjTGHQsyrw" TargetMode="External"/><Relationship Id="rId7" Type="http://schemas.microsoft.com/office/2007/relationships/hdphoto" Target="media/hdphoto1.wdp"/><Relationship Id="rId12" Type="http://schemas.openxmlformats.org/officeDocument/2006/relationships/hyperlink" Target="https://disk.yandex.ru/d/M8xlMY9JFO7b5w" TargetMode="External"/><Relationship Id="rId17" Type="http://schemas.openxmlformats.org/officeDocument/2006/relationships/hyperlink" Target="https://disk.yandex.ru/i/2jfWlbuICxM85Q" TargetMode="External"/><Relationship Id="rId25" Type="http://schemas.openxmlformats.org/officeDocument/2006/relationships/hyperlink" Target="https://disk.yandex.ru/d/a1XGTjTGHQsyrw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isk.yandex.ru/d/M8xlMY9JFO7b5w" TargetMode="External"/><Relationship Id="rId20" Type="http://schemas.openxmlformats.org/officeDocument/2006/relationships/hyperlink" Target="https://disk.yandex.ru/d/zqXDtmOGGOppGA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disk.yandex.ru/d/6cNjJu2KKOaBTg" TargetMode="External"/><Relationship Id="rId24" Type="http://schemas.openxmlformats.org/officeDocument/2006/relationships/hyperlink" Target="https://disk.yandex.ru/d/a1XGTjTGHQsyrw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disk.yandex.ru/d/M8xlMY9JFO7b5w" TargetMode="External"/><Relationship Id="rId23" Type="http://schemas.openxmlformats.org/officeDocument/2006/relationships/hyperlink" Target="https://disk.yandex.ru/d/a1XGTjTGHQsyrw" TargetMode="External"/><Relationship Id="rId10" Type="http://schemas.openxmlformats.org/officeDocument/2006/relationships/image" Target="media/image2.tiff"/><Relationship Id="rId19" Type="http://schemas.openxmlformats.org/officeDocument/2006/relationships/hyperlink" Target="https://disk.yandex.ru/d/zqXDtmOGGOppGA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grozny-sch-5@yandex.ru" TargetMode="External"/><Relationship Id="rId14" Type="http://schemas.openxmlformats.org/officeDocument/2006/relationships/hyperlink" Target="https://disk.yandex.ru/d/M8xlMY9JFO7b5w" TargetMode="External"/><Relationship Id="rId22" Type="http://schemas.openxmlformats.org/officeDocument/2006/relationships/hyperlink" Target="https://disk.yandex.ru/d/a1XGTjTGHQsyrw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10</Pages>
  <Words>1948</Words>
  <Characters>11107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2022-06-08T16:36:00Z</dcterms:created>
  <dcterms:modified xsi:type="dcterms:W3CDTF">2022-06-08T16:52:00Z</dcterms:modified>
</cp:coreProperties>
</file>