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B767F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0FA1B1" w14:textId="77777777" w:rsidR="00A85158" w:rsidRPr="00D6769F" w:rsidRDefault="00A85158" w:rsidP="00A85158">
      <w:pPr>
        <w:spacing w:after="0"/>
        <w:ind w:left="-1440" w:right="10460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22BAE768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  <w:lang w:eastAsia="ru-RU"/>
          <w14:ligatures w14:val="standardContextual"/>
        </w:rPr>
        <w:t xml:space="preserve">     МУНИЦИПАЛЬНОЕ БЮДЖЕТНОЕ ОБЩЕОБРАЗОВАТЕЛЬНОЕ      </w:t>
      </w:r>
    </w:p>
    <w:p w14:paraId="774C4E07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  <w:lang w:eastAsia="ru-RU"/>
          <w14:ligatures w14:val="standardContextual"/>
        </w:rPr>
        <w:t xml:space="preserve">     УЧРЕЖДЕНИЕ «СОШ № 5 ИМ.З.А.КАДЫРОВА» г. ГРОЗНОГО</w:t>
      </w:r>
    </w:p>
    <w:p w14:paraId="455A6D29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391A993C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tbl>
      <w:tblPr>
        <w:tblW w:w="11341" w:type="dxa"/>
        <w:tblInd w:w="-851" w:type="dxa"/>
        <w:tblLook w:val="0600" w:firstRow="0" w:lastRow="0" w:firstColumn="0" w:lastColumn="0" w:noHBand="1" w:noVBand="1"/>
      </w:tblPr>
      <w:tblGrid>
        <w:gridCol w:w="2443"/>
        <w:gridCol w:w="2750"/>
        <w:gridCol w:w="6148"/>
      </w:tblGrid>
      <w:tr w:rsidR="00A85158" w:rsidRPr="00D6769F" w14:paraId="03ECEB62" w14:textId="77777777" w:rsidTr="00BA32BA">
        <w:trPr>
          <w:trHeight w:val="1793"/>
        </w:trPr>
        <w:tc>
          <w:tcPr>
            <w:tcW w:w="22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55662" w14:textId="77777777" w:rsidR="00A85158" w:rsidRPr="00D6769F" w:rsidRDefault="00A85158" w:rsidP="00A85158">
            <w:pPr>
              <w:spacing w:after="65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СОГЛАСОВАН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А</w:t>
            </w:r>
          </w:p>
          <w:p w14:paraId="4C7FC14C" w14:textId="77777777" w:rsidR="00A85158" w:rsidRPr="00D6769F" w:rsidRDefault="00A85158" w:rsidP="00A85158">
            <w:pPr>
              <w:spacing w:after="65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Заместитель Мэра – </w:t>
            </w:r>
          </w:p>
          <w:p w14:paraId="23E76218" w14:textId="77777777" w:rsidR="00A64213" w:rsidRDefault="00A85158" w:rsidP="00A85158">
            <w:pPr>
              <w:spacing w:after="65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Департамента образования Мэрии</w:t>
            </w:r>
          </w:p>
          <w:p w14:paraId="5C275653" w14:textId="293CFDF5" w:rsidR="00A85158" w:rsidRPr="00D6769F" w:rsidRDefault="00A85158" w:rsidP="00A85158">
            <w:pPr>
              <w:spacing w:after="65" w:line="268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г. Грозного</w:t>
            </w:r>
          </w:p>
          <w:p w14:paraId="482DB82E" w14:textId="098AB48B" w:rsidR="00A85158" w:rsidRPr="00D6769F" w:rsidRDefault="00BA32BA" w:rsidP="00A64213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_______</w:t>
            </w:r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</w:t>
            </w:r>
            <w:proofErr w:type="spellStart"/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З.М.Ахматов</w:t>
            </w:r>
            <w:proofErr w:type="spellEnd"/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«__</w:t>
            </w:r>
            <w:proofErr w:type="gramStart"/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_»_</w:t>
            </w:r>
            <w:proofErr w:type="gramEnd"/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</w:t>
            </w:r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_202</w:t>
            </w:r>
            <w:r w:rsidR="00A8515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27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F9CD9" w14:textId="6DBF1413" w:rsidR="00A85158" w:rsidRPr="00D6769F" w:rsidRDefault="00BA32BA" w:rsidP="00A85158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РАССМОТРЕНО </w:t>
            </w:r>
          </w:p>
          <w:p w14:paraId="1530E609" w14:textId="2E111C3E" w:rsidR="00A85158" w:rsidRPr="00D6769F" w:rsidRDefault="00A85158" w:rsidP="00A85158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Управляющи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м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совет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ом</w:t>
            </w:r>
          </w:p>
          <w:p w14:paraId="100B700C" w14:textId="77777777" w:rsidR="00BA32BA" w:rsidRDefault="00A85158" w:rsidP="00A85158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МБОУ «СОШ № 5 им.</w:t>
            </w:r>
          </w:p>
          <w:p w14:paraId="0FF59966" w14:textId="2BB12804" w:rsidR="00A85158" w:rsidRPr="00D6769F" w:rsidRDefault="00A85158" w:rsidP="00A85158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proofErr w:type="gramStart"/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А.Кадырова»г.Грозного</w:t>
            </w:r>
            <w:proofErr w:type="spellEnd"/>
            <w:proofErr w:type="gramEnd"/>
          </w:p>
          <w:p w14:paraId="5C0AA563" w14:textId="77777777" w:rsidR="00A85158" w:rsidRPr="00D6769F" w:rsidRDefault="00A85158" w:rsidP="00A85158">
            <w:pPr>
              <w:spacing w:after="65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протокол №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 xml:space="preserve"> 8</w:t>
            </w:r>
          </w:p>
          <w:p w14:paraId="1F779DCF" w14:textId="739B4822" w:rsidR="00A85158" w:rsidRPr="00D6769F" w:rsidRDefault="00A85158" w:rsidP="00A85158">
            <w:pPr>
              <w:spacing w:after="65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»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 xml:space="preserve"> ноября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5</w:t>
            </w:r>
          </w:p>
        </w:tc>
        <w:tc>
          <w:tcPr>
            <w:tcW w:w="63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DD5AE" w14:textId="76C9A6BB" w:rsidR="00A85158" w:rsidRPr="00D6769F" w:rsidRDefault="00BA32BA" w:rsidP="00BA32BA">
            <w:pPr>
              <w:spacing w:after="65" w:line="268" w:lineRule="auto"/>
              <w:ind w:right="-21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ПРИНЯТО</w:t>
            </w:r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           </w:t>
            </w:r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УТВЕРЖДЕН</w:t>
            </w:r>
            <w:r w:rsidR="00A8515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А</w:t>
            </w:r>
            <w:r w:rsidR="00A85158"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:</w:t>
            </w:r>
          </w:p>
          <w:p w14:paraId="1A64B266" w14:textId="17B4329D" w:rsidR="00BA32BA" w:rsidRPr="00D6769F" w:rsidRDefault="00BA32BA" w:rsidP="00BA32BA">
            <w:pPr>
              <w:spacing w:after="65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Педагогическим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м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Директор МБОУ «СОШ № 5 им.        </w:t>
            </w:r>
          </w:p>
          <w:p w14:paraId="241CC3C1" w14:textId="039B8A85" w:rsidR="00BA32BA" w:rsidRDefault="00BA32BA" w:rsidP="00BA32BA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МБОУ «СОШ № 5 им.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З. А. Кадырова» г. Грозного</w:t>
            </w:r>
          </w:p>
          <w:p w14:paraId="7E8E8EA3" w14:textId="12DBD466" w:rsidR="00BA32BA" w:rsidRPr="00D6769F" w:rsidRDefault="00BA32BA" w:rsidP="00BA32BA">
            <w:pPr>
              <w:spacing w:after="65" w:line="25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proofErr w:type="gramStart"/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А.Кадырова»г.Грозного</w:t>
            </w:r>
            <w:proofErr w:type="spellEnd"/>
            <w:proofErr w:type="gramEnd"/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____________ </w:t>
            </w:r>
            <w:proofErr w:type="spellStart"/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М.Б.Бакаева</w:t>
            </w:r>
            <w:proofErr w:type="spellEnd"/>
          </w:p>
          <w:p w14:paraId="3502C869" w14:textId="144C6BB1" w:rsidR="00BA32BA" w:rsidRPr="00D6769F" w:rsidRDefault="00BA32BA" w:rsidP="00BA32BA">
            <w:pPr>
              <w:spacing w:after="65" w:line="268" w:lineRule="auto"/>
              <w:ind w:right="-21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протокол №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 xml:space="preserve"> 8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</w:t>
            </w:r>
            <w:r w:rsidR="00A6421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Приказ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>№ 285/01-19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                     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от </w:t>
            </w:r>
            <w:r w:rsidRPr="00A6421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>«10» 11. 2025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»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  <w:t xml:space="preserve"> ноября</w:t>
            </w:r>
          </w:p>
          <w:p w14:paraId="3E030704" w14:textId="46CF3238" w:rsidR="00BA32BA" w:rsidRPr="00D6769F" w:rsidRDefault="00BA32BA" w:rsidP="00BA32BA">
            <w:pPr>
              <w:spacing w:after="65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u w:val="single"/>
                <w:lang w:eastAsia="ru-RU"/>
                <w14:ligatures w14:val="standardContextual"/>
              </w:rPr>
            </w:pPr>
          </w:p>
          <w:p w14:paraId="212B58FE" w14:textId="34D04AFA" w:rsidR="00A85158" w:rsidRPr="00D6769F" w:rsidRDefault="00BA32BA" w:rsidP="00BA32BA">
            <w:pPr>
              <w:spacing w:after="65" w:line="268" w:lineRule="auto"/>
              <w:ind w:right="-21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  <w:p w14:paraId="1701C784" w14:textId="7B333ABC" w:rsidR="00A85158" w:rsidRPr="00D6769F" w:rsidRDefault="00A85158" w:rsidP="00A85158">
            <w:pPr>
              <w:spacing w:after="65" w:line="268" w:lineRule="auto"/>
              <w:ind w:left="184" w:right="-21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</w:t>
            </w: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                </w:t>
            </w:r>
          </w:p>
          <w:p w14:paraId="3A4FD21E" w14:textId="5F594897" w:rsidR="00A85158" w:rsidRPr="00D6769F" w:rsidRDefault="00A85158" w:rsidP="00A85158">
            <w:pPr>
              <w:spacing w:after="65" w:line="268" w:lineRule="auto"/>
              <w:ind w:right="-21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6769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</w:t>
            </w:r>
            <w:r w:rsidR="00BA32B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                                  </w:t>
            </w:r>
          </w:p>
          <w:p w14:paraId="68F1162F" w14:textId="76D0ACDD" w:rsidR="00A85158" w:rsidRPr="00D6769F" w:rsidRDefault="00A85158" w:rsidP="00A85158">
            <w:pPr>
              <w:spacing w:after="65" w:line="268" w:lineRule="auto"/>
              <w:ind w:left="184" w:right="-21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330ECE11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5A04363E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6EA1E115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107D6812" w14:textId="77777777" w:rsidR="00A85158" w:rsidRPr="00D6769F" w:rsidRDefault="00A85158" w:rsidP="00871CEA">
      <w:pPr>
        <w:spacing w:after="65" w:line="268" w:lineRule="auto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  <w:bookmarkStart w:id="0" w:name="_GoBack"/>
      <w:bookmarkEnd w:id="0"/>
    </w:p>
    <w:p w14:paraId="360E228D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575054E9" w14:textId="77777777" w:rsidR="00A85158" w:rsidRPr="00D6769F" w:rsidRDefault="00A85158" w:rsidP="00A85158">
      <w:pPr>
        <w:spacing w:after="65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3FD658BE" w14:textId="77777777" w:rsidR="00A85158" w:rsidRPr="00D6769F" w:rsidRDefault="00A85158" w:rsidP="00A85158">
      <w:pPr>
        <w:spacing w:after="65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1D1752A8" w14:textId="77777777" w:rsidR="00A85158" w:rsidRPr="00D6769F" w:rsidRDefault="00A85158" w:rsidP="00A85158">
      <w:pPr>
        <w:tabs>
          <w:tab w:val="left" w:pos="0"/>
        </w:tabs>
        <w:spacing w:after="65" w:line="276" w:lineRule="auto"/>
        <w:ind w:left="142" w:right="508" w:hanging="34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 xml:space="preserve">                       ПРОГРАММА РАЗВИТИЯ</w:t>
      </w:r>
    </w:p>
    <w:p w14:paraId="22CAC482" w14:textId="77777777" w:rsidR="00A85158" w:rsidRPr="00D6769F" w:rsidRDefault="00A85158" w:rsidP="00A85158">
      <w:pPr>
        <w:tabs>
          <w:tab w:val="left" w:pos="0"/>
        </w:tabs>
        <w:spacing w:after="65" w:line="276" w:lineRule="auto"/>
        <w:ind w:left="142" w:right="508" w:hanging="34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 xml:space="preserve">            МБОУ «СОШ № 5 им.  З.А. Кадырова» г. ГРОЗНОГО</w:t>
      </w:r>
    </w:p>
    <w:p w14:paraId="57E18205" w14:textId="26F4992B" w:rsidR="00A85158" w:rsidRPr="00D6769F" w:rsidRDefault="00A85158" w:rsidP="00A85158">
      <w:pPr>
        <w:tabs>
          <w:tab w:val="left" w:pos="0"/>
        </w:tabs>
        <w:spacing w:before="163" w:after="65" w:line="276" w:lineRule="auto"/>
        <w:ind w:left="10" w:right="3" w:hanging="10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 xml:space="preserve">                  на 202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>5</w:t>
      </w:r>
      <w:r w:rsidRPr="00D6769F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>-202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>8</w:t>
      </w:r>
      <w:r w:rsidRPr="00D6769F">
        <w:rPr>
          <w:rFonts w:ascii="Times New Roman" w:eastAsia="Times New Roman" w:hAnsi="Times New Roman" w:cs="Times New Roman"/>
          <w:b/>
          <w:color w:val="000000"/>
          <w:kern w:val="2"/>
          <w:sz w:val="26"/>
          <w:szCs w:val="26"/>
          <w:lang w:eastAsia="ru-RU"/>
          <w14:ligatures w14:val="standardContextual"/>
        </w:rPr>
        <w:t xml:space="preserve"> годы</w:t>
      </w:r>
    </w:p>
    <w:p w14:paraId="0145EF02" w14:textId="77777777" w:rsidR="00A85158" w:rsidRPr="00D6769F" w:rsidRDefault="00A85158" w:rsidP="00A85158">
      <w:pPr>
        <w:tabs>
          <w:tab w:val="left" w:pos="0"/>
        </w:tabs>
        <w:spacing w:after="65" w:line="27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ru-RU"/>
          <w14:ligatures w14:val="standardContextual"/>
        </w:rPr>
      </w:pPr>
    </w:p>
    <w:p w14:paraId="72EED67F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FA7BDDF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712C036D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08C709F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6C95FB2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56692AFF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1BA351BB" w14:textId="77777777" w:rsidR="00A85158" w:rsidRPr="00C53F9A" w:rsidRDefault="00A85158" w:rsidP="00A85158">
      <w:pPr>
        <w:tabs>
          <w:tab w:val="left" w:pos="6840"/>
        </w:tabs>
        <w:spacing w:after="65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63832549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93A3DC2" w14:textId="77777777" w:rsidR="00A85158" w:rsidRPr="00D6769F" w:rsidRDefault="00A85158" w:rsidP="00A85158">
      <w:pPr>
        <w:tabs>
          <w:tab w:val="left" w:pos="6840"/>
        </w:tabs>
        <w:spacing w:after="65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0A6005F5" w14:textId="2D8FEFFE" w:rsidR="00A85158" w:rsidRPr="00D6769F" w:rsidRDefault="00A85158" w:rsidP="00A85158">
      <w:pPr>
        <w:tabs>
          <w:tab w:val="left" w:pos="0"/>
        </w:tabs>
        <w:spacing w:after="65" w:line="276" w:lineRule="auto"/>
        <w:ind w:right="145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D676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г. Грозный - 202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5</w:t>
      </w:r>
      <w:r w:rsidRPr="00D6769F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г.</w:t>
      </w:r>
    </w:p>
    <w:p w14:paraId="20D1509D" w14:textId="77777777" w:rsidR="00A85158" w:rsidRDefault="00A85158" w:rsidP="00A851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85158" w:rsidSect="00A85158">
          <w:footerReference w:type="default" r:id="rId8"/>
          <w:pgSz w:w="11906" w:h="16838"/>
          <w:pgMar w:top="851" w:right="567" w:bottom="851" w:left="1134" w:header="708" w:footer="708" w:gutter="0"/>
          <w:pgNumType w:start="1"/>
          <w:cols w:space="720"/>
        </w:sectPr>
      </w:pPr>
    </w:p>
    <w:p w14:paraId="190E4AE3" w14:textId="77777777" w:rsidR="00A85158" w:rsidRPr="003924F7" w:rsidRDefault="00A85158" w:rsidP="00A85158">
      <w:pPr>
        <w:pStyle w:val="a3"/>
        <w:widowControl w:val="0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14:paraId="545BB49D" w14:textId="77777777" w:rsidR="00A85158" w:rsidRPr="0075658D" w:rsidRDefault="00A85158" w:rsidP="00A851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A85158" w:rsidRPr="0075658D" w14:paraId="4FFE0D7E" w14:textId="77777777" w:rsidTr="00A85158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CD62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1992D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A85158" w:rsidRPr="0075658D" w14:paraId="04E917C5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872D0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97FD0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91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З.А.Кадырова</w:t>
            </w:r>
            <w:proofErr w:type="spellEnd"/>
            <w:r w:rsidRPr="00EC491E">
              <w:rPr>
                <w:rFonts w:ascii="Times New Roman" w:hAnsi="Times New Roman" w:cs="Times New Roman"/>
                <w:sz w:val="24"/>
                <w:szCs w:val="24"/>
              </w:rPr>
              <w:t>» города Грозного</w:t>
            </w:r>
          </w:p>
        </w:tc>
      </w:tr>
      <w:tr w:rsidR="00A85158" w:rsidRPr="0075658D" w14:paraId="326F647A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41A5CC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7D04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уровень</w:t>
            </w:r>
          </w:p>
          <w:p w14:paraId="5B02F0AC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Федерации, (принята всенародным голосованием 12.12.1993г. с изменениями, одобренными в ходе общероссийского голосования 01.07.2020г.).</w:t>
            </w:r>
          </w:p>
          <w:p w14:paraId="1AD7D7BE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закон от 24.07.1998г. № 124-ФЗ (ред. от 28.04.2023г.) «Об основных гарантиях прав обучающегося в Российской Федерации».</w:t>
            </w:r>
          </w:p>
          <w:p w14:paraId="657C6505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закон от 29.12.2012 № 273-ФЗ «Об образовании в Российской Федерации» (с изм. и дополнениями);</w:t>
            </w:r>
          </w:p>
          <w:p w14:paraId="703C5837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государственный образовательный стандарт основного общего образования (утв. приказом МОН РФ от 17 декабря 2010 г. № 1897) (с изм. и дополнениями);</w:t>
            </w:r>
          </w:p>
          <w:p w14:paraId="5611294B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государственный образовательный стандарт среднего общего образования (утв. приказом МОН от 17 мая 2012 г. № 413) (с изм. и дополнениями);</w:t>
            </w:r>
          </w:p>
          <w:p w14:paraId="6B6A1110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Национальный проект «Образование» (утв. президиумом Совета при Президенте Российской Федерации по стратегическому развитию и национальным проектам протокол №16 от 24.12. 2018 г.);</w:t>
            </w:r>
          </w:p>
          <w:p w14:paraId="5F1D8574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Концепция проекта «Школа 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России» (поддержана Коллегией Министерства просвещения Российской Федерации, протокол от 8 апреля 2022 г. № ПК-1вн);</w:t>
            </w:r>
          </w:p>
          <w:p w14:paraId="0A9589B0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 Федерации от 21 июля 2020 г. № 474 «О национальных целях развития Российской Федерации на период до 2030 года»;</w:t>
            </w:r>
          </w:p>
          <w:p w14:paraId="25CFD08C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 Федерации от 2 июля 2021 г. № 400 «О стратегии национальной безопасности Российской Федерации»;</w:t>
            </w:r>
          </w:p>
          <w:p w14:paraId="308059C3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14:paraId="47004B95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Указ Президента Российской Федерации от 24 декабря 2014 г. № 808 «Об утверждении Основ государственной культурной политики» (с изменениями, внесенными Указом Президента Российской Федерации от 25 января 2023 г. № 35).</w:t>
            </w:r>
          </w:p>
          <w:p w14:paraId="71606061" w14:textId="77777777" w:rsidR="00A85158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от 18.05.2023 №</w:t>
            </w:r>
          </w:p>
          <w:p w14:paraId="195E4D7F" w14:textId="77777777" w:rsidR="00A85158" w:rsidRPr="003D749A" w:rsidRDefault="00A85158" w:rsidP="00A85158">
            <w:pPr>
              <w:tabs>
                <w:tab w:val="left" w:pos="11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1CFB61C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371 “Об утверждении федеральной образовательной программы среднего общего образования”</w:t>
            </w:r>
          </w:p>
          <w:p w14:paraId="288A3A1F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</w:t>
            </w:r>
          </w:p>
          <w:p w14:paraId="59E48AF5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</w:t>
            </w:r>
          </w:p>
          <w:p w14:paraId="2FB3AEB9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      </w:r>
          </w:p>
          <w:p w14:paraId="1B42C142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№ 569 от 18.07.2022 “О внесении изменений в федеральный государственный образовательный стандарт начального общего образования”</w:t>
            </w:r>
          </w:p>
          <w:p w14:paraId="6AFCB07B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      </w:r>
          </w:p>
          <w:p w14:paraId="7B0B3EAA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№ 568 от 18.07.2022 “О внесении изменений в федеральный государственный образовательный стандарт основного общего образования”</w:t>
            </w:r>
          </w:p>
          <w:p w14:paraId="796FF3D2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просвещения Российской Федерации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</w:t>
            </w:r>
          </w:p>
          <w:p w14:paraId="56E9A710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Письмо 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18.08.2022г. № 05- 1403 «О направлении методических рекомендаций» (вместе с "Методическими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образования"</w:t>
            </w:r>
          </w:p>
          <w:p w14:paraId="5CBB00AE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5D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уровень</w:t>
            </w:r>
          </w:p>
          <w:p w14:paraId="0D15F452" w14:textId="77777777" w:rsidR="00A85158" w:rsidRPr="00315D2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Постановление Правительства Чеченской Республики от 26 декабря 2023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343 «Об утверждении государственной программы Чеченской Республики "Развитие образования Чеченской Республики"»</w:t>
            </w:r>
          </w:p>
          <w:p w14:paraId="1E4AB0DA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Постановление Правительства Чеченской Республики от 29 сентября 2023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247 "Об утверждении Порядка разработки, реализации и мониторинга государственных 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Чеченской Республики"</w:t>
            </w:r>
          </w:p>
        </w:tc>
      </w:tr>
      <w:tr w:rsidR="00A85158" w:rsidRPr="0075658D" w14:paraId="6A2F8D7F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E6885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CAC1C" w14:textId="77777777" w:rsidR="00A85158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32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обучающихся, их всестороннее развитие, </w:t>
            </w:r>
            <w:proofErr w:type="spellStart"/>
            <w:r w:rsidRPr="0032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323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  <w:p w14:paraId="6F534FF6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85158" w:rsidRPr="0075658D" w14:paraId="3F070AF3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4282A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5A3BB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непрерывное совершенствование качества образования через обеспечение равных возможнос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для всех обучающихся и кон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струирование мотивирующей образовательной среды;</w:t>
            </w:r>
          </w:p>
          <w:p w14:paraId="67B719EB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само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и социализации обу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на основе социокультурных, духовно- нравственных ценностей и принятых в российском обществе правил и норм по- ведения в интересах человека, семьи, общества и государства, формирование у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патриотизма, гражданст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венности, уважения к памяти защитников Отечества и подвигам Героев Отечества, закону и правопорядку, человеку труда и старшему поколению, взаимн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уважения, бережного отноше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 культурному наследию и традициям многонационального народа Российской Федерации, природе и окружающей среде;</w:t>
            </w:r>
          </w:p>
          <w:p w14:paraId="766A362B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 обучающихся (интеллект, та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лант, личность);</w:t>
            </w:r>
          </w:p>
          <w:p w14:paraId="63ACFBBE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 готовности к профессио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нальному самоопределению обучающихся и выбору жизненного пути;</w:t>
            </w:r>
          </w:p>
          <w:p w14:paraId="7E42860E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сохранения и укрепления физического и эмоционального здоровья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ающихся, организации отдыха де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тей;</w:t>
            </w:r>
          </w:p>
          <w:p w14:paraId="591DC5B7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учительства, создание условий для постоянного профессионального развития, в том числе на основе адресного методического сопровождения;</w:t>
            </w:r>
          </w:p>
          <w:p w14:paraId="6636D66B" w14:textId="77777777" w:rsidR="00A85158" w:rsidRPr="008B0A7F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совершенствование комфортного и безопасного школьного климата;</w:t>
            </w:r>
          </w:p>
          <w:p w14:paraId="60CCB803" w14:textId="77777777" w:rsidR="00A85158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развитие 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ременной мотивирующей образова</w:t>
            </w:r>
            <w:r w:rsidRPr="008B0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среды.</w:t>
            </w:r>
          </w:p>
          <w:p w14:paraId="28BC2F92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-создание системы сетевого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  <w:p w14:paraId="5679BDC4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спортивными организациями, вузами, организациями сферы</w:t>
            </w:r>
          </w:p>
          <w:p w14:paraId="1771FE38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культуры, образования, чтобы расширить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</w:p>
          <w:p w14:paraId="0B32610C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предлагаемых услуг и повысить качество уже оказываемых,</w:t>
            </w:r>
          </w:p>
          <w:p w14:paraId="26C1AD67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помочь учащимся в выборе будущей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специальности,</w:t>
            </w:r>
          </w:p>
          <w:p w14:paraId="6F260A0D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к поступлению вуз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5C996C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-о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птимизация системы дистанционных образовательных</w:t>
            </w:r>
          </w:p>
          <w:p w14:paraId="78769215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технологий, электронного обучения с целью повышения</w:t>
            </w:r>
          </w:p>
          <w:p w14:paraId="77CF2543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 их использования.</w:t>
            </w:r>
          </w:p>
          <w:p w14:paraId="60D5826F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-цифровизация системы управления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</w:p>
          <w:p w14:paraId="79F9C957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организацией, в том числе документооборота.</w:t>
            </w:r>
          </w:p>
          <w:p w14:paraId="7EAE19D2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бучение по ООП, разработанным по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НОО, ООО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ФГОС СОО-2022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217A02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востребованной воспитательной системы для</w:t>
            </w:r>
          </w:p>
          <w:p w14:paraId="37528E25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современной молодежной политики.</w:t>
            </w:r>
          </w:p>
          <w:p w14:paraId="7523FF2C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беспечение безопасного образовательного процесса с</w:t>
            </w:r>
          </w:p>
          <w:p w14:paraId="0101441B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соблюдением всех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санитарно-эпидемиологических требований.</w:t>
            </w:r>
          </w:p>
          <w:p w14:paraId="289E82DF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-повышение эффективности системы охраны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труда</w:t>
            </w:r>
          </w:p>
          <w:p w14:paraId="640F6E4A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85158" w:rsidRPr="0075658D" w14:paraId="0303A245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BEA64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BB732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качества общего и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14:paraId="7DCFF431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образования, соответствующего ФГОС, социальному заказу,</w:t>
            </w:r>
          </w:p>
          <w:p w14:paraId="2DD805E5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возможностям и потребностям обучающихся.</w:t>
            </w:r>
          </w:p>
          <w:p w14:paraId="5366F30A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качества образования.</w:t>
            </w:r>
          </w:p>
          <w:p w14:paraId="2F86A019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перечня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ительных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14:paraId="5AB8B446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услуг, предоставляемых обучающимся.</w:t>
            </w:r>
          </w:p>
          <w:p w14:paraId="7AE8CF6C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Стабильные положительные результаты,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достигнутые</w:t>
            </w:r>
          </w:p>
          <w:p w14:paraId="506A54F3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 в ходе государственной итоговой аттестации.</w:t>
            </w:r>
          </w:p>
          <w:p w14:paraId="1A49CBB7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выпускников школы к дальнейшему обучению и</w:t>
            </w:r>
          </w:p>
          <w:p w14:paraId="1C18F25D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в современной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высокотехнологической</w:t>
            </w:r>
          </w:p>
          <w:p w14:paraId="0416AD2F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экономике.</w:t>
            </w:r>
          </w:p>
          <w:p w14:paraId="74FE9DEA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деятельного участия обучающихся в освоении</w:t>
            </w:r>
          </w:p>
          <w:p w14:paraId="66FD22E6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базовых национальных ценностей (через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  <w:p w14:paraId="1830CC5D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проектирование, дебаты, интернет-конференции, тренинги,</w:t>
            </w:r>
          </w:p>
          <w:p w14:paraId="231CDA76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 игры и т.д.).</w:t>
            </w:r>
          </w:p>
          <w:p w14:paraId="24F5B012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 количества и масштабов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социально-позитивных</w:t>
            </w:r>
          </w:p>
          <w:p w14:paraId="007055CB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 со стороны обучающихся.</w:t>
            </w:r>
          </w:p>
          <w:p w14:paraId="70980983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системы выявления, поддержки и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14:paraId="13B1CC59" w14:textId="77777777" w:rsidR="00A85158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талантливых детей на различных уровнях обучения в школе. </w:t>
            </w:r>
          </w:p>
          <w:p w14:paraId="26F9249C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Сетевое взаимодействие с социальными </w:t>
            </w:r>
            <w:proofErr w:type="spellStart"/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партнѐрами</w:t>
            </w:r>
            <w:proofErr w:type="spellEnd"/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FE49F1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педагогами цифровыми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ресурсами,</w:t>
            </w:r>
          </w:p>
          <w:p w14:paraId="3C677127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необходимыми для успешного решения задач современного</w:t>
            </w:r>
          </w:p>
          <w:p w14:paraId="676CAD66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в условиях ФГОС, повышение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</w:p>
          <w:p w14:paraId="4F44FFCA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компетентности педагогического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коллектива.</w:t>
            </w:r>
          </w:p>
          <w:p w14:paraId="2515CB24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эффективной системы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информационного</w:t>
            </w:r>
          </w:p>
          <w:p w14:paraId="501EE6FD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обеспечения образовательного процесса.</w:t>
            </w:r>
          </w:p>
          <w:p w14:paraId="4C90599E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Трансформация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еского пространства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</w:t>
            </w:r>
          </w:p>
          <w:p w14:paraId="58CAD6D7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пришкольного участка и учебного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  <w:p w14:paraId="78A0EB24" w14:textId="77777777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требованиями ФГОС.</w:t>
            </w:r>
          </w:p>
          <w:p w14:paraId="5069B9A4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здоровых и безопасных условий труда и учебы</w:t>
            </w:r>
          </w:p>
        </w:tc>
      </w:tr>
      <w:tr w:rsidR="00A85158" w:rsidRPr="0075658D" w14:paraId="17BB764A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4F4CD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03E1B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Указать: отдельны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коллективы разработчиков</w:t>
            </w:r>
          </w:p>
        </w:tc>
      </w:tr>
      <w:tr w:rsidR="00A85158" w:rsidRPr="0075658D" w14:paraId="0F1682A3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5BE9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E5CB0" w14:textId="7FFD4470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2025 года по 2028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A85158" w:rsidRPr="0075658D" w14:paraId="07FDDEFD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E719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9A265" w14:textId="15886AF6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этап – организационный (202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год)</w:t>
            </w:r>
          </w:p>
          <w:p w14:paraId="3F580164" w14:textId="01D30CDD" w:rsidR="00A85158" w:rsidRPr="0029408A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этап – реализация (2026-2027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E3A272E" w14:textId="24DADB02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этап – обобщающий 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94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A85158" w:rsidRPr="0075658D" w14:paraId="0BA40C9C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04A21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8B2FF" w14:textId="49A25DE7" w:rsidR="00A85158" w:rsidRPr="009109D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этап – подготовительный (июнь-сентябрь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года). Аналитико-диагностическая деятельность.</w:t>
            </w:r>
          </w:p>
          <w:p w14:paraId="26C7C6C4" w14:textId="77777777" w:rsidR="00A85158" w:rsidRPr="009109D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14:paraId="592116C8" w14:textId="77777777" w:rsidR="00A85158" w:rsidRPr="009109D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анализ состояния учебно-воспитательного процесса;</w:t>
            </w:r>
          </w:p>
          <w:p w14:paraId="6573DEBB" w14:textId="77777777" w:rsidR="00A85158" w:rsidRPr="009109D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</w:t>
            </w:r>
          </w:p>
          <w:p w14:paraId="2934913D" w14:textId="77777777" w:rsidR="00A85158" w:rsidRPr="009109D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подготовка локальных актов;</w:t>
            </w:r>
          </w:p>
          <w:p w14:paraId="60B49AD0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910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определение стратегии и тактики развития школы.</w:t>
            </w:r>
          </w:p>
        </w:tc>
      </w:tr>
      <w:tr w:rsidR="00A85158" w:rsidRPr="0075658D" w14:paraId="14906B19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4777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8E6CE" w14:textId="17BAB539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2-й этап – практический (сентябрь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– 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года).</w:t>
            </w:r>
          </w:p>
          <w:p w14:paraId="0CEB3200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14:paraId="35E9D037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реализация мероприятий дорожной карты программы развития;</w:t>
            </w:r>
          </w:p>
          <w:p w14:paraId="65E599E1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корректировка решений в сфере управления образовательной деятельности;</w:t>
            </w:r>
          </w:p>
          <w:p w14:paraId="344D4D04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достижение школой уровня соответствия статусу «Школа </w:t>
            </w:r>
            <w:proofErr w:type="spellStart"/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-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его сохранения.</w:t>
            </w:r>
          </w:p>
        </w:tc>
      </w:tr>
      <w:tr w:rsidR="00A85158" w:rsidRPr="0075658D" w14:paraId="6D82CAD3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CF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B5482" w14:textId="1E35745E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этап – обобщающий (декабрь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год).</w:t>
            </w:r>
          </w:p>
          <w:p w14:paraId="22A5EDD3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</w:t>
            </w:r>
            <w:r>
              <w:t xml:space="preserve"> 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перспективе развития организации.</w:t>
            </w:r>
          </w:p>
          <w:p w14:paraId="52A16F06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</w:t>
            </w:r>
          </w:p>
          <w:p w14:paraId="162D1BF0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- отработка и интерпретация данных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B958919" w14:textId="77777777" w:rsidR="00A85158" w:rsidRPr="0078000B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 соотнесение результатов реализации программы с поставленными целями и задачами;</w:t>
            </w:r>
          </w:p>
          <w:p w14:paraId="12B965CB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</w:t>
            </w:r>
            <w:r w:rsidRPr="0078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 определение перспектив и путей дальнейшего развития.</w:t>
            </w:r>
          </w:p>
        </w:tc>
      </w:tr>
      <w:tr w:rsidR="00A85158" w:rsidRPr="0075658D" w14:paraId="09F205DC" w14:textId="77777777" w:rsidTr="00A85158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BF5B1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D56A6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7E1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Реализация настоящей Программы предполагается за счет:</w:t>
            </w:r>
            <w:r w:rsidRPr="00CE77E1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CE77E1">
              <w:rPr>
                <w:rFonts w:ascii="Times-Roman" w:eastAsia="Times New Roman" w:hAnsi="Times-Roman" w:cs="Times New Roman"/>
                <w:color w:val="000000"/>
                <w:sz w:val="24"/>
                <w:szCs w:val="24"/>
              </w:rPr>
              <w:sym w:font="Wingdings" w:char="F0A7"/>
            </w:r>
            <w:r w:rsidRPr="00CE77E1">
              <w:rPr>
                <w:rFonts w:ascii="TimesNewRoman" w:eastAsia="Times New Roman" w:hAnsi="TimesNewRoman" w:cs="Times New Roman"/>
                <w:color w:val="000000"/>
                <w:sz w:val="24"/>
                <w:szCs w:val="24"/>
              </w:rPr>
              <w:t>бюджетные средства;</w:t>
            </w:r>
          </w:p>
        </w:tc>
      </w:tr>
      <w:tr w:rsidR="00A85158" w:rsidRPr="0075658D" w14:paraId="65D0BC81" w14:textId="77777777" w:rsidTr="00A85158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77D73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464EA" w14:textId="77777777" w:rsidR="00A85158" w:rsidRPr="00EA4EFC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осуществляет мониторинг эффективности реализации программы развития. Отчетная дата — май каждого года. По итогам ежегодного мониторинга заместитель руководителя рабочей группы составляет аналитический отчет о результатах реализации программы развития.</w:t>
            </w:r>
          </w:p>
          <w:p w14:paraId="2FD0516E" w14:textId="77777777" w:rsidR="00A85158" w:rsidRPr="0075658D" w:rsidRDefault="00A85158" w:rsidP="00A851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Корректировку программы развития осуще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ствляет директор МБОУ «СОШ № 5 им.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З.А.Кадырова»г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Грозного</w:t>
            </w:r>
          </w:p>
        </w:tc>
      </w:tr>
    </w:tbl>
    <w:p w14:paraId="13DC8F03" w14:textId="77777777" w:rsidR="00A85158" w:rsidRDefault="00A85158" w:rsidP="00A851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85158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0F671A05" w14:textId="77777777" w:rsidR="00A85158" w:rsidRPr="003924F7" w:rsidRDefault="00A85158" w:rsidP="00A85158">
      <w:pPr>
        <w:pStyle w:val="a3"/>
        <w:widowControl w:val="0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015DE093" w14:textId="77777777" w:rsidR="00A85158" w:rsidRPr="0075658D" w:rsidRDefault="00A85158" w:rsidP="00A8515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A85158" w:rsidRPr="0075658D" w14:paraId="692E9CCA" w14:textId="77777777" w:rsidTr="00A85158">
        <w:tc>
          <w:tcPr>
            <w:tcW w:w="1283" w:type="pct"/>
          </w:tcPr>
          <w:p w14:paraId="097D2812" w14:textId="77777777" w:rsidR="00A85158" w:rsidRPr="0075658D" w:rsidRDefault="00A85158" w:rsidP="00A8515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2176E4A7" w14:textId="77777777" w:rsidR="00A85158" w:rsidRPr="0075658D" w:rsidRDefault="00A85158" w:rsidP="00A85158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A85158" w:rsidRPr="0075658D" w14:paraId="2F4B9009" w14:textId="77777777" w:rsidTr="00A85158">
        <w:tc>
          <w:tcPr>
            <w:tcW w:w="1283" w:type="pct"/>
          </w:tcPr>
          <w:p w14:paraId="3C41E9D5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47B45683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Муниципальное </w:t>
            </w: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бюджетное </w:t>
            </w: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общеобразовательное учреждение: </w:t>
            </w:r>
          </w:p>
          <w:p w14:paraId="6C67BA07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им.З.А.Кадырова</w:t>
            </w:r>
            <w:proofErr w:type="spellEnd"/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» г. Грозного </w:t>
            </w:r>
          </w:p>
          <w:p w14:paraId="62588199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ОО-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14:paraId="7870A983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>3. ИНН-</w:t>
            </w:r>
            <w:r>
              <w:t xml:space="preserve"> </w:t>
            </w:r>
            <w:r w:rsidRPr="005A44A3">
              <w:rPr>
                <w:rFonts w:ascii="Times New Roman" w:hAnsi="Times New Roman" w:cs="Times New Roman"/>
                <w:sz w:val="24"/>
                <w:szCs w:val="24"/>
              </w:rPr>
              <w:t>2015044460</w:t>
            </w:r>
          </w:p>
          <w:p w14:paraId="15240C1D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>4. Департамент образования Мэрии города Грозного</w:t>
            </w:r>
          </w:p>
          <w:p w14:paraId="22F18263" w14:textId="77777777" w:rsidR="00A85158" w:rsidRDefault="00A85158" w:rsidP="00A85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94949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5. Сведения о лицензии: </w:t>
            </w:r>
            <w:r w:rsidRPr="005A44A3">
              <w:rPr>
                <w:rFonts w:ascii="Times New Roman" w:hAnsi="Times New Roman" w:cs="Times New Roman"/>
                <w:sz w:val="24"/>
                <w:szCs w:val="24"/>
              </w:rPr>
              <w:t>№-Л035-01275-20/00257567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494949"/>
              </w:rPr>
              <w:t>17.08.2015</w:t>
            </w:r>
          </w:p>
          <w:p w14:paraId="2623DF3E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2662">
              <w:rPr>
                <w:rFonts w:ascii="Times New Roman" w:hAnsi="Times New Roman" w:cs="Times New Roman"/>
                <w:sz w:val="24"/>
                <w:szCs w:val="24"/>
              </w:rPr>
              <w:t>приложени</w:t>
            </w:r>
            <w:proofErr w:type="spellEnd"/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 20 П 02 №000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1508</w:t>
            </w:r>
          </w:p>
          <w:p w14:paraId="493807BE" w14:textId="77777777" w:rsidR="00A85158" w:rsidRPr="006A2662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Юридический адрес: </w:t>
            </w:r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364016, Чеченская Республика,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. Город Грозный, г Грозный, р-н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Байсангуровский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 Абдул-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хамида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Махмудовича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Бислиева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двлд</w:t>
            </w:r>
            <w:proofErr w:type="spellEnd"/>
            <w:r w:rsidRPr="00F77B38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8DE309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(928) 942-48-38</w:t>
            </w:r>
            <w:r w:rsidRPr="006A26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353B66">
                <w:rPr>
                  <w:rStyle w:val="af1"/>
                  <w:rFonts w:ascii="Times New Roman" w:hAnsi="Times New Roman" w:cs="Times New Roman"/>
                </w:rPr>
                <w:t>grozny-sch-5@yandex.ru</w:t>
              </w:r>
            </w:hyperlink>
            <w:r w:rsidRPr="006A2662">
              <w:rPr>
                <w:rFonts w:ascii="Times New Roman" w:hAnsi="Times New Roman" w:cs="Times New Roman"/>
                <w:u w:val="single"/>
              </w:rPr>
              <w:t xml:space="preserve">, </w:t>
            </w:r>
            <w:hyperlink r:id="rId10" w:history="1">
              <w:r w:rsidRPr="00353B66">
                <w:rPr>
                  <w:rStyle w:val="af1"/>
                  <w:rFonts w:ascii="Times New Roman" w:hAnsi="Times New Roman" w:cs="Times New Roman"/>
                </w:rPr>
                <w:t>https://grozny-sch-5.educhr.ru</w:t>
              </w:r>
            </w:hyperlink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A85158" w:rsidRPr="0075658D" w14:paraId="0DF0A37D" w14:textId="77777777" w:rsidTr="00A85158">
        <w:tc>
          <w:tcPr>
            <w:tcW w:w="1283" w:type="pct"/>
          </w:tcPr>
          <w:p w14:paraId="00E172DA" w14:textId="77777777" w:rsidR="00A85158" w:rsidRPr="0075658D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14:paraId="63FFD6E8" w14:textId="77777777" w:rsidR="00A85158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уровень-162</w:t>
            </w:r>
          </w:p>
          <w:p w14:paraId="68E46795" w14:textId="77777777" w:rsidR="00A85158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уровень-272</w:t>
            </w:r>
          </w:p>
          <w:p w14:paraId="1D66BA9D" w14:textId="77777777" w:rsidR="00A85158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уровень-11</w:t>
            </w:r>
          </w:p>
          <w:p w14:paraId="0911D9B4" w14:textId="77777777" w:rsidR="00A85158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ОВЗ-2</w:t>
            </w:r>
          </w:p>
          <w:p w14:paraId="0CD97881" w14:textId="77777777" w:rsidR="00A85158" w:rsidRPr="00864F88" w:rsidRDefault="00A85158" w:rsidP="00A85158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Дети-инвалиды-4</w:t>
            </w:r>
          </w:p>
        </w:tc>
      </w:tr>
      <w:tr w:rsidR="00A85158" w:rsidRPr="0075658D" w14:paraId="185FB955" w14:textId="77777777" w:rsidTr="00A85158">
        <w:tc>
          <w:tcPr>
            <w:tcW w:w="1283" w:type="pct"/>
          </w:tcPr>
          <w:p w14:paraId="63BCB5D8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59990B9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Структура ОО.</w:t>
            </w:r>
          </w:p>
          <w:p w14:paraId="5F5E7DD0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В    основу    положена    пятиуровневая     структура    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      </w:r>
          </w:p>
          <w:p w14:paraId="470D8C39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      </w:r>
          </w:p>
          <w:p w14:paraId="6DC9439E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Третий уровень структуры управления (по содержанию – это уровень тактического управления) – уровень заместителей директора.</w:t>
            </w:r>
          </w:p>
          <w:p w14:paraId="5D33E73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      </w:r>
          </w:p>
          <w:p w14:paraId="2B3A8C64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</w:t>
            </w:r>
          </w:p>
          <w:p w14:paraId="0028968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«самоуправления». Иерархические связи по отношению к субъектам пятого уровня предполагают курирование, помощь, педагогическое руководство.</w:t>
            </w:r>
          </w:p>
          <w:p w14:paraId="30233D04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      </w:r>
          </w:p>
          <w:p w14:paraId="52E88DF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образовательной                 организации.</w:t>
            </w:r>
          </w:p>
          <w:p w14:paraId="3E9BC20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 им. З. А. Кадырова» г. Грозного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коллегиальные органы управления, к которым относятся Совет Школы, Общее собрание работников Школы, Педагогический совет. Структура, порядок формирования, срок полномочий и компетенция коллегиальных органов управления Школой, порядок принятия ими решений и выступления от имени Школы устанавливаются настоящим Уставом в соответствии с законодательством Российской Федерации.</w:t>
            </w:r>
          </w:p>
          <w:p w14:paraId="786E88CF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Единоличным исполнительным органом школы является директор, который осуществляет текущее руководство деятельностью школы.</w:t>
            </w:r>
          </w:p>
          <w:p w14:paraId="4383755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Общее руководство школой осуществляет выборный коллегиальный орган управления - Совет школы (далее – Совет). Деятельность Совета                                                           регламентируется настоящим Уставом.</w:t>
            </w:r>
          </w:p>
          <w:p w14:paraId="25398C75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Компетенция Совета:</w:t>
            </w:r>
          </w:p>
          <w:p w14:paraId="2BCE360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определяет стратегию развития школы;</w:t>
            </w:r>
          </w:p>
          <w:p w14:paraId="20FB75FF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утверждает основные направления развития школы;</w:t>
            </w:r>
          </w:p>
          <w:p w14:paraId="69EA8E1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разрабатывает меры по совершенствованию содержания образования, внедрению инновационных технологий;</w:t>
            </w:r>
          </w:p>
          <w:p w14:paraId="665A6CCF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ведает вопросами этики и гласности;</w:t>
            </w:r>
          </w:p>
          <w:p w14:paraId="360D3A95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контролирует расходование средств, являющихся собственностью школы;</w:t>
            </w:r>
          </w:p>
          <w:p w14:paraId="348D49D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рассматривает и утверждает локальные нормативные акты школы по вопросам, находящимся в компетенции Совета;</w:t>
            </w:r>
          </w:p>
          <w:p w14:paraId="2B574DB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заслушивает отчеты директора школы, его заместителей и других работников о работе школы по итогам учебного и финансового года, отчеты о расходовании бюджетных и внебюджетных средств, вносит предложения по совершенствованию работы администрации и школы в целом; знакомится с итоговыми документами по проверке школы и содействует выполнению мероприятий по устранению недостатков в работе;</w:t>
            </w:r>
          </w:p>
          <w:p w14:paraId="4F4C7829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создает временные или постоянные комиссии, советы по различным направлениям работы школы, устанавливает их полномочия;</w:t>
            </w:r>
          </w:p>
          <w:p w14:paraId="43AA963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обсуждает и вносит свои предложения по вопросу внесения изменений в Устав школы;</w:t>
            </w:r>
          </w:p>
          <w:p w14:paraId="02515CE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обсуждает и вносит свои предложения по вопросу укрепления и развития материально-технической базы Школы в соответствии с современными требованиями к организации образовательного процесса;</w:t>
            </w:r>
          </w:p>
          <w:p w14:paraId="0664CD4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содействует созданию здоровых и безопасных условий обучения в школе;</w:t>
            </w:r>
          </w:p>
          <w:p w14:paraId="6422DBD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обсуждает и вносит свои предложения по вопросу введения профилей и других направлений дифференциации обучения;</w:t>
            </w:r>
          </w:p>
          <w:p w14:paraId="2859359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обсуждает и вносит предложения по развитию платных образовательных услуг;</w:t>
            </w:r>
          </w:p>
          <w:p w14:paraId="0169D8FF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рассматривает жалобы и заявления учащихся, родителей (законных представителей);</w:t>
            </w:r>
          </w:p>
          <w:p w14:paraId="54B65AC5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принимает в соответствии с требованиями действующего законодательства решение об отчислении учащегося из школы;</w:t>
            </w:r>
          </w:p>
          <w:p w14:paraId="72C510E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определяет пути взаимодействия школы с научно- исследовательскими, производственными, образовательными и иными организациями, ассоциациями, творческими союзами с целью создания необходимых условий для разностороннего развития учащихся и профессионального роста педагогов;</w:t>
            </w:r>
          </w:p>
          <w:p w14:paraId="0D2580D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ходатайствует при наличии оснований перед директором школы о поощрении работников школы или о принятии к ним мер дисциплинарного взыскания;</w:t>
            </w:r>
          </w:p>
          <w:p w14:paraId="72CBE68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содействует привлечению внебюджетных средств для обеспечения деятельности и развития школы;</w:t>
            </w:r>
          </w:p>
          <w:p w14:paraId="1356EA7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осуществляет общественный контроль за деятельностью школы;</w:t>
            </w:r>
          </w:p>
          <w:p w14:paraId="086E683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представляет совместно с директором школы интересы школы в государственных органах, органах местного самоуправления, общественных организациях;</w:t>
            </w:r>
          </w:p>
          <w:p w14:paraId="0EA01524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действующего законодательства принимает необходимые меры, ограждающие педагогических работников и администрацию школы от необоснованного вмешательства в их профессиональную деятельность;</w:t>
            </w:r>
          </w:p>
          <w:p w14:paraId="2E57CAC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участвует в подготовке и утверждает Публичный (ежегодный) доклад школы (публичный доклад подписывается совместно директором Школы и председателем Совета Школы).</w:t>
            </w:r>
          </w:p>
          <w:p w14:paraId="790B708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Совет состоит из представителей работников, учащихся, </w:t>
            </w:r>
            <w:proofErr w:type="gram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  </w:t>
            </w:r>
            <w:proofErr w:type="gram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общественности.</w:t>
            </w:r>
          </w:p>
          <w:p w14:paraId="46E8363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В состав Совета по должности входит директор Школы. Срок полномочий Совета один год.</w:t>
            </w:r>
          </w:p>
          <w:p w14:paraId="5574DA15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Школы является коллегиальным органом управления, в состав которого входят все работники, для которых Школа является основным местом работы.</w:t>
            </w:r>
          </w:p>
          <w:p w14:paraId="7EDF4C5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Школы (далее – Педагогический совет) является коллегиальным органом управления, осуществляющим организацию образовательного процесса.</w:t>
            </w:r>
          </w:p>
          <w:p w14:paraId="57818BD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В целях учета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Школе:</w:t>
            </w:r>
          </w:p>
          <w:p w14:paraId="1FDE7AE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создается Совет родителей, Совет учащихся старших классов;</w:t>
            </w:r>
          </w:p>
          <w:p w14:paraId="351E4B9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действуют профессиональные союзы работников Школы 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(представительный орган работников).</w:t>
            </w:r>
          </w:p>
          <w:p w14:paraId="6647690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Совет учащихся старших классов (Совет старшеклассников) формируется из числа учащихся 9-11 классов по одному представителю от класса. Представители от каждого класса выбираются на классных собраниях.</w:t>
            </w:r>
          </w:p>
          <w:p w14:paraId="5C9504B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формируется на один год.</w:t>
            </w:r>
          </w:p>
          <w:p w14:paraId="5BE2ABC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возглавляет председатель. Для оформления решений Совета старшеклассников из его членов выбирается секретарь. Совет старшеклассников собирается по мере необходимости.</w:t>
            </w:r>
          </w:p>
          <w:p w14:paraId="21E5068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правомочен выносить решения при наличии на заседании не менее половины своего состава. Решения принимаются простым большинством голосов.</w:t>
            </w:r>
          </w:p>
          <w:p w14:paraId="6A39227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Решения Совета старшеклассников оформляются письменно и направляются в Совет Школы для учета мнения при принятии локальных нормативных актов, затрагивающих права обучающихся.</w:t>
            </w:r>
          </w:p>
          <w:p w14:paraId="2CEC27DE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Заседания Совета старшеклассников протоколируются и подписываются председателем и секретарем.</w:t>
            </w:r>
          </w:p>
          <w:p w14:paraId="7AC2340E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Протоколы собраний Совета старшеклассников входят в номенклатуру дел Школы.</w:t>
            </w:r>
          </w:p>
          <w:p w14:paraId="0753F71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Для реализации основных задач Школы могут создаваться научно- методический совет и предметные методические объединения, действующие на основании соответствующих Положений, содержание которых не должно вступать в противоречие с действующим законодательством Российской Федерации и настоящим Уставом.</w:t>
            </w:r>
          </w:p>
          <w:p w14:paraId="3B3A3C4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</w:t>
            </w:r>
            <w:proofErr w:type="gram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образовательные  программы</w:t>
            </w:r>
            <w:proofErr w:type="gram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27B90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(нормативный срок освоения 4 года). 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      </w:r>
          </w:p>
          <w:p w14:paraId="42F2FD3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 (нормативный срок освоения 5 лет). 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      </w:r>
          </w:p>
          <w:p w14:paraId="7EE90A7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(нормативный срок освоения 2 года). Среднее общее образование направлено на дальнейшее становление и формирование личности учащегося, развитие интереса к познанию и творческих способностей учащегося,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подготовку учащегося к жизни в обществе, самостоятельному жизненному выбору, продолжению образования и началу профессиональной деятельности.</w:t>
            </w:r>
          </w:p>
          <w:p w14:paraId="4D44194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Используемые образовательные технологии.</w:t>
            </w:r>
          </w:p>
          <w:p w14:paraId="488A97B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технологии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 им. З. А. Кадырова» г. Грозного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как организованные системы взаимодействия между педагогом и обучающимся, представленные проектированием, планированием, коррекцией и ориентацией педагогического процесса для достижения основной цеди обучения.</w:t>
            </w:r>
          </w:p>
          <w:p w14:paraId="07EB99B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технологии включает взаимосвязанные компоненты:</w:t>
            </w:r>
          </w:p>
          <w:p w14:paraId="747568A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совместная деятельность всех участников образовательного процесса, направленная на достижение поставленной цели и получения конечных результатов.</w:t>
            </w:r>
          </w:p>
          <w:p w14:paraId="573BF68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полный цикл управления образовательной деятельностью со стороны педагога.</w:t>
            </w:r>
          </w:p>
          <w:p w14:paraId="326E680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ориентация обучающихся на овладение навыками самообучения и самоуправления учебным процессом.</w:t>
            </w:r>
          </w:p>
          <w:p w14:paraId="509A729E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комфортных условий для взаимодействия педагога и учащихся.</w:t>
            </w:r>
          </w:p>
          <w:p w14:paraId="502C049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условий для организации поисковой, исследовательской, проектной и иной развивающей деятельности.</w:t>
            </w:r>
          </w:p>
          <w:p w14:paraId="43B8217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образовательных технологий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 им. З. А. Кадырова» г. Грозного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позволяет:</w:t>
            </w:r>
          </w:p>
          <w:p w14:paraId="09E8B690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стимулировать активность, самостоятельность обучающихся;</w:t>
            </w:r>
          </w:p>
          <w:p w14:paraId="3FB06E1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отрабатывать глубину и прочность знаний, закреплять умения и навыки в различных предметных областях;</w:t>
            </w:r>
          </w:p>
          <w:p w14:paraId="6E7CD9B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мотивировать     обучающихся к учебе      за счет      индивидуализации и интерактивности обучения;</w:t>
            </w:r>
          </w:p>
          <w:p w14:paraId="46B8845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потенциальные (в том числе творческие) способности обучающихся.</w:t>
            </w:r>
          </w:p>
          <w:p w14:paraId="2FB9CF0E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пространстве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им. З. А. Кадырова» г. Грозного 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используются две группы образовательных технологий: базовые и инновационные. К основному перечню используемых образовательных технологий относятся:</w:t>
            </w:r>
          </w:p>
          <w:p w14:paraId="0649109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развивающее обучение;</w:t>
            </w:r>
          </w:p>
          <w:p w14:paraId="3C0D8BA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проблемное обучение;</w:t>
            </w:r>
          </w:p>
          <w:p w14:paraId="6EB26A1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разноуровневое обучение;</w:t>
            </w:r>
          </w:p>
          <w:p w14:paraId="4D9DD77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коллективная система обучения;</w:t>
            </w:r>
          </w:p>
          <w:p w14:paraId="3B5EDC19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решения задач;</w:t>
            </w:r>
          </w:p>
          <w:p w14:paraId="412E80F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исследовательские методы обучения;</w:t>
            </w:r>
          </w:p>
          <w:p w14:paraId="3015CA4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проектные методы обучения;</w:t>
            </w:r>
          </w:p>
          <w:p w14:paraId="4EFD39F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модульного обучения;</w:t>
            </w:r>
          </w:p>
          <w:p w14:paraId="63A5997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лекционно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семинарско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-зачетная система обучения;</w:t>
            </w:r>
          </w:p>
          <w:p w14:paraId="62FD30D0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игровые технологии (ролевые, деловые и другие виды обучающих игр);</w:t>
            </w:r>
          </w:p>
          <w:p w14:paraId="2646797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обучение в сотрудничестве (командная, групповая работа);</w:t>
            </w:r>
          </w:p>
          <w:p w14:paraId="78ADFB1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информационно-коммуникационные технологии;</w:t>
            </w:r>
          </w:p>
          <w:p w14:paraId="45871BD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технологии;</w:t>
            </w:r>
          </w:p>
          <w:p w14:paraId="6B43E9A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уровневой дифференциации.</w:t>
            </w:r>
          </w:p>
          <w:p w14:paraId="2766E69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вспомогательному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перечню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(инновационному) используемых образовательных технологий относятся:</w:t>
            </w:r>
          </w:p>
          <w:p w14:paraId="31A8D05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интерактивные технологии или групповые технологии обучения;</w:t>
            </w:r>
          </w:p>
          <w:p w14:paraId="344DC79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мастерских;</w:t>
            </w:r>
          </w:p>
          <w:p w14:paraId="26EEBCD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проведения коллективных творческих дел;</w:t>
            </w:r>
          </w:p>
          <w:p w14:paraId="2FCFDE99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педагогика сотрудничества;</w:t>
            </w:r>
          </w:p>
          <w:p w14:paraId="549B608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методы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активного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обучения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(активизации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интенсификации деятельности обучающихся);</w:t>
            </w:r>
          </w:p>
          <w:p w14:paraId="67D3302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коммуникативные технологии (обучение гибким навыкам 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skils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BEB0D7A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портфолио;</w:t>
            </w:r>
          </w:p>
          <w:p w14:paraId="7370DBD5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критического мышления;</w:t>
            </w:r>
          </w:p>
          <w:p w14:paraId="4BAE646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модульное обучение;</w:t>
            </w:r>
          </w:p>
          <w:p w14:paraId="7C4E9E2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дистанционное обучение;</w:t>
            </w:r>
          </w:p>
          <w:p w14:paraId="6F163D1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формирования критического мышления;</w:t>
            </w:r>
          </w:p>
          <w:p w14:paraId="4332B68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кейс-технология;</w:t>
            </w:r>
          </w:p>
          <w:p w14:paraId="0B916024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модульная технология.</w:t>
            </w:r>
          </w:p>
          <w:p w14:paraId="63220BA9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условия. Для функционирования школы, в том числе организации образовательного процесса имеются:</w:t>
            </w:r>
          </w:p>
          <w:p w14:paraId="2C263048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учебные кабинеты </w:t>
            </w:r>
            <w:proofErr w:type="gramStart"/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— ,</w:t>
            </w:r>
            <w:proofErr w:type="gramEnd"/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общая площадь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1462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5017047C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>компьютерный класс, площадь —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1E13EA15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спортивный зал, площадь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7D07E3B8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библиотека, площадь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32B7FD9C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столовая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мест;</w:t>
            </w:r>
          </w:p>
          <w:p w14:paraId="57891593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>медицинский кабинет, площадь — 12 м2;</w:t>
            </w:r>
          </w:p>
          <w:p w14:paraId="410D8251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>кабинет психолога, площадь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3E4D3611" w14:textId="77777777" w:rsidR="00A85158" w:rsidRPr="00C34E2B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учительская, площадь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 xml:space="preserve"> м2;</w:t>
            </w:r>
          </w:p>
          <w:p w14:paraId="331FFF72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34E2B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Информационно-образовательная среда представлена медиатекой, которая базируется в составе структурного подразделения «Библиотека» и ресурсами ФГИС «Моя школа».</w:t>
            </w:r>
          </w:p>
          <w:p w14:paraId="6D97870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      </w:r>
          </w:p>
          <w:p w14:paraId="69236CAF" w14:textId="77777777" w:rsidR="00A85158" w:rsidRPr="00DC23B7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B7">
              <w:rPr>
                <w:rFonts w:ascii="Times New Roman" w:hAnsi="Times New Roman" w:cs="Times New Roman"/>
                <w:sz w:val="24"/>
                <w:szCs w:val="24"/>
              </w:rPr>
              <w:t>− объем библиотечного фонда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  <w:r w:rsidRPr="00DC23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0D5350" w14:textId="77777777" w:rsidR="00A85158" w:rsidRPr="00DC23B7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B7">
              <w:rPr>
                <w:rFonts w:ascii="Times New Roman" w:hAnsi="Times New Roman" w:cs="Times New Roman"/>
                <w:sz w:val="24"/>
                <w:szCs w:val="24"/>
              </w:rPr>
              <w:t>− обеспеченность обучающихся учебниками – 100%;</w:t>
            </w:r>
          </w:p>
          <w:p w14:paraId="0D41E075" w14:textId="77777777" w:rsidR="00A85158" w:rsidRPr="00DC23B7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B7">
              <w:rPr>
                <w:rFonts w:ascii="Times New Roman" w:hAnsi="Times New Roman" w:cs="Times New Roman"/>
                <w:sz w:val="24"/>
                <w:szCs w:val="24"/>
              </w:rPr>
              <w:t>− обращаемость – 80%_ единиц в год;</w:t>
            </w:r>
          </w:p>
          <w:p w14:paraId="334CAB6A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B7">
              <w:rPr>
                <w:rFonts w:ascii="Times New Roman" w:hAnsi="Times New Roman" w:cs="Times New Roman"/>
                <w:sz w:val="24"/>
                <w:szCs w:val="24"/>
              </w:rPr>
              <w:t xml:space="preserve">− объем учебного фонда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  <w:p w14:paraId="1F58E33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библиотеки учебными пособиями достаточная. </w:t>
            </w:r>
          </w:p>
          <w:p w14:paraId="3011896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ЭОР электронные образовательные ресурсы</w:t>
            </w:r>
          </w:p>
          <w:p w14:paraId="2BD1E946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наличии 1 компьютер с выходом в Интернет. В библиотеке имеется информационная база (локальная сеть, доступ в сеть «Интернет», электронная почта). Фонд учебной литературы систематически пополняется и соответствует существующим требованиям и лицензионным нормативам.</w:t>
            </w:r>
          </w:p>
          <w:p w14:paraId="2EEEF1A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Все учащиеся школы обеспечены учебной литературой.</w:t>
            </w:r>
          </w:p>
          <w:p w14:paraId="1FB8871B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Объекты спорта</w:t>
            </w:r>
          </w:p>
          <w:p w14:paraId="0523D394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Для занятий физической культурой в урочное и внеурочное время в нашей школе имеется:</w:t>
            </w:r>
          </w:p>
          <w:p w14:paraId="4A789428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Большой спортивный зал</w:t>
            </w:r>
          </w:p>
          <w:p w14:paraId="0ED88FA3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14:paraId="250B102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Спортивный инвентарь</w:t>
            </w:r>
          </w:p>
          <w:p w14:paraId="3478250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информационно– образовательной среды.</w:t>
            </w:r>
          </w:p>
          <w:p w14:paraId="00323EF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Основными компонентами информационно-образовательной среды являются:</w:t>
            </w:r>
          </w:p>
          <w:p w14:paraId="22A72C8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Федеральная государственная информационная система "Моя школа"(https://myschool.edu.ru/), обеспечивает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обеспечивает реализацию иных функций, установленных Правительством РФ.</w:t>
            </w:r>
          </w:p>
          <w:p w14:paraId="02640EDD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ab/>
              <w:t>Платформа "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", информационно-коммуникационная платформа для учителей и учеников. (https://sferum.ru/?p=start).Сферум не является заменой традиционного образования, а позволяет сделать процесс обучения более эффективным.</w:t>
            </w:r>
          </w:p>
          <w:p w14:paraId="539AF1A7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- АИС "Сетевой город" Образование, комплексная программная информационная система, объединяющая в единую сеть школы и органы управления образования в пределах города.(https://sgo.e- mordovia.ru/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authorize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login</w:t>
            </w:r>
            <w:proofErr w:type="spellEnd"/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).Образовательные организации, входящие в систему подключены к единому серверу Управления образования и работают дистанционно в одной общей базе данных, в которой для школы доступен только свой сегмент.</w:t>
            </w:r>
          </w:p>
          <w:p w14:paraId="7A356471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- АИС "ФИС ОКО" - представляет собой всероссийский онлайн-портал для подготовки учащихся к вступительным испытаниям и проверки контрольных. (https://fis-oko.obrnadzor.gov.ru/login) Данный сервис призван помочь учителям, педагогам подготовить учеников к ЕГЭ и ГИА. Информация системы предоставлена в закрытом доступе, ее могут просматривать лишь зарегистрированные в личном кабинете ФИС ОКО пользователи. Личный кабинет участника содержит множество тестов по разным дисциплинам.</w:t>
            </w:r>
          </w:p>
          <w:p w14:paraId="6D5B2C8C" w14:textId="77777777" w:rsidR="00A85158" w:rsidRPr="00315D2A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 xml:space="preserve">- ИС "Конструктор рабочих программ" (https://edsoo.ru/), конструктор рабочих программ предназначен для создания программ по обязательным учебным предметам. Шаблоны рабочих программ конструктора соответствуют ФООП и ФРП. Конструктор предназначен </w:t>
            </w:r>
            <w:r w:rsidRPr="00315D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создания рабочих программ только в рамках, обновленных ФГОС.</w:t>
            </w:r>
          </w:p>
          <w:p w14:paraId="5DC8ED78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2A">
              <w:rPr>
                <w:rFonts w:ascii="Times New Roman" w:hAnsi="Times New Roman" w:cs="Times New Roman"/>
                <w:sz w:val="24"/>
                <w:szCs w:val="24"/>
              </w:rPr>
              <w:t>- информационный сайт проекта «Школа Министерства просвещения России» https://smp.edu.ru/kniga-direktora. Проект направлен на реализацию Указа Президента Российской Федерации от 21 июля 2020 г. № 474 «О национальных целях развития Российской Федерации на период до 2030 года», на достижение целей, целевых показателей и результатов национального проекта «Образование».</w:t>
            </w:r>
          </w:p>
          <w:p w14:paraId="004B031E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CC9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D0C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 w:rsidRPr="006D0CC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8C3464D" w14:textId="77777777" w:rsidR="00A85158" w:rsidRDefault="00A85158" w:rsidP="00A85158">
            <w:pPr>
              <w:spacing w:line="274" w:lineRule="auto"/>
              <w:ind w:left="110" w:righ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Школе организовано профильное обучение для учащихся на уровне среднего общего образования (10-11 классы) с ориентацией на определенную сферу деятельности, развитие профессионального самоопределения. </w:t>
            </w:r>
          </w:p>
          <w:p w14:paraId="566CDEDA" w14:textId="77777777" w:rsidR="00A85158" w:rsidRPr="006D0CC9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E221F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58" w:rsidRPr="0075658D" w14:paraId="458400AE" w14:textId="77777777" w:rsidTr="00A85158">
        <w:tc>
          <w:tcPr>
            <w:tcW w:w="1283" w:type="pct"/>
          </w:tcPr>
          <w:p w14:paraId="2B55C2F4" w14:textId="77777777" w:rsidR="00A85158" w:rsidRPr="0075658D" w:rsidRDefault="00A85158" w:rsidP="00A8515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14:paraId="1424D2A6" w14:textId="77777777" w:rsidR="00A85158" w:rsidRDefault="00A85158" w:rsidP="00A8515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«СОШ №5 им. З. А. Кадырова» г. Грозного работает в режиме 5 дневной рабочей недели, уроки по 40 минут 2-9 классы, 1 класс по 5-ти дневной, уроки по 35-40 минут, занятия в 1 смену, начало в 8 ч.30 мин. </w:t>
            </w:r>
          </w:p>
          <w:p w14:paraId="63B1F322" w14:textId="77777777" w:rsidR="00A85158" w:rsidRDefault="00A85158" w:rsidP="00A8515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Продолжительность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         </w:t>
            </w:r>
            <w:r>
              <w:rPr>
                <w:rFonts w:ascii="Times New Roman" w:hAnsi="Times New Roman"/>
                <w:b/>
                <w:sz w:val="24"/>
              </w:rPr>
              <w:t>учебного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года.</w:t>
            </w:r>
          </w:p>
          <w:p w14:paraId="3CC94E79" w14:textId="77777777" w:rsidR="00A85158" w:rsidRDefault="00A85158" w:rsidP="00A85158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70" w:lineRule="exact"/>
              <w:ind w:lef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33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недели;</w:t>
            </w:r>
          </w:p>
          <w:p w14:paraId="11D439BF" w14:textId="77777777" w:rsidR="00A85158" w:rsidRDefault="00A85158" w:rsidP="00A85158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70" w:lineRule="exact"/>
              <w:ind w:lef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классы – 34 учебные недели;</w:t>
            </w:r>
          </w:p>
          <w:p w14:paraId="15B81A4C" w14:textId="77777777" w:rsidR="00A85158" w:rsidRDefault="00A85158" w:rsidP="00A85158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6" w:line="264" w:lineRule="auto"/>
              <w:ind w:lef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34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недели;</w:t>
            </w:r>
          </w:p>
          <w:p w14:paraId="52D59B24" w14:textId="77777777" w:rsidR="00A85158" w:rsidRDefault="00A85158" w:rsidP="00A85158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6" w:line="264" w:lineRule="auto"/>
              <w:ind w:lef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 классы - </w:t>
            </w:r>
            <w:r w:rsidRPr="00DC23B7">
              <w:rPr>
                <w:rFonts w:ascii="Times New Roman" w:hAnsi="Times New Roman"/>
                <w:sz w:val="24"/>
              </w:rPr>
              <w:t>33 учебные недели;</w:t>
            </w:r>
          </w:p>
          <w:p w14:paraId="67ADA37F" w14:textId="77777777" w:rsidR="00A85158" w:rsidRPr="00327113" w:rsidRDefault="00A85158" w:rsidP="00A85158">
            <w:pPr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6" w:line="264" w:lineRule="auto"/>
              <w:ind w:lef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 классы-34 учебные недели.</w:t>
            </w:r>
          </w:p>
          <w:p w14:paraId="0B661CCD" w14:textId="77777777" w:rsidR="00A85158" w:rsidRDefault="00A85158" w:rsidP="00A85158">
            <w:pPr>
              <w:ind w:right="4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пространство</w:t>
            </w:r>
          </w:p>
          <w:p w14:paraId="676B99E5" w14:textId="77777777" w:rsidR="00A85158" w:rsidRDefault="00A85158" w:rsidP="00A85158">
            <w:pPr>
              <w:numPr>
                <w:ilvl w:val="0"/>
                <w:numId w:val="9"/>
              </w:numPr>
              <w:tabs>
                <w:tab w:val="left" w:pos="286"/>
              </w:tabs>
              <w:spacing w:line="264" w:lineRule="auto"/>
              <w:ind w:left="285" w:right="97" w:hanging="17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понедельникам перед первым уроком для обучающихся 1-11 классов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проводятся линейка, церемония поднятия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Флага Российской Федерации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исполнение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гимна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Федерации;</w:t>
            </w:r>
          </w:p>
          <w:p w14:paraId="25FBD397" w14:textId="77777777" w:rsidR="00A85158" w:rsidRDefault="00A85158" w:rsidP="00A85158">
            <w:pPr>
              <w:numPr>
                <w:ilvl w:val="0"/>
                <w:numId w:val="9"/>
              </w:numPr>
              <w:tabs>
                <w:tab w:val="left" w:pos="286"/>
              </w:tabs>
              <w:spacing w:line="264" w:lineRule="auto"/>
              <w:ind w:left="285" w:right="94" w:hanging="17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понедельникам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внеурочной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"Разговоры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важном";</w:t>
            </w:r>
          </w:p>
          <w:p w14:paraId="48F102D3" w14:textId="77777777" w:rsidR="00A85158" w:rsidRDefault="00A85158" w:rsidP="00A85158">
            <w:pPr>
              <w:numPr>
                <w:ilvl w:val="0"/>
                <w:numId w:val="9"/>
              </w:numPr>
              <w:tabs>
                <w:tab w:val="left" w:pos="286"/>
              </w:tabs>
              <w:spacing w:line="264" w:lineRule="auto"/>
              <w:ind w:left="285" w:right="98" w:hanging="17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четвергам 1 уроком проводятся занятия 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профориентационному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минимуму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"Россия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горизонты" для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6-11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классов;</w:t>
            </w:r>
          </w:p>
          <w:p w14:paraId="6106309E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E2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</w:t>
            </w:r>
            <w:r w:rsidRPr="00C34E2B">
              <w:rPr>
                <w:rFonts w:ascii="Times New Roman" w:hAnsi="Times New Roman"/>
                <w:sz w:val="24"/>
              </w:rPr>
              <w:t xml:space="preserve">асы внеурочной деятельности в </w:t>
            </w:r>
            <w:r>
              <w:rPr>
                <w:rFonts w:ascii="Times New Roman" w:hAnsi="Times New Roman"/>
                <w:sz w:val="24"/>
              </w:rPr>
              <w:t xml:space="preserve">МБОУ «СОШ №5 им. </w:t>
            </w:r>
            <w:proofErr w:type="spellStart"/>
            <w:r>
              <w:rPr>
                <w:rFonts w:ascii="Times New Roman" w:hAnsi="Times New Roman"/>
                <w:sz w:val="24"/>
              </w:rPr>
              <w:t>З.А.Кадырова</w:t>
            </w:r>
            <w:proofErr w:type="spellEnd"/>
            <w:r>
              <w:rPr>
                <w:rFonts w:ascii="Times New Roman" w:hAnsi="Times New Roman"/>
                <w:sz w:val="24"/>
              </w:rPr>
              <w:t>» г. Грозного</w:t>
            </w:r>
            <w:r w:rsidRPr="00C34E2B">
              <w:rPr>
                <w:rFonts w:ascii="Times New Roman" w:hAnsi="Times New Roman"/>
                <w:sz w:val="24"/>
              </w:rPr>
              <w:t xml:space="preserve"> организуется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после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окончания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учебных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занятий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(за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исключением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цикла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занятий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"Разговоры</w:t>
            </w:r>
            <w:r w:rsidRPr="00C34E2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о важном"</w:t>
            </w:r>
            <w:r w:rsidRPr="00C34E2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и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"Россия</w:t>
            </w:r>
            <w:r w:rsidRPr="00C34E2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– мои</w:t>
            </w:r>
            <w:r w:rsidRPr="00C34E2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34E2B">
              <w:rPr>
                <w:rFonts w:ascii="Times New Roman" w:hAnsi="Times New Roman"/>
                <w:sz w:val="24"/>
              </w:rPr>
              <w:t>горизонты").</w:t>
            </w:r>
          </w:p>
        </w:tc>
      </w:tr>
      <w:tr w:rsidR="00A85158" w:rsidRPr="0075658D" w14:paraId="26F66464" w14:textId="77777777" w:rsidTr="00A85158">
        <w:tc>
          <w:tcPr>
            <w:tcW w:w="1283" w:type="pct"/>
          </w:tcPr>
          <w:p w14:paraId="741AE089" w14:textId="77777777" w:rsidR="00A85158" w:rsidRPr="0075658D" w:rsidRDefault="00A85158" w:rsidP="00A8515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4624D2FE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1A7A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A7A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</w:t>
            </w:r>
            <w:proofErr w:type="gramEnd"/>
            <w:r w:rsidRPr="006F1A7A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- 112</w:t>
            </w:r>
          </w:p>
          <w:p w14:paraId="0DBF316B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работников- 62</w:t>
            </w:r>
          </w:p>
          <w:p w14:paraId="7AD792DC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учителей-36</w:t>
            </w:r>
          </w:p>
          <w:p w14:paraId="3B29FC95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14:paraId="54CBA0F1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14:paraId="22EA1BF6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дефектологи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14:paraId="0A3F811D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14:paraId="4148F9B8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Педагоги-библиотекари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14:paraId="27A0ECEC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воспитательной работе-1</w:t>
            </w:r>
          </w:p>
          <w:p w14:paraId="63ADF4D8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Педагог-организатор-1</w:t>
            </w:r>
          </w:p>
          <w:p w14:paraId="2396FDE1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по ДНВ-1</w:t>
            </w:r>
          </w:p>
          <w:p w14:paraId="72965A6E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proofErr w:type="gramEnd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, имеющих ученую степень / ученое 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  <w:p w14:paraId="0D1828EC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proofErr w:type="gramEnd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, имеющих ведомственные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  <w:p w14:paraId="72E69C0E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proofErr w:type="gramEnd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>, имеющих государственные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  <w:p w14:paraId="13FDB961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  <w:proofErr w:type="gramEnd"/>
            <w:r w:rsidRPr="00D571CC">
              <w:rPr>
                <w:rFonts w:ascii="Times New Roman" w:hAnsi="Times New Roman" w:cs="Times New Roman"/>
                <w:sz w:val="24"/>
                <w:szCs w:val="24"/>
              </w:rPr>
              <w:t xml:space="preserve"> с высшим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C97">
              <w:rPr>
                <w:rFonts w:ascii="Times New Roman" w:hAnsi="Times New Roman" w:cs="Times New Roman"/>
                <w:sz w:val="24"/>
                <w:szCs w:val="24"/>
              </w:rPr>
              <w:t>80,6%</w:t>
            </w:r>
          </w:p>
          <w:p w14:paraId="07BD6E1F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B8592B">
              <w:rPr>
                <w:rFonts w:ascii="Times New Roman" w:hAnsi="Times New Roman" w:cs="Times New Roman"/>
                <w:sz w:val="24"/>
                <w:szCs w:val="24"/>
              </w:rPr>
              <w:t>учителей, имеющих высшую/первую 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14:paraId="0936515D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92B"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92B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  <w:r w:rsidRPr="00B8592B">
              <w:rPr>
                <w:rFonts w:ascii="Times New Roman" w:hAnsi="Times New Roman" w:cs="Times New Roman"/>
                <w:sz w:val="24"/>
                <w:szCs w:val="24"/>
              </w:rPr>
              <w:t xml:space="preserve"> – работники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14:paraId="03DC15CF" w14:textId="77777777" w:rsidR="00A85158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92B">
              <w:rPr>
                <w:rFonts w:ascii="Times New Roman" w:hAnsi="Times New Roman" w:cs="Times New Roman"/>
                <w:sz w:val="24"/>
                <w:szCs w:val="24"/>
              </w:rPr>
              <w:t>Молодые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92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14:paraId="2D3D6271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158" w:rsidRPr="0075658D" w14:paraId="0A218E1D" w14:textId="77777777" w:rsidTr="00A85158">
        <w:tc>
          <w:tcPr>
            <w:tcW w:w="1283" w:type="pct"/>
          </w:tcPr>
          <w:p w14:paraId="557613EA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2DE6CBB4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 xml:space="preserve">Школой налажена взаимосвязь с </w:t>
            </w:r>
            <w:proofErr w:type="spellStart"/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ССУЗами</w:t>
            </w:r>
            <w:proofErr w:type="spellEnd"/>
            <w:r w:rsidRPr="003B4DD4">
              <w:rPr>
                <w:rFonts w:ascii="Times New Roman" w:hAnsi="Times New Roman" w:cs="Times New Roman"/>
                <w:sz w:val="24"/>
                <w:szCs w:val="24"/>
              </w:rPr>
              <w:t xml:space="preserve"> и ВУЗами республики- ЧГПУ, ЧГУ, Юридический колледж,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никум информационных технологий</w:t>
            </w: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. Ежегодно между учреждениями составляется договор о сетевом взаимодействии, планы образовательных и воспитательных мероприятий. Обучающиеся 9,11-х классов с удовольствием посещают Дни открытых дверей, что помогает им определиться с будущей профессией утвердиться в своем выборе.</w:t>
            </w:r>
          </w:p>
        </w:tc>
      </w:tr>
      <w:tr w:rsidR="00A85158" w:rsidRPr="0075658D" w14:paraId="72E8B548" w14:textId="77777777" w:rsidTr="00A85158">
        <w:tc>
          <w:tcPr>
            <w:tcW w:w="1283" w:type="pct"/>
          </w:tcPr>
          <w:p w14:paraId="44559A38" w14:textId="77777777" w:rsidR="00A85158" w:rsidRPr="0075658D" w:rsidRDefault="00A85158" w:rsidP="00A8515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230A2C37" w14:textId="77777777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E96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рейтинге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вклада общеобразовательных организаций </w:t>
            </w:r>
            <w:hyperlink r:id="rId11" w:tooltip="Чечня" w:history="1">
              <w:r w:rsidRPr="00E96F2A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Чеченской Республики</w:t>
              </w:r>
            </w:hyperlink>
            <w:r w:rsidRPr="00E96F2A">
              <w:rPr>
                <w:rFonts w:ascii="Times New Roman" w:hAnsi="Times New Roman" w:cs="Times New Roman"/>
                <w:sz w:val="24"/>
                <w:szCs w:val="24"/>
              </w:rPr>
              <w:t xml:space="preserve"> в качество общего образования за 2022 год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-м месте.</w:t>
            </w:r>
          </w:p>
          <w:p w14:paraId="584EF399" w14:textId="2B6B411B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всероссийского </w:t>
            </w:r>
            <w:proofErr w:type="spellStart"/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видеомарафона</w:t>
            </w:r>
            <w:proofErr w:type="spellEnd"/>
            <w:r w:rsidRPr="00E96F2A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«Разговоры о важном» — учитель начальных классов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г.).</w:t>
            </w:r>
          </w:p>
          <w:p w14:paraId="67E42892" w14:textId="33AE57B1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2-е место в конкурсе рисунков «Безопасные дороги глазами ребёнка» — ученик 4 класса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г.).</w:t>
            </w:r>
          </w:p>
          <w:p w14:paraId="36F549C6" w14:textId="7FB2944E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1-е место муниципального этапа легкоатлетического кросса — ученик 3 класса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г.).</w:t>
            </w:r>
          </w:p>
          <w:p w14:paraId="7B1BF782" w14:textId="6C114467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3-е место в номинации «Пингвины» в муниципальном этапе всероссийского спортивного фестиваля «Весёлые страты»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г.).</w:t>
            </w:r>
          </w:p>
          <w:p w14:paraId="7AF33A79" w14:textId="37673DA4" w:rsidR="00A85158" w:rsidRPr="00E96F2A" w:rsidRDefault="00A85158" w:rsidP="00A85158">
            <w:pPr>
              <w:widowControl w:val="0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1-е место в конкурсе проектных работ «Знания в жизнь», ученик 6 класса (202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\4</w:t>
            </w:r>
            <w:r w:rsidRPr="00E96F2A">
              <w:rPr>
                <w:rFonts w:ascii="Times New Roman" w:hAnsi="Times New Roman" w:cs="Times New Roman"/>
                <w:sz w:val="24"/>
                <w:szCs w:val="24"/>
              </w:rPr>
              <w:t> г.).</w:t>
            </w:r>
          </w:p>
          <w:p w14:paraId="601724B9" w14:textId="77777777" w:rsidR="00A85158" w:rsidRPr="0075658D" w:rsidRDefault="00A85158" w:rsidP="00A8515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F7075" w14:textId="77777777" w:rsidR="00A85158" w:rsidRDefault="00A85158" w:rsidP="00A85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85158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0183C14B" w14:textId="04736AF9" w:rsidR="00A85158" w:rsidRDefault="00A85158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85158" w:rsidSect="00D232AF">
          <w:footerReference w:type="default" r:id="rId12"/>
          <w:pgSz w:w="11906" w:h="16838"/>
          <w:pgMar w:top="851" w:right="567" w:bottom="851" w:left="1134" w:header="708" w:footer="708" w:gutter="0"/>
          <w:cols w:space="720"/>
        </w:sectPr>
      </w:pPr>
    </w:p>
    <w:p w14:paraId="369B10F2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5E5DE51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21"/>
        <w:gridCol w:w="2980"/>
        <w:gridCol w:w="2145"/>
        <w:gridCol w:w="1201"/>
        <w:gridCol w:w="1908"/>
        <w:gridCol w:w="2148"/>
        <w:gridCol w:w="2148"/>
        <w:gridCol w:w="2075"/>
      </w:tblGrid>
      <w:tr w:rsidR="00D231CC" w:rsidRPr="00E1645C" w14:paraId="454F7DF8" w14:textId="77777777" w:rsidTr="00FF64EB">
        <w:trPr>
          <w:trHeight w:val="288"/>
          <w:tblHeader/>
        </w:trPr>
        <w:tc>
          <w:tcPr>
            <w:tcW w:w="527" w:type="dxa"/>
            <w:noWrap/>
            <w:hideMark/>
          </w:tcPr>
          <w:p w14:paraId="0E8EBCE5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92" w:type="dxa"/>
            <w:noWrap/>
            <w:hideMark/>
          </w:tcPr>
          <w:p w14:paraId="14F14D39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83" w:type="dxa"/>
            <w:noWrap/>
            <w:hideMark/>
          </w:tcPr>
          <w:p w14:paraId="082C47BF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70" w:type="dxa"/>
            <w:noWrap/>
            <w:hideMark/>
          </w:tcPr>
          <w:p w14:paraId="25C91B2B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047" w:type="dxa"/>
            <w:noWrap/>
            <w:hideMark/>
          </w:tcPr>
          <w:p w14:paraId="2F23FD9D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2086" w:type="dxa"/>
            <w:noWrap/>
            <w:hideMark/>
          </w:tcPr>
          <w:p w14:paraId="12C54455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306" w:type="dxa"/>
            <w:noWrap/>
            <w:hideMark/>
          </w:tcPr>
          <w:p w14:paraId="34DB319E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015" w:type="dxa"/>
          </w:tcPr>
          <w:p w14:paraId="580B51D7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4C5212" w14:paraId="730B9ECE" w14:textId="77777777">
        <w:tc>
          <w:tcPr>
            <w:tcW w:w="0" w:type="auto"/>
            <w:vMerge w:val="restart"/>
          </w:tcPr>
          <w:p w14:paraId="15A07D45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8F2824E" w14:textId="77777777" w:rsidR="004C5212" w:rsidRDefault="00A85158">
            <w:r>
              <w:rPr>
                <w:rFonts w:ascii="Times New Roman" w:hAnsi="Times New Roman"/>
              </w:rPr>
              <w:t xml:space="preserve">Реализация учебно-исследовательской и проектной </w:t>
            </w:r>
            <w:proofErr w:type="gramStart"/>
            <w:r>
              <w:rPr>
                <w:rFonts w:ascii="Times New Roman" w:hAnsi="Times New Roman"/>
              </w:rPr>
              <w:t>деятельности(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A7DB3B1" w14:textId="77777777" w:rsidR="004C5212" w:rsidRDefault="00A85158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6363607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678CD4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674BE0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CD67D41" w14:textId="77777777" w:rsidR="004C5212" w:rsidRDefault="004C5212"/>
        </w:tc>
        <w:tc>
          <w:tcPr>
            <w:tcW w:w="0" w:type="auto"/>
          </w:tcPr>
          <w:p w14:paraId="4B901F3F" w14:textId="77777777" w:rsidR="004C5212" w:rsidRDefault="004C5212"/>
        </w:tc>
      </w:tr>
      <w:tr w:rsidR="004C5212" w14:paraId="778ED8C6" w14:textId="77777777">
        <w:tc>
          <w:tcPr>
            <w:tcW w:w="0" w:type="auto"/>
            <w:vMerge w:val="restart"/>
          </w:tcPr>
          <w:p w14:paraId="1FD84CC2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8057522" w14:textId="77777777" w:rsidR="004C5212" w:rsidRDefault="00A85158">
            <w:r>
              <w:rPr>
                <w:rFonts w:ascii="Times New Roman" w:hAnsi="Times New Roman"/>
              </w:rPr>
              <w:t xml:space="preserve">Реализация учебных планов одного или нескольких профилей обучения, предоставление обучающимся возможности формирования индивидуальных учебных </w:t>
            </w:r>
            <w:proofErr w:type="gramStart"/>
            <w:r>
              <w:rPr>
                <w:rFonts w:ascii="Times New Roman" w:hAnsi="Times New Roman"/>
              </w:rPr>
              <w:t>планов(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46B7E35" w14:textId="77777777" w:rsidR="004C5212" w:rsidRDefault="00A85158">
            <w:r>
              <w:rPr>
                <w:rFonts w:ascii="Times New Roman" w:hAnsi="Times New Roman"/>
              </w:rPr>
              <w:t xml:space="preserve">Реализация не менее 2 </w:t>
            </w:r>
            <w:proofErr w:type="gramStart"/>
            <w:r>
              <w:rPr>
                <w:rFonts w:ascii="Times New Roman" w:hAnsi="Times New Roman"/>
              </w:rPr>
              <w:t>профилей  и</w:t>
            </w:r>
            <w:proofErr w:type="gramEnd"/>
            <w:r>
              <w:rPr>
                <w:rFonts w:ascii="Times New Roman" w:hAnsi="Times New Roman"/>
              </w:rPr>
              <w:t xml:space="preserve">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14:paraId="7AD57D75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B3AF946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079D15D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6C61BC04" w14:textId="77777777" w:rsidR="004C5212" w:rsidRDefault="004C5212"/>
        </w:tc>
        <w:tc>
          <w:tcPr>
            <w:tcW w:w="0" w:type="auto"/>
          </w:tcPr>
          <w:p w14:paraId="7C76E07B" w14:textId="77777777" w:rsidR="004C5212" w:rsidRDefault="004C5212"/>
        </w:tc>
      </w:tr>
      <w:tr w:rsidR="004C5212" w14:paraId="53732311" w14:textId="77777777">
        <w:tc>
          <w:tcPr>
            <w:tcW w:w="0" w:type="auto"/>
            <w:vMerge w:val="restart"/>
          </w:tcPr>
          <w:p w14:paraId="3E1F1B24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A610D9E" w14:textId="77777777" w:rsidR="004C5212" w:rsidRDefault="00A85158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08544290" w14:textId="77777777" w:rsidR="004C5212" w:rsidRDefault="00A85158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</w:t>
            </w:r>
            <w:r>
              <w:rPr>
                <w:rFonts w:ascii="Times New Roman" w:hAnsi="Times New Roman"/>
              </w:rPr>
              <w:lastRenderedPageBreak/>
              <w:t>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238A51D3" w14:textId="77777777" w:rsidR="004C5212" w:rsidRDefault="00A8515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0C71D86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686DB15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E8F5FEF" w14:textId="77777777" w:rsidR="004C5212" w:rsidRDefault="004C5212"/>
        </w:tc>
        <w:tc>
          <w:tcPr>
            <w:tcW w:w="0" w:type="auto"/>
          </w:tcPr>
          <w:p w14:paraId="5D605393" w14:textId="77777777" w:rsidR="004C5212" w:rsidRDefault="004C5212"/>
        </w:tc>
      </w:tr>
      <w:tr w:rsidR="004C5212" w14:paraId="095A596D" w14:textId="77777777">
        <w:tc>
          <w:tcPr>
            <w:tcW w:w="0" w:type="auto"/>
            <w:vMerge w:val="restart"/>
          </w:tcPr>
          <w:p w14:paraId="031515E7" w14:textId="77777777" w:rsidR="004C5212" w:rsidRDefault="00A85158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5AF5E069" w14:textId="77777777" w:rsidR="004C5212" w:rsidRDefault="00A85158">
            <w:r>
              <w:rPr>
                <w:rFonts w:ascii="Times New Roman" w:hAnsi="Times New Roman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25AEFD68" w14:textId="77777777" w:rsidR="004C5212" w:rsidRDefault="00A85158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453C406B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380273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66CEA07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2B5AFD37" w14:textId="77777777" w:rsidR="004C5212" w:rsidRDefault="004C5212"/>
        </w:tc>
        <w:tc>
          <w:tcPr>
            <w:tcW w:w="0" w:type="auto"/>
          </w:tcPr>
          <w:p w14:paraId="5CB0E552" w14:textId="77777777" w:rsidR="004C5212" w:rsidRDefault="004C5212"/>
        </w:tc>
      </w:tr>
      <w:tr w:rsidR="004C5212" w14:paraId="4D1774B8" w14:textId="77777777">
        <w:tc>
          <w:tcPr>
            <w:tcW w:w="0" w:type="auto"/>
            <w:vMerge w:val="restart"/>
          </w:tcPr>
          <w:p w14:paraId="6A256DE2" w14:textId="77777777" w:rsidR="004C5212" w:rsidRDefault="00A85158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14:paraId="38F5554A" w14:textId="77777777" w:rsidR="004C5212" w:rsidRDefault="00A85158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36D5B7B9" w14:textId="77777777" w:rsidR="004C5212" w:rsidRDefault="00A85158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3FF604C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21441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33D25DC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BE208B1" w14:textId="77777777" w:rsidR="004C5212" w:rsidRDefault="004C5212"/>
        </w:tc>
        <w:tc>
          <w:tcPr>
            <w:tcW w:w="0" w:type="auto"/>
          </w:tcPr>
          <w:p w14:paraId="097448BF" w14:textId="77777777" w:rsidR="004C5212" w:rsidRDefault="004C5212"/>
        </w:tc>
      </w:tr>
      <w:tr w:rsidR="004C5212" w14:paraId="69600B9A" w14:textId="77777777">
        <w:tc>
          <w:tcPr>
            <w:tcW w:w="0" w:type="auto"/>
            <w:vMerge w:val="restart"/>
          </w:tcPr>
          <w:p w14:paraId="17E58C91" w14:textId="77777777" w:rsidR="004C5212" w:rsidRDefault="00A85158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14:paraId="5C4E425C" w14:textId="77777777" w:rsidR="004C5212" w:rsidRDefault="00A85158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4154994A" w14:textId="77777777" w:rsidR="004C5212" w:rsidRDefault="00A85158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14:paraId="65898BDD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8C79146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B1D0B29" w14:textId="77777777" w:rsidR="004C5212" w:rsidRDefault="00A8515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344210D7" w14:textId="77777777" w:rsidR="004C5212" w:rsidRDefault="004C5212"/>
        </w:tc>
        <w:tc>
          <w:tcPr>
            <w:tcW w:w="0" w:type="auto"/>
          </w:tcPr>
          <w:p w14:paraId="658CE5FD" w14:textId="77777777" w:rsidR="004C5212" w:rsidRDefault="004C5212"/>
        </w:tc>
      </w:tr>
      <w:tr w:rsidR="004C5212" w14:paraId="2869736E" w14:textId="77777777">
        <w:tc>
          <w:tcPr>
            <w:tcW w:w="0" w:type="auto"/>
            <w:vMerge w:val="restart"/>
          </w:tcPr>
          <w:p w14:paraId="24A9F3FB" w14:textId="77777777" w:rsidR="004C5212" w:rsidRDefault="00A85158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2701A047" w14:textId="77777777" w:rsidR="004C5212" w:rsidRDefault="00A85158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046E9133" w14:textId="77777777" w:rsidR="004C5212" w:rsidRDefault="00A85158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14:paraId="20C4F6FE" w14:textId="77777777" w:rsidR="004C5212" w:rsidRDefault="00A8515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3F444138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886DE1B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90386B4" w14:textId="77777777" w:rsidR="004C5212" w:rsidRDefault="004C5212"/>
        </w:tc>
        <w:tc>
          <w:tcPr>
            <w:tcW w:w="0" w:type="auto"/>
          </w:tcPr>
          <w:p w14:paraId="07537984" w14:textId="77777777" w:rsidR="004C5212" w:rsidRDefault="004C5212"/>
        </w:tc>
      </w:tr>
      <w:tr w:rsidR="004C5212" w14:paraId="3F023D8F" w14:textId="77777777">
        <w:tc>
          <w:tcPr>
            <w:tcW w:w="0" w:type="auto"/>
            <w:vMerge w:val="restart"/>
          </w:tcPr>
          <w:p w14:paraId="707DF875" w14:textId="77777777" w:rsidR="004C5212" w:rsidRDefault="00A8515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2BB194DE" w14:textId="77777777" w:rsidR="004C5212" w:rsidRDefault="00A85158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56A8E5EF" w14:textId="77777777" w:rsidR="004C5212" w:rsidRDefault="00A85158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2889E122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C8EB0FD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928B95F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A5C34B9" w14:textId="77777777" w:rsidR="004C5212" w:rsidRDefault="004C5212"/>
        </w:tc>
        <w:tc>
          <w:tcPr>
            <w:tcW w:w="0" w:type="auto"/>
          </w:tcPr>
          <w:p w14:paraId="4E5F746C" w14:textId="77777777" w:rsidR="004C5212" w:rsidRDefault="004C5212"/>
        </w:tc>
      </w:tr>
      <w:tr w:rsidR="004C5212" w14:paraId="752FA14D" w14:textId="77777777">
        <w:tc>
          <w:tcPr>
            <w:tcW w:w="0" w:type="auto"/>
            <w:vMerge w:val="restart"/>
          </w:tcPr>
          <w:p w14:paraId="5400671F" w14:textId="77777777" w:rsidR="004C5212" w:rsidRDefault="00A85158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2E80F7BD" w14:textId="77777777" w:rsidR="004C5212" w:rsidRDefault="00A85158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24ACE195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756D564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945230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C5D0114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6FF581F" w14:textId="77777777" w:rsidR="004C5212" w:rsidRDefault="004C5212"/>
        </w:tc>
        <w:tc>
          <w:tcPr>
            <w:tcW w:w="0" w:type="auto"/>
          </w:tcPr>
          <w:p w14:paraId="4CE480D7" w14:textId="77777777" w:rsidR="004C5212" w:rsidRDefault="004C5212"/>
        </w:tc>
      </w:tr>
      <w:tr w:rsidR="004C5212" w14:paraId="323F1C1D" w14:textId="77777777">
        <w:tc>
          <w:tcPr>
            <w:tcW w:w="0" w:type="auto"/>
            <w:vMerge w:val="restart"/>
          </w:tcPr>
          <w:p w14:paraId="3F4C0813" w14:textId="77777777" w:rsidR="004C5212" w:rsidRDefault="00A85158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62DE998A" w14:textId="77777777" w:rsidR="004C5212" w:rsidRDefault="00A85158">
            <w:r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14:paraId="10B53EC5" w14:textId="77777777" w:rsidR="004C5212" w:rsidRDefault="00A85158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1435B3CE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B3FAE1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5059FEA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3D4907A" w14:textId="77777777" w:rsidR="004C5212" w:rsidRDefault="004C5212"/>
        </w:tc>
        <w:tc>
          <w:tcPr>
            <w:tcW w:w="0" w:type="auto"/>
          </w:tcPr>
          <w:p w14:paraId="4CB76233" w14:textId="77777777" w:rsidR="004C5212" w:rsidRDefault="004C5212"/>
        </w:tc>
      </w:tr>
      <w:tr w:rsidR="004C5212" w14:paraId="7FA98027" w14:textId="77777777">
        <w:tc>
          <w:tcPr>
            <w:tcW w:w="0" w:type="auto"/>
            <w:vMerge w:val="restart"/>
          </w:tcPr>
          <w:p w14:paraId="3A26595B" w14:textId="77777777" w:rsidR="004C5212" w:rsidRDefault="00A85158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14:paraId="6C3EC336" w14:textId="77777777" w:rsidR="004C5212" w:rsidRDefault="00A85158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3ED3CF93" w14:textId="77777777" w:rsidR="004C5212" w:rsidRDefault="00A85158">
            <w:r>
              <w:rPr>
                <w:rFonts w:ascii="Times New Roman" w:hAnsi="Times New Roman"/>
              </w:rPr>
              <w:t xml:space="preserve">образовательная </w:t>
            </w:r>
            <w:proofErr w:type="gramStart"/>
            <w:r>
              <w:rPr>
                <w:rFonts w:ascii="Times New Roman" w:hAnsi="Times New Roman"/>
              </w:rPr>
              <w:t>организация  не</w:t>
            </w:r>
            <w:proofErr w:type="gramEnd"/>
            <w:r>
              <w:rPr>
                <w:rFonts w:ascii="Times New Roman" w:hAnsi="Times New Roman"/>
              </w:rPr>
              <w:t xml:space="preserve"> входит в перечень образовательных организаций с признаками </w:t>
            </w:r>
            <w:r>
              <w:rPr>
                <w:rFonts w:ascii="Times New Roman" w:hAnsi="Times New Roman"/>
              </w:rPr>
              <w:lastRenderedPageBreak/>
              <w:t>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5ECF160A" w14:textId="77777777" w:rsidR="004C5212" w:rsidRDefault="00A8515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498D5D1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F3924EE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E4A95AD" w14:textId="77777777" w:rsidR="004C5212" w:rsidRDefault="004C5212"/>
        </w:tc>
        <w:tc>
          <w:tcPr>
            <w:tcW w:w="0" w:type="auto"/>
          </w:tcPr>
          <w:p w14:paraId="6E5CF82B" w14:textId="77777777" w:rsidR="004C5212" w:rsidRDefault="004C5212"/>
        </w:tc>
      </w:tr>
      <w:tr w:rsidR="004C5212" w14:paraId="63B52F43" w14:textId="77777777">
        <w:tc>
          <w:tcPr>
            <w:tcW w:w="0" w:type="auto"/>
            <w:vMerge w:val="restart"/>
          </w:tcPr>
          <w:p w14:paraId="24A66629" w14:textId="77777777" w:rsidR="004C5212" w:rsidRDefault="00A85158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14:paraId="1EA9EE77" w14:textId="77777777" w:rsidR="004C5212" w:rsidRDefault="00A85158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782E0E37" w14:textId="77777777" w:rsidR="004C5212" w:rsidRDefault="00A85158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19E43CA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3F7C96D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3F756FB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2D0A2BE" w14:textId="77777777" w:rsidR="004C5212" w:rsidRDefault="004C5212"/>
        </w:tc>
        <w:tc>
          <w:tcPr>
            <w:tcW w:w="0" w:type="auto"/>
          </w:tcPr>
          <w:p w14:paraId="09001869" w14:textId="77777777" w:rsidR="004C5212" w:rsidRDefault="004C5212"/>
        </w:tc>
      </w:tr>
      <w:tr w:rsidR="004C5212" w14:paraId="198E139F" w14:textId="77777777">
        <w:tc>
          <w:tcPr>
            <w:tcW w:w="0" w:type="auto"/>
            <w:vMerge w:val="restart"/>
          </w:tcPr>
          <w:p w14:paraId="38E3033E" w14:textId="77777777" w:rsidR="004C5212" w:rsidRDefault="00A85158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14:paraId="78003C8F" w14:textId="77777777" w:rsidR="004C5212" w:rsidRDefault="00A85158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3C202E63" w14:textId="77777777" w:rsidR="004C5212" w:rsidRDefault="00A85158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39A0704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B00CF6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9217A4F" w14:textId="77777777" w:rsidR="004C5212" w:rsidRDefault="00A8515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245E0503" w14:textId="77777777" w:rsidR="004C5212" w:rsidRDefault="004C5212"/>
        </w:tc>
        <w:tc>
          <w:tcPr>
            <w:tcW w:w="0" w:type="auto"/>
          </w:tcPr>
          <w:p w14:paraId="45F31589" w14:textId="77777777" w:rsidR="004C5212" w:rsidRDefault="004C5212"/>
        </w:tc>
      </w:tr>
      <w:tr w:rsidR="004C5212" w14:paraId="139C8AC5" w14:textId="77777777">
        <w:tc>
          <w:tcPr>
            <w:tcW w:w="0" w:type="auto"/>
            <w:vMerge w:val="restart"/>
          </w:tcPr>
          <w:p w14:paraId="7A936EFC" w14:textId="77777777" w:rsidR="004C5212" w:rsidRDefault="00A85158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0515AA8B" w14:textId="77777777" w:rsidR="004C5212" w:rsidRDefault="00A85158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2B3C46AD" w14:textId="77777777" w:rsidR="004C5212" w:rsidRDefault="00A85158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14:paraId="42702CD2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474433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B426C8A" w14:textId="77777777" w:rsidR="004C5212" w:rsidRDefault="00A8515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E4ADDC0" w14:textId="77777777" w:rsidR="004C5212" w:rsidRDefault="004C5212"/>
        </w:tc>
        <w:tc>
          <w:tcPr>
            <w:tcW w:w="0" w:type="auto"/>
          </w:tcPr>
          <w:p w14:paraId="3929CCA4" w14:textId="77777777" w:rsidR="004C5212" w:rsidRDefault="004C5212"/>
        </w:tc>
      </w:tr>
      <w:tr w:rsidR="004C5212" w14:paraId="1DBF94D1" w14:textId="77777777">
        <w:tc>
          <w:tcPr>
            <w:tcW w:w="0" w:type="auto"/>
            <w:vMerge w:val="restart"/>
          </w:tcPr>
          <w:p w14:paraId="77845D36" w14:textId="77777777" w:rsidR="004C5212" w:rsidRDefault="00A85158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14:paraId="2BF8E2EB" w14:textId="77777777" w:rsidR="004C5212" w:rsidRDefault="00A85158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0626266B" w14:textId="77777777" w:rsidR="004C5212" w:rsidRDefault="00A85158">
            <w:r>
              <w:rPr>
                <w:rFonts w:ascii="Times New Roman" w:hAnsi="Times New Roman"/>
              </w:rPr>
              <w:t>Участие в заключительном этапе</w:t>
            </w:r>
          </w:p>
        </w:tc>
        <w:tc>
          <w:tcPr>
            <w:tcW w:w="0" w:type="auto"/>
            <w:vMerge w:val="restart"/>
          </w:tcPr>
          <w:p w14:paraId="009C9092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162DF46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91C36AF" w14:textId="77777777" w:rsidR="004C5212" w:rsidRDefault="00A8515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6A6A83AB" w14:textId="77777777" w:rsidR="004C5212" w:rsidRDefault="004C5212"/>
        </w:tc>
        <w:tc>
          <w:tcPr>
            <w:tcW w:w="0" w:type="auto"/>
          </w:tcPr>
          <w:p w14:paraId="134A2023" w14:textId="77777777" w:rsidR="004C5212" w:rsidRDefault="004C5212"/>
        </w:tc>
      </w:tr>
      <w:tr w:rsidR="004C5212" w14:paraId="305DC33E" w14:textId="77777777">
        <w:tc>
          <w:tcPr>
            <w:tcW w:w="0" w:type="auto"/>
            <w:vMerge w:val="restart"/>
          </w:tcPr>
          <w:p w14:paraId="59BCCEF2" w14:textId="77777777" w:rsidR="004C5212" w:rsidRDefault="00A85158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14:paraId="3B5BFC85" w14:textId="77777777" w:rsidR="004C5212" w:rsidRDefault="00A85158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52F355A7" w14:textId="77777777" w:rsidR="004C5212" w:rsidRDefault="00A85158">
            <w:r>
              <w:rPr>
                <w:rFonts w:ascii="Times New Roman" w:hAnsi="Times New Roman"/>
              </w:rPr>
              <w:t xml:space="preserve">Наличие победителей и (или) призеров регионального этапа Всероссийской </w:t>
            </w:r>
            <w:r>
              <w:rPr>
                <w:rFonts w:ascii="Times New Roman" w:hAnsi="Times New Roman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14:paraId="5C29D19D" w14:textId="77777777" w:rsidR="004C5212" w:rsidRDefault="00A8515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4B5B6E18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D9B6471" w14:textId="77777777" w:rsidR="004C5212" w:rsidRDefault="00A8515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D68EEBD" w14:textId="77777777" w:rsidR="004C5212" w:rsidRDefault="004C5212"/>
        </w:tc>
        <w:tc>
          <w:tcPr>
            <w:tcW w:w="0" w:type="auto"/>
          </w:tcPr>
          <w:p w14:paraId="5D9B782A" w14:textId="77777777" w:rsidR="004C5212" w:rsidRDefault="004C5212"/>
        </w:tc>
      </w:tr>
      <w:tr w:rsidR="004C5212" w14:paraId="746500DD" w14:textId="77777777">
        <w:tc>
          <w:tcPr>
            <w:tcW w:w="0" w:type="auto"/>
            <w:vMerge w:val="restart"/>
          </w:tcPr>
          <w:p w14:paraId="1817EF27" w14:textId="77777777" w:rsidR="004C5212" w:rsidRDefault="00A85158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14:paraId="693E6589" w14:textId="77777777" w:rsidR="004C5212" w:rsidRDefault="00A85158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19CA25B8" w14:textId="77777777" w:rsidR="004C5212" w:rsidRDefault="00A85158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7B15BB5D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C1CF7B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5415C5B" w14:textId="77777777" w:rsidR="004C5212" w:rsidRDefault="00A8515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5780CB26" w14:textId="77777777" w:rsidR="004C5212" w:rsidRDefault="004C5212"/>
        </w:tc>
        <w:tc>
          <w:tcPr>
            <w:tcW w:w="0" w:type="auto"/>
          </w:tcPr>
          <w:p w14:paraId="02FE6493" w14:textId="77777777" w:rsidR="004C5212" w:rsidRDefault="004C5212"/>
        </w:tc>
      </w:tr>
      <w:tr w:rsidR="004C5212" w14:paraId="42960A66" w14:textId="77777777">
        <w:tc>
          <w:tcPr>
            <w:tcW w:w="0" w:type="auto"/>
            <w:vMerge w:val="restart"/>
          </w:tcPr>
          <w:p w14:paraId="61DF1798" w14:textId="77777777" w:rsidR="004C5212" w:rsidRDefault="00A85158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14:paraId="469915FC" w14:textId="77777777" w:rsidR="004C5212" w:rsidRDefault="00A85158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79ED305F" w14:textId="77777777" w:rsidR="004C5212" w:rsidRDefault="00A85158">
            <w:r>
              <w:rPr>
                <w:rFonts w:ascii="Times New Roman" w:hAnsi="Times New Roman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1B65A5D3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597462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76A157D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BC72A68" w14:textId="77777777" w:rsidR="004C5212" w:rsidRDefault="004C5212"/>
        </w:tc>
        <w:tc>
          <w:tcPr>
            <w:tcW w:w="0" w:type="auto"/>
          </w:tcPr>
          <w:p w14:paraId="22B2DB5C" w14:textId="77777777" w:rsidR="004C5212" w:rsidRDefault="004C5212"/>
        </w:tc>
      </w:tr>
      <w:tr w:rsidR="004C5212" w14:paraId="20A8BA79" w14:textId="77777777">
        <w:tc>
          <w:tcPr>
            <w:tcW w:w="0" w:type="auto"/>
            <w:vMerge w:val="restart"/>
          </w:tcPr>
          <w:p w14:paraId="1119CAD1" w14:textId="77777777" w:rsidR="004C5212" w:rsidRDefault="00A85158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14:paraId="25866CA6" w14:textId="77777777" w:rsidR="004C5212" w:rsidRDefault="00A85158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3102E30A" w14:textId="77777777" w:rsidR="004C5212" w:rsidRDefault="00A85158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14:paraId="56CCBC17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758A6C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F040E9D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9B19ED1" w14:textId="77777777" w:rsidR="004C5212" w:rsidRDefault="004C5212"/>
        </w:tc>
        <w:tc>
          <w:tcPr>
            <w:tcW w:w="0" w:type="auto"/>
          </w:tcPr>
          <w:p w14:paraId="7E265C1D" w14:textId="77777777" w:rsidR="004C5212" w:rsidRDefault="004C5212"/>
        </w:tc>
      </w:tr>
      <w:tr w:rsidR="004C5212" w14:paraId="6C4F06ED" w14:textId="77777777">
        <w:tc>
          <w:tcPr>
            <w:tcW w:w="0" w:type="auto"/>
            <w:vMerge w:val="restart"/>
          </w:tcPr>
          <w:p w14:paraId="04068A34" w14:textId="77777777" w:rsidR="004C5212" w:rsidRDefault="00A85158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14:paraId="09F0A2FE" w14:textId="77777777" w:rsidR="004C5212" w:rsidRDefault="00A85158">
            <w:r>
              <w:rPr>
                <w:rFonts w:ascii="Times New Roman" w:hAnsi="Times New Roman"/>
              </w:rPr>
              <w:t xml:space="preserve">Кадровое обеспечение оказания психолого-педагогической и технической помощи </w:t>
            </w:r>
            <w:r>
              <w:rPr>
                <w:rFonts w:ascii="Times New Roman" w:hAnsi="Times New Roman"/>
              </w:rPr>
              <w:lastRenderedPageBreak/>
              <w:t>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6FA9A34B" w14:textId="77777777" w:rsidR="004C5212" w:rsidRDefault="00A85158">
            <w:r>
              <w:rPr>
                <w:rFonts w:ascii="Times New Roman" w:hAnsi="Times New Roman"/>
              </w:rPr>
              <w:lastRenderedPageBreak/>
              <w:t>Обеспечено полностью</w:t>
            </w:r>
          </w:p>
        </w:tc>
        <w:tc>
          <w:tcPr>
            <w:tcW w:w="0" w:type="auto"/>
            <w:vMerge w:val="restart"/>
          </w:tcPr>
          <w:p w14:paraId="59EA56DA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E12C489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10A7F5C" w14:textId="77777777" w:rsidR="004C5212" w:rsidRDefault="00A85158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AC499C2" w14:textId="77777777" w:rsidR="004C5212" w:rsidRDefault="004C5212"/>
        </w:tc>
        <w:tc>
          <w:tcPr>
            <w:tcW w:w="0" w:type="auto"/>
          </w:tcPr>
          <w:p w14:paraId="334B56D5" w14:textId="77777777" w:rsidR="004C5212" w:rsidRDefault="004C5212"/>
        </w:tc>
      </w:tr>
      <w:tr w:rsidR="004C5212" w14:paraId="148C0704" w14:textId="77777777">
        <w:tc>
          <w:tcPr>
            <w:tcW w:w="0" w:type="auto"/>
            <w:vMerge w:val="restart"/>
          </w:tcPr>
          <w:p w14:paraId="2EC9969E" w14:textId="77777777" w:rsidR="004C5212" w:rsidRDefault="00A85158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14:paraId="06A3E579" w14:textId="77777777" w:rsidR="004C5212" w:rsidRDefault="00A85158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58A6FDAA" w14:textId="77777777" w:rsidR="004C5212" w:rsidRDefault="00A85158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195E512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25B27D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E136C0C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A24CA26" w14:textId="77777777" w:rsidR="004C5212" w:rsidRDefault="004C5212"/>
        </w:tc>
        <w:tc>
          <w:tcPr>
            <w:tcW w:w="0" w:type="auto"/>
          </w:tcPr>
          <w:p w14:paraId="106BD9B7" w14:textId="77777777" w:rsidR="004C5212" w:rsidRDefault="004C5212"/>
        </w:tc>
      </w:tr>
      <w:tr w:rsidR="004C5212" w14:paraId="5D18E6E1" w14:textId="77777777">
        <w:tc>
          <w:tcPr>
            <w:tcW w:w="0" w:type="auto"/>
            <w:vMerge w:val="restart"/>
          </w:tcPr>
          <w:p w14:paraId="5AF5ED82" w14:textId="77777777" w:rsidR="004C5212" w:rsidRDefault="00A85158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27A571E4" w14:textId="77777777" w:rsidR="004C5212" w:rsidRDefault="00A85158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110EED41" w14:textId="77777777" w:rsidR="004C5212" w:rsidRDefault="00A85158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14:paraId="04B09DA6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69CA44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256E965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B44AAF9" w14:textId="77777777" w:rsidR="004C5212" w:rsidRDefault="004C5212"/>
        </w:tc>
        <w:tc>
          <w:tcPr>
            <w:tcW w:w="0" w:type="auto"/>
          </w:tcPr>
          <w:p w14:paraId="345FDFC9" w14:textId="77777777" w:rsidR="004C5212" w:rsidRDefault="004C5212"/>
        </w:tc>
      </w:tr>
      <w:tr w:rsidR="004C5212" w14:paraId="7DD5718D" w14:textId="77777777">
        <w:tc>
          <w:tcPr>
            <w:tcW w:w="0" w:type="auto"/>
            <w:vMerge w:val="restart"/>
          </w:tcPr>
          <w:p w14:paraId="1F5E1CCF" w14:textId="77777777" w:rsidR="004C5212" w:rsidRDefault="00A85158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14:paraId="7883E738" w14:textId="77777777" w:rsidR="004C5212" w:rsidRDefault="00A85158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774A4E1F" w14:textId="77777777" w:rsidR="004C5212" w:rsidRDefault="00A85158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78A3E1FC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22181F3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A83156E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1D9E1BF" w14:textId="77777777" w:rsidR="004C5212" w:rsidRDefault="004C5212"/>
        </w:tc>
        <w:tc>
          <w:tcPr>
            <w:tcW w:w="0" w:type="auto"/>
          </w:tcPr>
          <w:p w14:paraId="0EB62C7D" w14:textId="77777777" w:rsidR="004C5212" w:rsidRDefault="004C5212"/>
        </w:tc>
      </w:tr>
      <w:tr w:rsidR="004C5212" w14:paraId="2B6318F0" w14:textId="77777777">
        <w:tc>
          <w:tcPr>
            <w:tcW w:w="0" w:type="auto"/>
            <w:vMerge w:val="restart"/>
          </w:tcPr>
          <w:p w14:paraId="00722CA2" w14:textId="77777777" w:rsidR="004C5212" w:rsidRDefault="00A85158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14:paraId="3726E073" w14:textId="77777777" w:rsidR="004C5212" w:rsidRDefault="00A85158">
            <w:r>
              <w:rPr>
                <w:rFonts w:ascii="Times New Roman" w:hAnsi="Times New Roman"/>
              </w:rPr>
              <w:t xml:space="preserve">Наличие специальных технических средств обучения (далее ‒ТСО) </w:t>
            </w:r>
            <w:r>
              <w:rPr>
                <w:rFonts w:ascii="Times New Roman" w:hAnsi="Times New Roman"/>
              </w:rPr>
              <w:lastRenderedPageBreak/>
              <w:t>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697D6BF3" w14:textId="77777777" w:rsidR="004C5212" w:rsidRDefault="00A85158">
            <w:r>
              <w:rPr>
                <w:rFonts w:ascii="Times New Roman" w:hAnsi="Times New Roman"/>
              </w:rPr>
              <w:lastRenderedPageBreak/>
              <w:t xml:space="preserve">оснащены ТСО отдельные рабочие места для </w:t>
            </w:r>
            <w:r>
              <w:rPr>
                <w:rFonts w:ascii="Times New Roman" w:hAnsi="Times New Roman"/>
              </w:rPr>
              <w:lastRenderedPageBreak/>
              <w:t xml:space="preserve">обучающихся с ОВЗ, с инвалидностью  </w:t>
            </w:r>
          </w:p>
        </w:tc>
        <w:tc>
          <w:tcPr>
            <w:tcW w:w="0" w:type="auto"/>
            <w:vMerge w:val="restart"/>
          </w:tcPr>
          <w:p w14:paraId="0BA33C39" w14:textId="77777777" w:rsidR="004C5212" w:rsidRDefault="00A8515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1049FC4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15ED6CE" w14:textId="77777777" w:rsidR="004C5212" w:rsidRDefault="00A85158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E634F1D" w14:textId="77777777" w:rsidR="004C5212" w:rsidRDefault="004C5212"/>
        </w:tc>
        <w:tc>
          <w:tcPr>
            <w:tcW w:w="0" w:type="auto"/>
          </w:tcPr>
          <w:p w14:paraId="32DEE0CE" w14:textId="77777777" w:rsidR="004C5212" w:rsidRDefault="004C5212"/>
        </w:tc>
      </w:tr>
      <w:tr w:rsidR="004C5212" w14:paraId="63A5435B" w14:textId="77777777">
        <w:tc>
          <w:tcPr>
            <w:tcW w:w="0" w:type="auto"/>
            <w:vMerge w:val="restart"/>
          </w:tcPr>
          <w:p w14:paraId="13C08612" w14:textId="77777777" w:rsidR="004C5212" w:rsidRDefault="00A85158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14:paraId="5BE41852" w14:textId="77777777" w:rsidR="004C5212" w:rsidRDefault="00A85158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5885F7B0" w14:textId="77777777" w:rsidR="004C5212" w:rsidRDefault="00A85158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267C00B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335366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2136CBD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E3F4BBB" w14:textId="77777777" w:rsidR="004C5212" w:rsidRDefault="004C5212"/>
        </w:tc>
        <w:tc>
          <w:tcPr>
            <w:tcW w:w="0" w:type="auto"/>
          </w:tcPr>
          <w:p w14:paraId="2D48F9D6" w14:textId="77777777" w:rsidR="004C5212" w:rsidRDefault="004C5212"/>
        </w:tc>
      </w:tr>
      <w:tr w:rsidR="004C5212" w14:paraId="29847405" w14:textId="77777777">
        <w:tc>
          <w:tcPr>
            <w:tcW w:w="0" w:type="auto"/>
            <w:vMerge w:val="restart"/>
          </w:tcPr>
          <w:p w14:paraId="5615F83D" w14:textId="77777777" w:rsidR="004C5212" w:rsidRDefault="00A85158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23E11181" w14:textId="77777777" w:rsidR="004C5212" w:rsidRDefault="00A85158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>
              <w:rPr>
                <w:rFonts w:ascii="Times New Roman" w:hAnsi="Times New Roman"/>
              </w:rPr>
              <w:t>инвалидностью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0C69576F" w14:textId="77777777" w:rsidR="004C5212" w:rsidRDefault="00A85158">
            <w:r>
              <w:rPr>
                <w:rFonts w:ascii="Times New Roman" w:hAnsi="Times New Roman"/>
              </w:rPr>
              <w:t xml:space="preserve">Не менее 80% педагогических работников прошли </w:t>
            </w:r>
            <w:proofErr w:type="gramStart"/>
            <w:r>
              <w:rPr>
                <w:rFonts w:ascii="Times New Roman" w:hAnsi="Times New Roman"/>
              </w:rPr>
              <w:t>обучение  (</w:t>
            </w:r>
            <w:proofErr w:type="gramEnd"/>
            <w:r>
              <w:rPr>
                <w:rFonts w:ascii="Times New Roman" w:hAnsi="Times New Roman"/>
              </w:rPr>
              <w:t xml:space="preserve">за три последних года) </w:t>
            </w:r>
          </w:p>
        </w:tc>
        <w:tc>
          <w:tcPr>
            <w:tcW w:w="0" w:type="auto"/>
            <w:vMerge w:val="restart"/>
          </w:tcPr>
          <w:p w14:paraId="404C016F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EDFDD6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D3ECA8F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CEDA49E" w14:textId="77777777" w:rsidR="004C5212" w:rsidRDefault="004C5212"/>
        </w:tc>
        <w:tc>
          <w:tcPr>
            <w:tcW w:w="0" w:type="auto"/>
          </w:tcPr>
          <w:p w14:paraId="23D124FB" w14:textId="77777777" w:rsidR="004C5212" w:rsidRDefault="004C5212"/>
        </w:tc>
      </w:tr>
      <w:tr w:rsidR="004C5212" w14:paraId="398D90A8" w14:textId="77777777">
        <w:tc>
          <w:tcPr>
            <w:tcW w:w="0" w:type="auto"/>
            <w:vMerge w:val="restart"/>
          </w:tcPr>
          <w:p w14:paraId="5963BE8E" w14:textId="77777777" w:rsidR="004C5212" w:rsidRDefault="00A85158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14:paraId="62922626" w14:textId="77777777" w:rsidR="004C5212" w:rsidRDefault="00A85158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1BCE7478" w14:textId="77777777" w:rsidR="004C5212" w:rsidRDefault="00A85158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5A56F250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49AD548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2F50C6A" w14:textId="77777777" w:rsidR="004C5212" w:rsidRDefault="00A8515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DEA0F82" w14:textId="77777777" w:rsidR="004C5212" w:rsidRDefault="004C5212"/>
        </w:tc>
        <w:tc>
          <w:tcPr>
            <w:tcW w:w="0" w:type="auto"/>
          </w:tcPr>
          <w:p w14:paraId="3761AF44" w14:textId="77777777" w:rsidR="004C5212" w:rsidRDefault="004C5212"/>
        </w:tc>
      </w:tr>
      <w:tr w:rsidR="004C5212" w14:paraId="265A67C7" w14:textId="77777777">
        <w:tc>
          <w:tcPr>
            <w:tcW w:w="0" w:type="auto"/>
            <w:vMerge w:val="restart"/>
          </w:tcPr>
          <w:p w14:paraId="06F3456A" w14:textId="77777777" w:rsidR="004C5212" w:rsidRDefault="00A85158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14:paraId="3DBAB8D1" w14:textId="77777777" w:rsidR="004C5212" w:rsidRDefault="00A85158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3F510471" w14:textId="77777777" w:rsidR="004C5212" w:rsidRDefault="00A85158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222426B7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FEDEEC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5EE4041" w14:textId="77777777" w:rsidR="004C5212" w:rsidRDefault="00A8515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6023D008" w14:textId="77777777" w:rsidR="004C5212" w:rsidRDefault="004C5212"/>
        </w:tc>
        <w:tc>
          <w:tcPr>
            <w:tcW w:w="0" w:type="auto"/>
          </w:tcPr>
          <w:p w14:paraId="58F0BB9D" w14:textId="77777777" w:rsidR="004C5212" w:rsidRDefault="004C5212"/>
        </w:tc>
      </w:tr>
      <w:tr w:rsidR="004C5212" w14:paraId="2B8BBC27" w14:textId="77777777">
        <w:tc>
          <w:tcPr>
            <w:tcW w:w="0" w:type="auto"/>
            <w:vMerge w:val="restart"/>
          </w:tcPr>
          <w:p w14:paraId="754C0CCA" w14:textId="77777777" w:rsidR="004C5212" w:rsidRDefault="00A85158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019396E0" w14:textId="77777777" w:rsidR="004C5212" w:rsidRDefault="00A85158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160FBBA9" w14:textId="77777777" w:rsidR="004C5212" w:rsidRDefault="00A85158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749F034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34DD20A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B7F82A8" w14:textId="77777777" w:rsidR="004C5212" w:rsidRDefault="00A8515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5C42346" w14:textId="77777777" w:rsidR="004C5212" w:rsidRDefault="004C5212"/>
        </w:tc>
        <w:tc>
          <w:tcPr>
            <w:tcW w:w="0" w:type="auto"/>
          </w:tcPr>
          <w:p w14:paraId="608A0FC4" w14:textId="77777777" w:rsidR="004C5212" w:rsidRDefault="004C5212"/>
        </w:tc>
      </w:tr>
      <w:tr w:rsidR="004C5212" w14:paraId="6015E876" w14:textId="77777777">
        <w:tc>
          <w:tcPr>
            <w:tcW w:w="0" w:type="auto"/>
            <w:vMerge w:val="restart"/>
          </w:tcPr>
          <w:p w14:paraId="2ABDF7DD" w14:textId="77777777" w:rsidR="004C5212" w:rsidRDefault="00A85158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54DAAF01" w14:textId="77777777" w:rsidR="004C5212" w:rsidRDefault="00A85158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64788B68" w14:textId="77777777" w:rsidR="004C5212" w:rsidRDefault="00A85158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7F891102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85E8013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C64269A" w14:textId="77777777" w:rsidR="004C5212" w:rsidRDefault="00A8515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929C9A5" w14:textId="77777777" w:rsidR="004C5212" w:rsidRDefault="004C5212"/>
        </w:tc>
        <w:tc>
          <w:tcPr>
            <w:tcW w:w="0" w:type="auto"/>
          </w:tcPr>
          <w:p w14:paraId="3329A7C4" w14:textId="77777777" w:rsidR="004C5212" w:rsidRDefault="004C5212"/>
        </w:tc>
      </w:tr>
      <w:tr w:rsidR="004C5212" w14:paraId="26E2A64D" w14:textId="77777777">
        <w:tc>
          <w:tcPr>
            <w:tcW w:w="0" w:type="auto"/>
            <w:vMerge w:val="restart"/>
          </w:tcPr>
          <w:p w14:paraId="4383E40A" w14:textId="77777777" w:rsidR="004C5212" w:rsidRDefault="00A85158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35D02010" w14:textId="77777777" w:rsidR="004C5212" w:rsidRDefault="00A85158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14:paraId="0C6AC3C8" w14:textId="77777777" w:rsidR="004C5212" w:rsidRDefault="00A85158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14:paraId="76E58B72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F2392AB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2BE8681" w14:textId="77777777" w:rsidR="004C5212" w:rsidRDefault="00A8515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123B01A5" w14:textId="77777777" w:rsidR="004C5212" w:rsidRDefault="004C5212"/>
        </w:tc>
        <w:tc>
          <w:tcPr>
            <w:tcW w:w="0" w:type="auto"/>
          </w:tcPr>
          <w:p w14:paraId="7CBAD74D" w14:textId="77777777" w:rsidR="004C5212" w:rsidRDefault="004C5212"/>
        </w:tc>
      </w:tr>
      <w:tr w:rsidR="004C5212" w14:paraId="0A71CA95" w14:textId="77777777">
        <w:tc>
          <w:tcPr>
            <w:tcW w:w="0" w:type="auto"/>
            <w:vMerge w:val="restart"/>
          </w:tcPr>
          <w:p w14:paraId="60129F3A" w14:textId="77777777" w:rsidR="004C5212" w:rsidRDefault="00A85158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45736A4F" w14:textId="77777777" w:rsidR="004C5212" w:rsidRDefault="00A85158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77C2244C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DF78260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B51860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18E81D9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3181F20" w14:textId="77777777" w:rsidR="004C5212" w:rsidRDefault="004C5212"/>
        </w:tc>
        <w:tc>
          <w:tcPr>
            <w:tcW w:w="0" w:type="auto"/>
          </w:tcPr>
          <w:p w14:paraId="6F6ED86D" w14:textId="77777777" w:rsidR="004C5212" w:rsidRDefault="004C5212"/>
        </w:tc>
      </w:tr>
      <w:tr w:rsidR="004C5212" w14:paraId="2A853155" w14:textId="77777777">
        <w:tc>
          <w:tcPr>
            <w:tcW w:w="0" w:type="auto"/>
            <w:vMerge w:val="restart"/>
          </w:tcPr>
          <w:p w14:paraId="4A7568B5" w14:textId="77777777" w:rsidR="004C5212" w:rsidRDefault="00A85158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14:paraId="153EB289" w14:textId="77777777" w:rsidR="004C5212" w:rsidRDefault="00A85158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14:paraId="2153EFE3" w14:textId="77777777" w:rsidR="004C5212" w:rsidRDefault="00A85158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2C26A132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102CAD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32B6AA0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3A64687" w14:textId="77777777" w:rsidR="004C5212" w:rsidRDefault="004C5212"/>
        </w:tc>
        <w:tc>
          <w:tcPr>
            <w:tcW w:w="0" w:type="auto"/>
          </w:tcPr>
          <w:p w14:paraId="4CEC910B" w14:textId="77777777" w:rsidR="004C5212" w:rsidRDefault="004C5212"/>
        </w:tc>
      </w:tr>
      <w:tr w:rsidR="004C5212" w14:paraId="259B0D10" w14:textId="77777777">
        <w:tc>
          <w:tcPr>
            <w:tcW w:w="0" w:type="auto"/>
            <w:vMerge w:val="restart"/>
          </w:tcPr>
          <w:p w14:paraId="52C257A7" w14:textId="77777777" w:rsidR="004C5212" w:rsidRDefault="00A85158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04A99057" w14:textId="77777777" w:rsidR="004C5212" w:rsidRDefault="00A85158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781317F1" w14:textId="77777777" w:rsidR="004C5212" w:rsidRDefault="00A85158">
            <w:r>
              <w:rPr>
                <w:rFonts w:ascii="Times New Roman" w:hAnsi="Times New Roman"/>
              </w:rPr>
              <w:t>От 20% до 29%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0F8A7D8D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EFF4D9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3503248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6A5D63D" w14:textId="77777777" w:rsidR="004C5212" w:rsidRDefault="004C5212"/>
        </w:tc>
        <w:tc>
          <w:tcPr>
            <w:tcW w:w="0" w:type="auto"/>
          </w:tcPr>
          <w:p w14:paraId="4318B315" w14:textId="77777777" w:rsidR="004C5212" w:rsidRDefault="004C5212"/>
        </w:tc>
      </w:tr>
      <w:tr w:rsidR="004C5212" w14:paraId="435E071B" w14:textId="77777777">
        <w:tc>
          <w:tcPr>
            <w:tcW w:w="0" w:type="auto"/>
            <w:vMerge w:val="restart"/>
          </w:tcPr>
          <w:p w14:paraId="4850EFE2" w14:textId="77777777" w:rsidR="004C5212" w:rsidRDefault="00A85158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14:paraId="640F9F78" w14:textId="77777777" w:rsidR="004C5212" w:rsidRDefault="00A85158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4665ADCA" w14:textId="77777777" w:rsidR="004C5212" w:rsidRDefault="00A85158">
            <w:r>
              <w:rPr>
                <w:rFonts w:ascii="Times New Roman" w:hAnsi="Times New Roman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14:paraId="45C8E723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75811DD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8B2378F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80A2E7D" w14:textId="77777777" w:rsidR="004C5212" w:rsidRDefault="004C5212"/>
        </w:tc>
        <w:tc>
          <w:tcPr>
            <w:tcW w:w="0" w:type="auto"/>
          </w:tcPr>
          <w:p w14:paraId="09A6141B" w14:textId="77777777" w:rsidR="004C5212" w:rsidRDefault="004C5212"/>
        </w:tc>
      </w:tr>
      <w:tr w:rsidR="004C5212" w14:paraId="1C55903D" w14:textId="77777777">
        <w:tc>
          <w:tcPr>
            <w:tcW w:w="0" w:type="auto"/>
            <w:vMerge w:val="restart"/>
          </w:tcPr>
          <w:p w14:paraId="09437299" w14:textId="77777777" w:rsidR="004C5212" w:rsidRDefault="00A85158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7B901E9C" w14:textId="77777777" w:rsidR="004C5212" w:rsidRDefault="00A85158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62F34E5D" w14:textId="77777777" w:rsidR="004C5212" w:rsidRDefault="00A85158">
            <w:r>
              <w:rPr>
                <w:rFonts w:ascii="Times New Roman" w:hAnsi="Times New Roman"/>
              </w:rPr>
              <w:lastRenderedPageBreak/>
              <w:t xml:space="preserve">Наличие победителей и (или) призеров на региональном и (или) </w:t>
            </w:r>
            <w:r>
              <w:rPr>
                <w:rFonts w:ascii="Times New Roman" w:hAnsi="Times New Roman"/>
              </w:rPr>
              <w:lastRenderedPageBreak/>
              <w:t>всероссийском уровне</w:t>
            </w:r>
          </w:p>
        </w:tc>
        <w:tc>
          <w:tcPr>
            <w:tcW w:w="0" w:type="auto"/>
            <w:vMerge w:val="restart"/>
          </w:tcPr>
          <w:p w14:paraId="2B124431" w14:textId="77777777" w:rsidR="004C5212" w:rsidRDefault="00A8515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76CECFA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7025C24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095BCC0" w14:textId="77777777" w:rsidR="004C5212" w:rsidRDefault="004C5212"/>
        </w:tc>
        <w:tc>
          <w:tcPr>
            <w:tcW w:w="0" w:type="auto"/>
          </w:tcPr>
          <w:p w14:paraId="7B76EC56" w14:textId="77777777" w:rsidR="004C5212" w:rsidRDefault="004C5212"/>
        </w:tc>
      </w:tr>
      <w:tr w:rsidR="004C5212" w14:paraId="3CB3BAD5" w14:textId="77777777">
        <w:tc>
          <w:tcPr>
            <w:tcW w:w="0" w:type="auto"/>
            <w:vMerge w:val="restart"/>
          </w:tcPr>
          <w:p w14:paraId="198B2457" w14:textId="77777777" w:rsidR="004C5212" w:rsidRDefault="00A85158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14:paraId="09FDEF95" w14:textId="77777777" w:rsidR="004C5212" w:rsidRDefault="00A85158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6DDCCFAA" w14:textId="77777777" w:rsidR="004C5212" w:rsidRDefault="00A85158">
            <w:r>
              <w:rPr>
                <w:rFonts w:ascii="Times New Roman" w:hAnsi="Times New Roman"/>
              </w:rPr>
              <w:t>От 10 до 29%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4B1790DD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21D3B89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681DB07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EBC505F" w14:textId="77777777" w:rsidR="004C5212" w:rsidRDefault="004C5212"/>
        </w:tc>
        <w:tc>
          <w:tcPr>
            <w:tcW w:w="0" w:type="auto"/>
          </w:tcPr>
          <w:p w14:paraId="69640228" w14:textId="77777777" w:rsidR="004C5212" w:rsidRDefault="004C5212"/>
        </w:tc>
      </w:tr>
      <w:tr w:rsidR="004C5212" w14:paraId="4CAD85DC" w14:textId="77777777">
        <w:tc>
          <w:tcPr>
            <w:tcW w:w="0" w:type="auto"/>
            <w:vMerge w:val="restart"/>
          </w:tcPr>
          <w:p w14:paraId="56135259" w14:textId="77777777" w:rsidR="004C5212" w:rsidRDefault="00A85158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3E4AF96C" w14:textId="77777777" w:rsidR="004C5212" w:rsidRDefault="00A85158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5D4F7CF3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D795283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25F5C6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F69D6EE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A6742AC" w14:textId="77777777" w:rsidR="004C5212" w:rsidRDefault="004C5212"/>
        </w:tc>
        <w:tc>
          <w:tcPr>
            <w:tcW w:w="0" w:type="auto"/>
          </w:tcPr>
          <w:p w14:paraId="6675B4FF" w14:textId="77777777" w:rsidR="004C5212" w:rsidRDefault="004C5212"/>
        </w:tc>
      </w:tr>
      <w:tr w:rsidR="004C5212" w14:paraId="102E5C6F" w14:textId="77777777">
        <w:tc>
          <w:tcPr>
            <w:tcW w:w="0" w:type="auto"/>
            <w:vMerge w:val="restart"/>
          </w:tcPr>
          <w:p w14:paraId="37F51FFD" w14:textId="77777777" w:rsidR="004C5212" w:rsidRDefault="00A85158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51D9094C" w14:textId="77777777" w:rsidR="004C5212" w:rsidRDefault="00A85158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0E468107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1D0A9E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13043E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D96ABFE" w14:textId="77777777" w:rsidR="004C5212" w:rsidRDefault="00A8515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85117A5" w14:textId="77777777" w:rsidR="004C5212" w:rsidRDefault="004C5212"/>
        </w:tc>
        <w:tc>
          <w:tcPr>
            <w:tcW w:w="0" w:type="auto"/>
          </w:tcPr>
          <w:p w14:paraId="5A05161E" w14:textId="77777777" w:rsidR="004C5212" w:rsidRDefault="004C5212"/>
        </w:tc>
      </w:tr>
      <w:tr w:rsidR="004C5212" w14:paraId="1A5E9B18" w14:textId="77777777">
        <w:tc>
          <w:tcPr>
            <w:tcW w:w="0" w:type="auto"/>
            <w:vMerge w:val="restart"/>
          </w:tcPr>
          <w:p w14:paraId="5D9CD880" w14:textId="77777777" w:rsidR="004C5212" w:rsidRDefault="00A85158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14:paraId="652A9FF5" w14:textId="77777777" w:rsidR="004C5212" w:rsidRDefault="00A85158">
            <w:r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2F4764B4" w14:textId="77777777" w:rsidR="004C5212" w:rsidRDefault="00A85158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14:paraId="60EF1A0A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FC6EADE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D2D1C72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6A8F410" w14:textId="77777777" w:rsidR="004C5212" w:rsidRDefault="004C5212"/>
        </w:tc>
        <w:tc>
          <w:tcPr>
            <w:tcW w:w="0" w:type="auto"/>
          </w:tcPr>
          <w:p w14:paraId="7AA801EB" w14:textId="77777777" w:rsidR="004C5212" w:rsidRDefault="004C5212"/>
        </w:tc>
      </w:tr>
      <w:tr w:rsidR="004C5212" w14:paraId="2281716A" w14:textId="77777777">
        <w:tc>
          <w:tcPr>
            <w:tcW w:w="0" w:type="auto"/>
            <w:vMerge w:val="restart"/>
          </w:tcPr>
          <w:p w14:paraId="3A70B1F9" w14:textId="77777777" w:rsidR="004C5212" w:rsidRDefault="00A85158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10687786" w14:textId="77777777" w:rsidR="004C5212" w:rsidRDefault="00A85158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12BE0FE5" w14:textId="77777777" w:rsidR="004C5212" w:rsidRDefault="00A85158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14:paraId="20749138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2F3E0B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0FFCDDA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088FF16" w14:textId="77777777" w:rsidR="004C5212" w:rsidRDefault="004C5212"/>
        </w:tc>
        <w:tc>
          <w:tcPr>
            <w:tcW w:w="0" w:type="auto"/>
          </w:tcPr>
          <w:p w14:paraId="22AEAF22" w14:textId="77777777" w:rsidR="004C5212" w:rsidRDefault="004C5212"/>
        </w:tc>
      </w:tr>
      <w:tr w:rsidR="004C5212" w14:paraId="5A8099A8" w14:textId="77777777">
        <w:tc>
          <w:tcPr>
            <w:tcW w:w="0" w:type="auto"/>
            <w:vMerge w:val="restart"/>
          </w:tcPr>
          <w:p w14:paraId="5AE8A81D" w14:textId="77777777" w:rsidR="004C5212" w:rsidRDefault="00A85158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14:paraId="2A86565D" w14:textId="77777777" w:rsidR="004C5212" w:rsidRDefault="00A85158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7EABE647" w14:textId="77777777" w:rsidR="004C5212" w:rsidRDefault="00A85158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14:paraId="23AE3059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C81983A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2B9D75D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E87F302" w14:textId="77777777" w:rsidR="004C5212" w:rsidRDefault="004C5212"/>
        </w:tc>
        <w:tc>
          <w:tcPr>
            <w:tcW w:w="0" w:type="auto"/>
          </w:tcPr>
          <w:p w14:paraId="708286F7" w14:textId="77777777" w:rsidR="004C5212" w:rsidRDefault="004C5212"/>
        </w:tc>
      </w:tr>
      <w:tr w:rsidR="004C5212" w14:paraId="4E511A03" w14:textId="77777777">
        <w:tc>
          <w:tcPr>
            <w:tcW w:w="0" w:type="auto"/>
            <w:vMerge w:val="restart"/>
          </w:tcPr>
          <w:p w14:paraId="1293997A" w14:textId="77777777" w:rsidR="004C5212" w:rsidRDefault="00A85158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43738FD2" w14:textId="77777777" w:rsidR="004C5212" w:rsidRDefault="00A85158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43615576" w14:textId="77777777" w:rsidR="004C5212" w:rsidRDefault="00A85158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08187879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DD25CF3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A44A972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37256C15" w14:textId="77777777" w:rsidR="004C5212" w:rsidRDefault="004C5212"/>
        </w:tc>
        <w:tc>
          <w:tcPr>
            <w:tcW w:w="0" w:type="auto"/>
          </w:tcPr>
          <w:p w14:paraId="31B02A3C" w14:textId="77777777" w:rsidR="004C5212" w:rsidRDefault="004C5212"/>
        </w:tc>
      </w:tr>
      <w:tr w:rsidR="004C5212" w14:paraId="657C9FA4" w14:textId="77777777">
        <w:tc>
          <w:tcPr>
            <w:tcW w:w="0" w:type="auto"/>
            <w:vMerge w:val="restart"/>
          </w:tcPr>
          <w:p w14:paraId="185FB33E" w14:textId="77777777" w:rsidR="004C5212" w:rsidRDefault="00A85158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2A6C164F" w14:textId="77777777" w:rsidR="004C5212" w:rsidRDefault="00A85158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0FA0A4CD" w14:textId="77777777" w:rsidR="004C5212" w:rsidRDefault="00A85158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14:paraId="20DF069F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70DB37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3A9B9EF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314EF565" w14:textId="77777777" w:rsidR="004C5212" w:rsidRDefault="004C5212"/>
        </w:tc>
        <w:tc>
          <w:tcPr>
            <w:tcW w:w="0" w:type="auto"/>
          </w:tcPr>
          <w:p w14:paraId="3D28E8ED" w14:textId="77777777" w:rsidR="004C5212" w:rsidRDefault="004C5212"/>
        </w:tc>
      </w:tr>
      <w:tr w:rsidR="004C5212" w14:paraId="7ACA6307" w14:textId="77777777">
        <w:tc>
          <w:tcPr>
            <w:tcW w:w="0" w:type="auto"/>
            <w:vMerge w:val="restart"/>
          </w:tcPr>
          <w:p w14:paraId="790544B8" w14:textId="77777777" w:rsidR="004C5212" w:rsidRDefault="00A85158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5A2A477F" w14:textId="77777777" w:rsidR="004C5212" w:rsidRDefault="00A85158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</w:t>
            </w:r>
            <w:r>
              <w:rPr>
                <w:rFonts w:ascii="Times New Roman" w:hAnsi="Times New Roman"/>
              </w:rPr>
              <w:lastRenderedPageBreak/>
              <w:t xml:space="preserve">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proofErr w:type="gramStart"/>
            <w:r>
              <w:rPr>
                <w:rFonts w:ascii="Times New Roman" w:hAnsi="Times New Roman"/>
              </w:rPr>
              <w:t>, Дома</w:t>
            </w:r>
            <w:proofErr w:type="gramEnd"/>
            <w:r>
              <w:rPr>
                <w:rFonts w:ascii="Times New Roman" w:hAnsi="Times New Roman"/>
              </w:rPr>
              <w:t xml:space="preserve"> научной коллаборации,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2305A855" w14:textId="77777777" w:rsidR="004C5212" w:rsidRDefault="00A85158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</w:t>
            </w:r>
            <w:r>
              <w:rPr>
                <w:rFonts w:ascii="Times New Roman" w:hAnsi="Times New Roman"/>
              </w:rPr>
              <w:lastRenderedPageBreak/>
              <w:t>ых программ с 2 и более организациями</w:t>
            </w:r>
          </w:p>
        </w:tc>
        <w:tc>
          <w:tcPr>
            <w:tcW w:w="0" w:type="auto"/>
            <w:vMerge w:val="restart"/>
          </w:tcPr>
          <w:p w14:paraId="2B178C83" w14:textId="77777777" w:rsidR="004C5212" w:rsidRDefault="00A8515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417649F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1FF7FE9" w14:textId="77777777" w:rsidR="004C5212" w:rsidRDefault="00A8515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71DAF3EB" w14:textId="77777777" w:rsidR="004C5212" w:rsidRDefault="004C5212"/>
        </w:tc>
        <w:tc>
          <w:tcPr>
            <w:tcW w:w="0" w:type="auto"/>
          </w:tcPr>
          <w:p w14:paraId="77CC7C53" w14:textId="77777777" w:rsidR="004C5212" w:rsidRDefault="004C5212"/>
        </w:tc>
      </w:tr>
      <w:tr w:rsidR="004C5212" w14:paraId="4734AF24" w14:textId="77777777">
        <w:tc>
          <w:tcPr>
            <w:tcW w:w="0" w:type="auto"/>
            <w:vMerge w:val="restart"/>
          </w:tcPr>
          <w:p w14:paraId="4145EC85" w14:textId="77777777" w:rsidR="004C5212" w:rsidRDefault="00A85158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328F703A" w14:textId="77777777" w:rsidR="004C5212" w:rsidRDefault="00A85158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>
              <w:rPr>
                <w:rFonts w:ascii="Times New Roman" w:hAnsi="Times New Roman"/>
              </w:rPr>
              <w:t>др.)(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3D1269B" w14:textId="77777777" w:rsidR="004C5212" w:rsidRDefault="00A85158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14:paraId="49C2D15D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1E6BA7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B8B8334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23528EC" w14:textId="77777777" w:rsidR="004C5212" w:rsidRDefault="004C5212"/>
        </w:tc>
        <w:tc>
          <w:tcPr>
            <w:tcW w:w="0" w:type="auto"/>
          </w:tcPr>
          <w:p w14:paraId="5C6FC711" w14:textId="77777777" w:rsidR="004C5212" w:rsidRDefault="004C5212"/>
        </w:tc>
      </w:tr>
      <w:tr w:rsidR="004C5212" w14:paraId="7DA82BBD" w14:textId="77777777">
        <w:tc>
          <w:tcPr>
            <w:tcW w:w="0" w:type="auto"/>
            <w:vMerge w:val="restart"/>
          </w:tcPr>
          <w:p w14:paraId="4B2FDB5C" w14:textId="77777777" w:rsidR="004C5212" w:rsidRDefault="00A85158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14:paraId="05FF25C0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2857FB9C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525C66BD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DDE3D0C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1D8CDC7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55B0BA8" w14:textId="77777777" w:rsidR="004C5212" w:rsidRDefault="004C5212"/>
        </w:tc>
        <w:tc>
          <w:tcPr>
            <w:tcW w:w="0" w:type="auto"/>
          </w:tcPr>
          <w:p w14:paraId="50DB06FE" w14:textId="77777777" w:rsidR="004C5212" w:rsidRDefault="004C5212"/>
        </w:tc>
      </w:tr>
      <w:tr w:rsidR="004C5212" w14:paraId="02EA97C6" w14:textId="77777777">
        <w:tc>
          <w:tcPr>
            <w:tcW w:w="0" w:type="auto"/>
            <w:vMerge w:val="restart"/>
          </w:tcPr>
          <w:p w14:paraId="37A30053" w14:textId="77777777" w:rsidR="004C5212" w:rsidRDefault="00A85158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03504400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94D714B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6B00140D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D0E245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29513EB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C29F104" w14:textId="77777777" w:rsidR="004C5212" w:rsidRDefault="004C5212"/>
        </w:tc>
        <w:tc>
          <w:tcPr>
            <w:tcW w:w="0" w:type="auto"/>
          </w:tcPr>
          <w:p w14:paraId="00100DB5" w14:textId="77777777" w:rsidR="004C5212" w:rsidRDefault="004C5212"/>
        </w:tc>
      </w:tr>
      <w:tr w:rsidR="004C5212" w14:paraId="6D370233" w14:textId="77777777">
        <w:tc>
          <w:tcPr>
            <w:tcW w:w="0" w:type="auto"/>
            <w:vMerge w:val="restart"/>
          </w:tcPr>
          <w:p w14:paraId="7CCD3130" w14:textId="77777777" w:rsidR="004C5212" w:rsidRDefault="00A85158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66E4F704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78E53089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0B84010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228AD7B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D942126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6C88400" w14:textId="77777777" w:rsidR="004C5212" w:rsidRDefault="004C5212"/>
        </w:tc>
        <w:tc>
          <w:tcPr>
            <w:tcW w:w="0" w:type="auto"/>
          </w:tcPr>
          <w:p w14:paraId="157CBBA2" w14:textId="77777777" w:rsidR="004C5212" w:rsidRDefault="004C5212"/>
        </w:tc>
      </w:tr>
      <w:tr w:rsidR="004C5212" w14:paraId="68556A87" w14:textId="77777777">
        <w:tc>
          <w:tcPr>
            <w:tcW w:w="0" w:type="auto"/>
            <w:vMerge w:val="restart"/>
          </w:tcPr>
          <w:p w14:paraId="725C6240" w14:textId="77777777" w:rsidR="004C5212" w:rsidRDefault="00A85158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14:paraId="5D3217AD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65C32D60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14:paraId="0BB09A70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121770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BDF43AB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F33DCF3" w14:textId="77777777" w:rsidR="004C5212" w:rsidRDefault="004C5212"/>
        </w:tc>
        <w:tc>
          <w:tcPr>
            <w:tcW w:w="0" w:type="auto"/>
          </w:tcPr>
          <w:p w14:paraId="13B02A5A" w14:textId="77777777" w:rsidR="004C5212" w:rsidRDefault="004C5212"/>
        </w:tc>
      </w:tr>
      <w:tr w:rsidR="004C5212" w14:paraId="7E61F8CB" w14:textId="77777777">
        <w:tc>
          <w:tcPr>
            <w:tcW w:w="0" w:type="auto"/>
            <w:vMerge w:val="restart"/>
          </w:tcPr>
          <w:p w14:paraId="2FE4A0D9" w14:textId="77777777" w:rsidR="004C5212" w:rsidRDefault="00A85158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14:paraId="70FB7C92" w14:textId="77777777" w:rsidR="004C5212" w:rsidRDefault="00A85158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7AE6E1C6" w14:textId="77777777" w:rsidR="004C5212" w:rsidRDefault="00A85158">
            <w:r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06706923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17E0F1A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C161270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5CE4327" w14:textId="77777777" w:rsidR="004C5212" w:rsidRDefault="004C5212"/>
        </w:tc>
        <w:tc>
          <w:tcPr>
            <w:tcW w:w="0" w:type="auto"/>
          </w:tcPr>
          <w:p w14:paraId="04F321BD" w14:textId="77777777" w:rsidR="004C5212" w:rsidRDefault="004C5212"/>
        </w:tc>
      </w:tr>
      <w:tr w:rsidR="004C5212" w14:paraId="7F3C229D" w14:textId="77777777">
        <w:tc>
          <w:tcPr>
            <w:tcW w:w="0" w:type="auto"/>
            <w:vMerge w:val="restart"/>
          </w:tcPr>
          <w:p w14:paraId="0F92793D" w14:textId="77777777" w:rsidR="004C5212" w:rsidRDefault="00A85158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14:paraId="0141C572" w14:textId="77777777" w:rsidR="004C5212" w:rsidRDefault="00A85158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5340674D" w14:textId="77777777" w:rsidR="004C5212" w:rsidRDefault="00A85158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68C7DA5A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6108AC8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3A8FD90" w14:textId="77777777" w:rsidR="004C5212" w:rsidRDefault="00A8515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5144E2A" w14:textId="77777777" w:rsidR="004C5212" w:rsidRDefault="004C5212"/>
        </w:tc>
        <w:tc>
          <w:tcPr>
            <w:tcW w:w="0" w:type="auto"/>
          </w:tcPr>
          <w:p w14:paraId="4707545C" w14:textId="77777777" w:rsidR="004C5212" w:rsidRDefault="004C5212"/>
        </w:tc>
      </w:tr>
      <w:tr w:rsidR="004C5212" w14:paraId="51FC0CAD" w14:textId="77777777">
        <w:tc>
          <w:tcPr>
            <w:tcW w:w="0" w:type="auto"/>
            <w:vMerge w:val="restart"/>
          </w:tcPr>
          <w:p w14:paraId="4108CF08" w14:textId="77777777" w:rsidR="004C5212" w:rsidRDefault="00A85158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09FB3243" w14:textId="77777777" w:rsidR="004C5212" w:rsidRDefault="00A85158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>
              <w:rPr>
                <w:rFonts w:ascii="Times New Roman" w:hAnsi="Times New Roman"/>
              </w:rPr>
              <w:t>воспитании(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4C3EB57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B282884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EA74DD4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361C436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8B131C0" w14:textId="77777777" w:rsidR="004C5212" w:rsidRDefault="004C5212"/>
        </w:tc>
        <w:tc>
          <w:tcPr>
            <w:tcW w:w="0" w:type="auto"/>
          </w:tcPr>
          <w:p w14:paraId="10CE360B" w14:textId="77777777" w:rsidR="004C5212" w:rsidRDefault="004C5212"/>
        </w:tc>
      </w:tr>
      <w:tr w:rsidR="004C5212" w14:paraId="2306ED3F" w14:textId="77777777">
        <w:tc>
          <w:tcPr>
            <w:tcW w:w="0" w:type="auto"/>
            <w:vMerge w:val="restart"/>
          </w:tcPr>
          <w:p w14:paraId="4D7F2A07" w14:textId="77777777" w:rsidR="004C5212" w:rsidRDefault="00A85158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227C3EF0" w14:textId="77777777" w:rsidR="004C5212" w:rsidRDefault="00A85158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>
              <w:rPr>
                <w:rFonts w:ascii="Times New Roman" w:hAnsi="Times New Roman"/>
              </w:rPr>
              <w:t>ОВЗ(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3874259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7091CE9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3A6E28C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44DEEC5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CCDFA91" w14:textId="77777777" w:rsidR="004C5212" w:rsidRDefault="004C5212"/>
        </w:tc>
        <w:tc>
          <w:tcPr>
            <w:tcW w:w="0" w:type="auto"/>
          </w:tcPr>
          <w:p w14:paraId="35128862" w14:textId="77777777" w:rsidR="004C5212" w:rsidRDefault="004C5212"/>
        </w:tc>
      </w:tr>
      <w:tr w:rsidR="004C5212" w14:paraId="2D63963B" w14:textId="77777777">
        <w:tc>
          <w:tcPr>
            <w:tcW w:w="0" w:type="auto"/>
            <w:vMerge w:val="restart"/>
          </w:tcPr>
          <w:p w14:paraId="5BC854F7" w14:textId="77777777" w:rsidR="004C5212" w:rsidRDefault="00A85158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2F7061B8" w14:textId="77777777" w:rsidR="004C5212" w:rsidRDefault="00A85158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>
              <w:rPr>
                <w:rFonts w:ascii="Times New Roman" w:hAnsi="Times New Roman"/>
              </w:rPr>
              <w:t>работы(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0561AF75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F94C64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987D3DB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AD763A1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41606FB" w14:textId="77777777" w:rsidR="004C5212" w:rsidRDefault="004C5212"/>
        </w:tc>
        <w:tc>
          <w:tcPr>
            <w:tcW w:w="0" w:type="auto"/>
          </w:tcPr>
          <w:p w14:paraId="1C16AFD1" w14:textId="77777777" w:rsidR="004C5212" w:rsidRDefault="004C5212"/>
        </w:tc>
      </w:tr>
      <w:tr w:rsidR="004C5212" w14:paraId="3303BD2F" w14:textId="77777777">
        <w:tc>
          <w:tcPr>
            <w:tcW w:w="0" w:type="auto"/>
            <w:vMerge w:val="restart"/>
          </w:tcPr>
          <w:p w14:paraId="60871CD7" w14:textId="77777777" w:rsidR="004C5212" w:rsidRDefault="00A85158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14:paraId="3A6A41EB" w14:textId="77777777" w:rsidR="004C5212" w:rsidRDefault="00A85158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196F97BC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91CC616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FE81C14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689D5D3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0DCE017" w14:textId="77777777" w:rsidR="004C5212" w:rsidRDefault="004C5212"/>
        </w:tc>
        <w:tc>
          <w:tcPr>
            <w:tcW w:w="0" w:type="auto"/>
          </w:tcPr>
          <w:p w14:paraId="348D7D11" w14:textId="77777777" w:rsidR="004C5212" w:rsidRDefault="004C5212"/>
        </w:tc>
      </w:tr>
      <w:tr w:rsidR="004C5212" w14:paraId="07395900" w14:textId="77777777">
        <w:tc>
          <w:tcPr>
            <w:tcW w:w="0" w:type="auto"/>
            <w:vMerge w:val="restart"/>
          </w:tcPr>
          <w:p w14:paraId="317D8868" w14:textId="77777777" w:rsidR="004C5212" w:rsidRDefault="00A85158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14:paraId="37E6D530" w14:textId="77777777" w:rsidR="004C5212" w:rsidRDefault="00A85158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2D8D54A3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1F4CA3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FF0B2E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15CC412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EDAB0A5" w14:textId="77777777" w:rsidR="004C5212" w:rsidRDefault="004C5212"/>
        </w:tc>
        <w:tc>
          <w:tcPr>
            <w:tcW w:w="0" w:type="auto"/>
          </w:tcPr>
          <w:p w14:paraId="46B77612" w14:textId="77777777" w:rsidR="004C5212" w:rsidRDefault="004C5212"/>
        </w:tc>
      </w:tr>
      <w:tr w:rsidR="004C5212" w14:paraId="410A8FBE" w14:textId="77777777">
        <w:tc>
          <w:tcPr>
            <w:tcW w:w="0" w:type="auto"/>
            <w:vMerge w:val="restart"/>
          </w:tcPr>
          <w:p w14:paraId="3E17FAEA" w14:textId="77777777" w:rsidR="004C5212" w:rsidRDefault="00A85158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14:paraId="3901B967" w14:textId="77777777" w:rsidR="004C5212" w:rsidRDefault="00A85158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12326875" w14:textId="77777777" w:rsidR="004C5212" w:rsidRDefault="00A85158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32DE0149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9E40A84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C7417E3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CC52034" w14:textId="77777777" w:rsidR="004C5212" w:rsidRDefault="004C5212"/>
        </w:tc>
        <w:tc>
          <w:tcPr>
            <w:tcW w:w="0" w:type="auto"/>
          </w:tcPr>
          <w:p w14:paraId="11714256" w14:textId="77777777" w:rsidR="004C5212" w:rsidRDefault="004C5212"/>
        </w:tc>
      </w:tr>
      <w:tr w:rsidR="004C5212" w14:paraId="1DF2DC7E" w14:textId="77777777">
        <w:tc>
          <w:tcPr>
            <w:tcW w:w="0" w:type="auto"/>
            <w:vMerge w:val="restart"/>
          </w:tcPr>
          <w:p w14:paraId="4D395632" w14:textId="77777777" w:rsidR="004C5212" w:rsidRDefault="00A85158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14:paraId="2BACA4C4" w14:textId="77777777" w:rsidR="004C5212" w:rsidRDefault="00A85158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1939BC90" w14:textId="77777777" w:rsidR="004C5212" w:rsidRDefault="00A85158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57038D1E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E49A99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AFAE835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6AB0C7F" w14:textId="77777777" w:rsidR="004C5212" w:rsidRDefault="004C5212"/>
        </w:tc>
        <w:tc>
          <w:tcPr>
            <w:tcW w:w="0" w:type="auto"/>
          </w:tcPr>
          <w:p w14:paraId="1B0B5CC6" w14:textId="77777777" w:rsidR="004C5212" w:rsidRDefault="004C5212"/>
        </w:tc>
      </w:tr>
      <w:tr w:rsidR="004C5212" w14:paraId="59AB82ED" w14:textId="77777777">
        <w:tc>
          <w:tcPr>
            <w:tcW w:w="0" w:type="auto"/>
            <w:vMerge w:val="restart"/>
          </w:tcPr>
          <w:p w14:paraId="090188F8" w14:textId="77777777" w:rsidR="004C5212" w:rsidRDefault="00A85158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1AF0589B" w14:textId="77777777" w:rsidR="004C5212" w:rsidRDefault="00A85158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1183E2DE" w14:textId="77777777" w:rsidR="004C5212" w:rsidRDefault="00A85158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14:paraId="0BA306BD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8463AF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950889F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7195F767" w14:textId="77777777" w:rsidR="004C5212" w:rsidRDefault="004C5212"/>
        </w:tc>
        <w:tc>
          <w:tcPr>
            <w:tcW w:w="0" w:type="auto"/>
          </w:tcPr>
          <w:p w14:paraId="21411ABD" w14:textId="77777777" w:rsidR="004C5212" w:rsidRDefault="004C5212"/>
        </w:tc>
      </w:tr>
      <w:tr w:rsidR="004C5212" w14:paraId="07296AA2" w14:textId="77777777">
        <w:tc>
          <w:tcPr>
            <w:tcW w:w="0" w:type="auto"/>
            <w:vMerge w:val="restart"/>
          </w:tcPr>
          <w:p w14:paraId="23CA95C4" w14:textId="77777777" w:rsidR="004C5212" w:rsidRDefault="00A85158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14:paraId="2DE0479C" w14:textId="77777777" w:rsidR="004C5212" w:rsidRDefault="00A85158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1028097C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B009D6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1A383F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9094A0E" w14:textId="77777777" w:rsidR="004C5212" w:rsidRDefault="00A8515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46AD9F3" w14:textId="77777777" w:rsidR="004C5212" w:rsidRDefault="004C5212"/>
        </w:tc>
        <w:tc>
          <w:tcPr>
            <w:tcW w:w="0" w:type="auto"/>
          </w:tcPr>
          <w:p w14:paraId="1237F11C" w14:textId="77777777" w:rsidR="004C5212" w:rsidRDefault="004C5212"/>
        </w:tc>
      </w:tr>
      <w:tr w:rsidR="004C5212" w14:paraId="2C3448BC" w14:textId="77777777">
        <w:tc>
          <w:tcPr>
            <w:tcW w:w="0" w:type="auto"/>
            <w:vMerge w:val="restart"/>
          </w:tcPr>
          <w:p w14:paraId="5AEC89D0" w14:textId="77777777" w:rsidR="004C5212" w:rsidRDefault="00A85158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14:paraId="3F6FDCE9" w14:textId="77777777" w:rsidR="004C5212" w:rsidRDefault="00A85158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417AA326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8D1ADBE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F0309B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297C9ED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42A8840" w14:textId="77777777" w:rsidR="004C5212" w:rsidRDefault="004C5212"/>
        </w:tc>
        <w:tc>
          <w:tcPr>
            <w:tcW w:w="0" w:type="auto"/>
          </w:tcPr>
          <w:p w14:paraId="2EB9E288" w14:textId="77777777" w:rsidR="004C5212" w:rsidRDefault="004C5212"/>
        </w:tc>
      </w:tr>
      <w:tr w:rsidR="004C5212" w14:paraId="08057982" w14:textId="77777777">
        <w:tc>
          <w:tcPr>
            <w:tcW w:w="0" w:type="auto"/>
            <w:vMerge w:val="restart"/>
          </w:tcPr>
          <w:p w14:paraId="6CD71927" w14:textId="77777777" w:rsidR="004C5212" w:rsidRDefault="00A85158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12ECEA9A" w14:textId="77777777" w:rsidR="004C5212" w:rsidRDefault="00A85158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25F0CC1F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21D3814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1252BC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BFCD202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6D117D27" w14:textId="77777777" w:rsidR="004C5212" w:rsidRDefault="004C5212"/>
        </w:tc>
        <w:tc>
          <w:tcPr>
            <w:tcW w:w="0" w:type="auto"/>
          </w:tcPr>
          <w:p w14:paraId="52FB269F" w14:textId="77777777" w:rsidR="004C5212" w:rsidRDefault="004C5212"/>
        </w:tc>
      </w:tr>
      <w:tr w:rsidR="004C5212" w14:paraId="3339682F" w14:textId="77777777">
        <w:tc>
          <w:tcPr>
            <w:tcW w:w="0" w:type="auto"/>
            <w:vMerge w:val="restart"/>
          </w:tcPr>
          <w:p w14:paraId="5513183D" w14:textId="77777777" w:rsidR="004C5212" w:rsidRDefault="00A85158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14:paraId="5895B5D9" w14:textId="77777777" w:rsidR="004C5212" w:rsidRDefault="00A85158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026E2FEF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8319F17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B12933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1864CF6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843657D" w14:textId="77777777" w:rsidR="004C5212" w:rsidRDefault="004C5212"/>
        </w:tc>
        <w:tc>
          <w:tcPr>
            <w:tcW w:w="0" w:type="auto"/>
          </w:tcPr>
          <w:p w14:paraId="4C99615F" w14:textId="77777777" w:rsidR="004C5212" w:rsidRDefault="004C5212"/>
        </w:tc>
      </w:tr>
      <w:tr w:rsidR="004C5212" w14:paraId="511CDBF4" w14:textId="77777777">
        <w:tc>
          <w:tcPr>
            <w:tcW w:w="0" w:type="auto"/>
            <w:vMerge w:val="restart"/>
          </w:tcPr>
          <w:p w14:paraId="3C5E916A" w14:textId="77777777" w:rsidR="004C5212" w:rsidRDefault="00A85158"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14:paraId="12FD6E25" w14:textId="77777777" w:rsidR="004C5212" w:rsidRDefault="00A85158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1F7744BB" w14:textId="77777777" w:rsidR="004C5212" w:rsidRDefault="00A85158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14:paraId="3D9471C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DCDF52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E6FF6F9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862926A" w14:textId="77777777" w:rsidR="004C5212" w:rsidRDefault="004C5212"/>
        </w:tc>
        <w:tc>
          <w:tcPr>
            <w:tcW w:w="0" w:type="auto"/>
          </w:tcPr>
          <w:p w14:paraId="5897C2E6" w14:textId="77777777" w:rsidR="004C5212" w:rsidRDefault="004C5212"/>
        </w:tc>
      </w:tr>
      <w:tr w:rsidR="004C5212" w14:paraId="7954F5D6" w14:textId="77777777">
        <w:tc>
          <w:tcPr>
            <w:tcW w:w="0" w:type="auto"/>
            <w:vMerge w:val="restart"/>
          </w:tcPr>
          <w:p w14:paraId="5B2EF6C8" w14:textId="77777777" w:rsidR="004C5212" w:rsidRDefault="00A85158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33BE3A03" w14:textId="77777777" w:rsidR="004C5212" w:rsidRDefault="00A85158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14:paraId="23C45963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EA5EBB4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502FD4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547D73E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0194FDA" w14:textId="77777777" w:rsidR="004C5212" w:rsidRDefault="004C5212"/>
        </w:tc>
        <w:tc>
          <w:tcPr>
            <w:tcW w:w="0" w:type="auto"/>
          </w:tcPr>
          <w:p w14:paraId="36190802" w14:textId="77777777" w:rsidR="004C5212" w:rsidRDefault="004C5212"/>
        </w:tc>
      </w:tr>
      <w:tr w:rsidR="004C5212" w14:paraId="1ABE7A68" w14:textId="77777777">
        <w:tc>
          <w:tcPr>
            <w:tcW w:w="0" w:type="auto"/>
            <w:vMerge w:val="restart"/>
          </w:tcPr>
          <w:p w14:paraId="4B680D06" w14:textId="77777777" w:rsidR="004C5212" w:rsidRDefault="00A85158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71C889CD" w14:textId="77777777" w:rsidR="004C5212" w:rsidRDefault="00A85158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355B6985" w14:textId="77777777" w:rsidR="004C5212" w:rsidRDefault="00A85158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0EEBEA76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8E6DDD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2196537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34CD615" w14:textId="77777777" w:rsidR="004C5212" w:rsidRDefault="004C5212"/>
        </w:tc>
        <w:tc>
          <w:tcPr>
            <w:tcW w:w="0" w:type="auto"/>
          </w:tcPr>
          <w:p w14:paraId="45BDBB12" w14:textId="77777777" w:rsidR="004C5212" w:rsidRDefault="004C5212"/>
        </w:tc>
      </w:tr>
      <w:tr w:rsidR="004C5212" w14:paraId="7670190F" w14:textId="77777777">
        <w:tc>
          <w:tcPr>
            <w:tcW w:w="0" w:type="auto"/>
            <w:vMerge w:val="restart"/>
          </w:tcPr>
          <w:p w14:paraId="186AAB98" w14:textId="77777777" w:rsidR="004C5212" w:rsidRDefault="00A85158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4F45A874" w14:textId="77777777" w:rsidR="004C5212" w:rsidRDefault="00A85158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3E5C59DC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7F02017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20C040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20322C9" w14:textId="77777777" w:rsidR="004C5212" w:rsidRDefault="00A8515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D5A533C" w14:textId="77777777" w:rsidR="004C5212" w:rsidRDefault="004C5212"/>
        </w:tc>
        <w:tc>
          <w:tcPr>
            <w:tcW w:w="0" w:type="auto"/>
          </w:tcPr>
          <w:p w14:paraId="4D37F2F2" w14:textId="77777777" w:rsidR="004C5212" w:rsidRDefault="004C5212"/>
        </w:tc>
      </w:tr>
      <w:tr w:rsidR="004C5212" w14:paraId="4CDCE4BB" w14:textId="77777777">
        <w:tc>
          <w:tcPr>
            <w:tcW w:w="0" w:type="auto"/>
            <w:vMerge w:val="restart"/>
          </w:tcPr>
          <w:p w14:paraId="457E4AE9" w14:textId="77777777" w:rsidR="004C5212" w:rsidRDefault="00A85158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190CAD3B" w14:textId="77777777" w:rsidR="004C5212" w:rsidRDefault="00A85158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>
              <w:rPr>
                <w:rFonts w:ascii="Times New Roman" w:hAnsi="Times New Roman"/>
              </w:rPr>
              <w:t>РФ)(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65E6915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EF20A65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6858E4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CAFD525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090AB61" w14:textId="77777777" w:rsidR="004C5212" w:rsidRDefault="004C5212"/>
        </w:tc>
        <w:tc>
          <w:tcPr>
            <w:tcW w:w="0" w:type="auto"/>
          </w:tcPr>
          <w:p w14:paraId="790B9841" w14:textId="77777777" w:rsidR="004C5212" w:rsidRDefault="004C5212"/>
        </w:tc>
      </w:tr>
      <w:tr w:rsidR="004C5212" w14:paraId="62D910E9" w14:textId="77777777">
        <w:tc>
          <w:tcPr>
            <w:tcW w:w="0" w:type="auto"/>
            <w:vMerge w:val="restart"/>
          </w:tcPr>
          <w:p w14:paraId="513FC228" w14:textId="77777777" w:rsidR="004C5212" w:rsidRDefault="00A85158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14:paraId="16086BC6" w14:textId="77777777" w:rsidR="004C5212" w:rsidRDefault="00A85158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5C1B4C57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E4C9567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B0C4431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0A0F959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A8A9463" w14:textId="77777777" w:rsidR="004C5212" w:rsidRDefault="004C5212"/>
        </w:tc>
        <w:tc>
          <w:tcPr>
            <w:tcW w:w="0" w:type="auto"/>
          </w:tcPr>
          <w:p w14:paraId="116B77A1" w14:textId="77777777" w:rsidR="004C5212" w:rsidRDefault="004C5212"/>
        </w:tc>
      </w:tr>
      <w:tr w:rsidR="004C5212" w14:paraId="542D0FA4" w14:textId="77777777">
        <w:tc>
          <w:tcPr>
            <w:tcW w:w="0" w:type="auto"/>
            <w:vMerge w:val="restart"/>
          </w:tcPr>
          <w:p w14:paraId="3C6AA80A" w14:textId="77777777" w:rsidR="004C5212" w:rsidRDefault="00A85158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62BD68F6" w14:textId="77777777" w:rsidR="004C5212" w:rsidRDefault="00A85158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</w:t>
            </w:r>
            <w:r>
              <w:rPr>
                <w:rFonts w:ascii="Times New Roman" w:hAnsi="Times New Roman"/>
              </w:rPr>
              <w:lastRenderedPageBreak/>
              <w:t>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1770A3B3" w14:textId="77777777" w:rsidR="004C5212" w:rsidRDefault="00A8515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5744C6F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490FF3E" w14:textId="77777777" w:rsidR="004C5212" w:rsidRDefault="00A85158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14:paraId="499CB262" w14:textId="77777777" w:rsidR="004C5212" w:rsidRDefault="00A85158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14:paraId="1B7430AC" w14:textId="77777777" w:rsidR="004C5212" w:rsidRDefault="004C5212"/>
        </w:tc>
        <w:tc>
          <w:tcPr>
            <w:tcW w:w="0" w:type="auto"/>
          </w:tcPr>
          <w:p w14:paraId="537BEC82" w14:textId="77777777" w:rsidR="004C5212" w:rsidRDefault="004C5212"/>
        </w:tc>
      </w:tr>
      <w:tr w:rsidR="004C5212" w14:paraId="0EF968BA" w14:textId="77777777">
        <w:tc>
          <w:tcPr>
            <w:tcW w:w="0" w:type="auto"/>
            <w:vMerge w:val="restart"/>
          </w:tcPr>
          <w:p w14:paraId="5FBDED4E" w14:textId="77777777" w:rsidR="004C5212" w:rsidRDefault="00A85158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14:paraId="1445A44D" w14:textId="77777777" w:rsidR="004C5212" w:rsidRDefault="00A85158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4EBCE514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FAD189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E94468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9623FF9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93CFD69" w14:textId="77777777" w:rsidR="004C5212" w:rsidRDefault="004C5212"/>
        </w:tc>
        <w:tc>
          <w:tcPr>
            <w:tcW w:w="0" w:type="auto"/>
          </w:tcPr>
          <w:p w14:paraId="13D289B4" w14:textId="77777777" w:rsidR="004C5212" w:rsidRDefault="004C5212"/>
        </w:tc>
      </w:tr>
      <w:tr w:rsidR="004C5212" w14:paraId="4C9DD1E3" w14:textId="77777777">
        <w:tc>
          <w:tcPr>
            <w:tcW w:w="0" w:type="auto"/>
            <w:vMerge w:val="restart"/>
          </w:tcPr>
          <w:p w14:paraId="1133731A" w14:textId="77777777" w:rsidR="004C5212" w:rsidRDefault="00A85158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7DD36384" w14:textId="77777777" w:rsidR="004C5212" w:rsidRDefault="00A85158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319DAC33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8E3F413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C1744A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3B2C7DE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CAA3E67" w14:textId="77777777" w:rsidR="004C5212" w:rsidRDefault="004C5212"/>
        </w:tc>
        <w:tc>
          <w:tcPr>
            <w:tcW w:w="0" w:type="auto"/>
          </w:tcPr>
          <w:p w14:paraId="3A28DC72" w14:textId="77777777" w:rsidR="004C5212" w:rsidRDefault="004C5212"/>
        </w:tc>
      </w:tr>
      <w:tr w:rsidR="004C5212" w14:paraId="249923FD" w14:textId="77777777">
        <w:tc>
          <w:tcPr>
            <w:tcW w:w="0" w:type="auto"/>
            <w:vMerge w:val="restart"/>
          </w:tcPr>
          <w:p w14:paraId="5D89CE73" w14:textId="77777777" w:rsidR="004C5212" w:rsidRDefault="00A85158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14:paraId="0AC1FB94" w14:textId="77777777" w:rsidR="004C5212" w:rsidRDefault="00A85158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4EDD2286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4824CA5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C300E0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5056E4A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C64C95A" w14:textId="77777777" w:rsidR="004C5212" w:rsidRDefault="004C5212"/>
        </w:tc>
        <w:tc>
          <w:tcPr>
            <w:tcW w:w="0" w:type="auto"/>
          </w:tcPr>
          <w:p w14:paraId="018D4B94" w14:textId="77777777" w:rsidR="004C5212" w:rsidRDefault="004C5212"/>
        </w:tc>
      </w:tr>
      <w:tr w:rsidR="004C5212" w14:paraId="44D1C45A" w14:textId="77777777">
        <w:tc>
          <w:tcPr>
            <w:tcW w:w="0" w:type="auto"/>
            <w:vMerge w:val="restart"/>
          </w:tcPr>
          <w:p w14:paraId="220675BB" w14:textId="77777777" w:rsidR="004C5212" w:rsidRDefault="00A85158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6CDF5D96" w14:textId="77777777" w:rsidR="004C5212" w:rsidRDefault="00A85158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50163319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EB32204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92CEEC9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BD16E43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C7FC0A0" w14:textId="77777777" w:rsidR="004C5212" w:rsidRDefault="004C5212"/>
        </w:tc>
        <w:tc>
          <w:tcPr>
            <w:tcW w:w="0" w:type="auto"/>
          </w:tcPr>
          <w:p w14:paraId="4C0DB47C" w14:textId="77777777" w:rsidR="004C5212" w:rsidRDefault="004C5212"/>
        </w:tc>
      </w:tr>
      <w:tr w:rsidR="004C5212" w14:paraId="0705A71A" w14:textId="77777777">
        <w:tc>
          <w:tcPr>
            <w:tcW w:w="0" w:type="auto"/>
            <w:vMerge w:val="restart"/>
          </w:tcPr>
          <w:p w14:paraId="3E66793A" w14:textId="77777777" w:rsidR="004C5212" w:rsidRDefault="00A85158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7C457950" w14:textId="77777777" w:rsidR="004C5212" w:rsidRDefault="00A85158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104BEAB3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B779996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64BF10C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A6B463A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0721C5A" w14:textId="77777777" w:rsidR="004C5212" w:rsidRDefault="004C5212"/>
        </w:tc>
        <w:tc>
          <w:tcPr>
            <w:tcW w:w="0" w:type="auto"/>
          </w:tcPr>
          <w:p w14:paraId="24B67726" w14:textId="77777777" w:rsidR="004C5212" w:rsidRDefault="004C5212"/>
        </w:tc>
      </w:tr>
      <w:tr w:rsidR="004C5212" w14:paraId="53420718" w14:textId="77777777">
        <w:tc>
          <w:tcPr>
            <w:tcW w:w="0" w:type="auto"/>
            <w:vMerge w:val="restart"/>
          </w:tcPr>
          <w:p w14:paraId="7EE8500E" w14:textId="77777777" w:rsidR="004C5212" w:rsidRDefault="00A85158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14:paraId="31543175" w14:textId="77777777" w:rsidR="004C5212" w:rsidRDefault="00A85158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05FA1F76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795B00E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490002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3627D55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46F0352" w14:textId="77777777" w:rsidR="004C5212" w:rsidRDefault="004C5212"/>
        </w:tc>
        <w:tc>
          <w:tcPr>
            <w:tcW w:w="0" w:type="auto"/>
          </w:tcPr>
          <w:p w14:paraId="31DF014F" w14:textId="77777777" w:rsidR="004C5212" w:rsidRDefault="004C5212"/>
        </w:tc>
      </w:tr>
      <w:tr w:rsidR="004C5212" w14:paraId="7800302C" w14:textId="77777777">
        <w:tc>
          <w:tcPr>
            <w:tcW w:w="0" w:type="auto"/>
            <w:vMerge w:val="restart"/>
          </w:tcPr>
          <w:p w14:paraId="271703EE" w14:textId="77777777" w:rsidR="004C5212" w:rsidRDefault="00A85158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38FE7DA1" w14:textId="77777777" w:rsidR="004C5212" w:rsidRDefault="00A85158">
            <w:r>
              <w:rPr>
                <w:rFonts w:ascii="Times New Roman" w:hAnsi="Times New Roman"/>
              </w:rPr>
              <w:t xml:space="preserve">Посещение обучающимися занятий по программам дополнительного образования, в том числе кружков, секций и др., </w:t>
            </w:r>
            <w:r>
              <w:rPr>
                <w:rFonts w:ascii="Times New Roman" w:hAnsi="Times New Roman"/>
              </w:rPr>
              <w:lastRenderedPageBreak/>
              <w:t>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16265DDC" w14:textId="77777777" w:rsidR="004C5212" w:rsidRDefault="00A8515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58EB88A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EE55BCF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FFFED71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844C857" w14:textId="77777777" w:rsidR="004C5212" w:rsidRDefault="004C5212"/>
        </w:tc>
        <w:tc>
          <w:tcPr>
            <w:tcW w:w="0" w:type="auto"/>
          </w:tcPr>
          <w:p w14:paraId="41C6859A" w14:textId="77777777" w:rsidR="004C5212" w:rsidRDefault="004C5212"/>
        </w:tc>
      </w:tr>
      <w:tr w:rsidR="004C5212" w14:paraId="0A252B60" w14:textId="77777777">
        <w:tc>
          <w:tcPr>
            <w:tcW w:w="0" w:type="auto"/>
            <w:vMerge w:val="restart"/>
          </w:tcPr>
          <w:p w14:paraId="3A44EFE9" w14:textId="77777777" w:rsidR="004C5212" w:rsidRDefault="00A85158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01B49517" w14:textId="77777777" w:rsidR="004C5212" w:rsidRDefault="00A85158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07C845DC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92CCCBC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6B72187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A8E0F73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6F37104" w14:textId="77777777" w:rsidR="004C5212" w:rsidRDefault="004C5212"/>
        </w:tc>
        <w:tc>
          <w:tcPr>
            <w:tcW w:w="0" w:type="auto"/>
          </w:tcPr>
          <w:p w14:paraId="64436FCE" w14:textId="77777777" w:rsidR="004C5212" w:rsidRDefault="004C5212"/>
        </w:tc>
      </w:tr>
      <w:tr w:rsidR="004C5212" w14:paraId="5F3129EA" w14:textId="77777777">
        <w:tc>
          <w:tcPr>
            <w:tcW w:w="0" w:type="auto"/>
            <w:vMerge w:val="restart"/>
          </w:tcPr>
          <w:p w14:paraId="4EFDA6D0" w14:textId="77777777" w:rsidR="004C5212" w:rsidRDefault="00A85158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14:paraId="73F56874" w14:textId="77777777" w:rsidR="004C5212" w:rsidRDefault="00A85158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28B523C0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8294F19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3CC3D75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D5EA75D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3479059" w14:textId="77777777" w:rsidR="004C5212" w:rsidRDefault="004C5212"/>
        </w:tc>
        <w:tc>
          <w:tcPr>
            <w:tcW w:w="0" w:type="auto"/>
          </w:tcPr>
          <w:p w14:paraId="5B798005" w14:textId="77777777" w:rsidR="004C5212" w:rsidRDefault="004C5212"/>
        </w:tc>
      </w:tr>
      <w:tr w:rsidR="004C5212" w14:paraId="52179727" w14:textId="77777777">
        <w:tc>
          <w:tcPr>
            <w:tcW w:w="0" w:type="auto"/>
            <w:vMerge w:val="restart"/>
          </w:tcPr>
          <w:p w14:paraId="7C21D7A3" w14:textId="77777777" w:rsidR="004C5212" w:rsidRDefault="00A85158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14:paraId="395A7C0E" w14:textId="77777777" w:rsidR="004C5212" w:rsidRDefault="00A85158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5F55F808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01927AC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013A003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BEE8B93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96D70E0" w14:textId="77777777" w:rsidR="004C5212" w:rsidRDefault="004C5212"/>
        </w:tc>
        <w:tc>
          <w:tcPr>
            <w:tcW w:w="0" w:type="auto"/>
          </w:tcPr>
          <w:p w14:paraId="36901F90" w14:textId="77777777" w:rsidR="004C5212" w:rsidRDefault="004C5212"/>
        </w:tc>
      </w:tr>
      <w:tr w:rsidR="004C5212" w14:paraId="5907540F" w14:textId="77777777">
        <w:tc>
          <w:tcPr>
            <w:tcW w:w="0" w:type="auto"/>
            <w:vMerge w:val="restart"/>
          </w:tcPr>
          <w:p w14:paraId="6E0E83B7" w14:textId="77777777" w:rsidR="004C5212" w:rsidRDefault="00A85158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3DDFE76F" w14:textId="77777777" w:rsidR="004C5212" w:rsidRDefault="00A85158"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</w:p>
        </w:tc>
        <w:tc>
          <w:tcPr>
            <w:tcW w:w="0" w:type="auto"/>
            <w:vMerge w:val="restart"/>
          </w:tcPr>
          <w:p w14:paraId="51BE7327" w14:textId="77777777" w:rsidR="004C5212" w:rsidRDefault="00A85158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1254733E" w14:textId="77777777" w:rsidR="004C5212" w:rsidRDefault="00A8515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CD5BD5B" w14:textId="77777777" w:rsidR="004C5212" w:rsidRDefault="00A8515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ECE2FDD" w14:textId="77777777" w:rsidR="004C5212" w:rsidRDefault="00A8515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70F0908" w14:textId="77777777" w:rsidR="004C5212" w:rsidRDefault="004C5212"/>
        </w:tc>
        <w:tc>
          <w:tcPr>
            <w:tcW w:w="0" w:type="auto"/>
          </w:tcPr>
          <w:p w14:paraId="66DA1FEA" w14:textId="77777777" w:rsidR="004C5212" w:rsidRDefault="004C5212"/>
        </w:tc>
      </w:tr>
      <w:tr w:rsidR="004C5212" w14:paraId="05CCEA19" w14:textId="77777777">
        <w:tc>
          <w:tcPr>
            <w:tcW w:w="0" w:type="auto"/>
            <w:vMerge w:val="restart"/>
          </w:tcPr>
          <w:p w14:paraId="0930AD8D" w14:textId="77777777" w:rsidR="004C5212" w:rsidRDefault="00A85158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14:paraId="2B7EB57E" w14:textId="77777777" w:rsidR="004C5212" w:rsidRDefault="00A85158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37057040" w14:textId="77777777" w:rsidR="004C5212" w:rsidRDefault="00A85158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66B01A0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CE40D30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3DAA136" w14:textId="77777777" w:rsidR="004C5212" w:rsidRDefault="00A85158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156765FE" w14:textId="77777777" w:rsidR="004C5212" w:rsidRDefault="004C5212"/>
        </w:tc>
        <w:tc>
          <w:tcPr>
            <w:tcW w:w="0" w:type="auto"/>
          </w:tcPr>
          <w:p w14:paraId="3AC07ECA" w14:textId="77777777" w:rsidR="004C5212" w:rsidRDefault="004C5212"/>
        </w:tc>
      </w:tr>
      <w:tr w:rsidR="004C5212" w14:paraId="3B48E448" w14:textId="77777777">
        <w:tc>
          <w:tcPr>
            <w:tcW w:w="0" w:type="auto"/>
            <w:vMerge w:val="restart"/>
          </w:tcPr>
          <w:p w14:paraId="213D64FA" w14:textId="77777777" w:rsidR="004C5212" w:rsidRDefault="00A85158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14:paraId="4B577E85" w14:textId="77777777" w:rsidR="004C5212" w:rsidRDefault="00A85158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769D9AE4" w14:textId="77777777" w:rsidR="004C5212" w:rsidRDefault="00A85158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174C103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1703B1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9F584D9" w14:textId="77777777" w:rsidR="004C5212" w:rsidRDefault="00A85158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5AF67A15" w14:textId="77777777" w:rsidR="004C5212" w:rsidRDefault="004C5212"/>
        </w:tc>
        <w:tc>
          <w:tcPr>
            <w:tcW w:w="0" w:type="auto"/>
          </w:tcPr>
          <w:p w14:paraId="3CB65E35" w14:textId="77777777" w:rsidR="004C5212" w:rsidRDefault="004C5212"/>
        </w:tc>
      </w:tr>
      <w:tr w:rsidR="004C5212" w14:paraId="40A87B51" w14:textId="77777777">
        <w:tc>
          <w:tcPr>
            <w:tcW w:w="0" w:type="auto"/>
            <w:vMerge w:val="restart"/>
          </w:tcPr>
          <w:p w14:paraId="766A6D81" w14:textId="77777777" w:rsidR="004C5212" w:rsidRDefault="00A85158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6BF7D569" w14:textId="77777777" w:rsidR="004C5212" w:rsidRDefault="00A85158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>
              <w:rPr>
                <w:rFonts w:ascii="Times New Roman" w:hAnsi="Times New Roman"/>
              </w:rPr>
              <w:t>приказы)(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DC31E8C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177AF02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81CAE0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950C379" w14:textId="77777777" w:rsidR="004C5212" w:rsidRDefault="00A8515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A67D978" w14:textId="77777777" w:rsidR="004C5212" w:rsidRDefault="004C5212"/>
        </w:tc>
        <w:tc>
          <w:tcPr>
            <w:tcW w:w="0" w:type="auto"/>
          </w:tcPr>
          <w:p w14:paraId="4D0E8245" w14:textId="77777777" w:rsidR="004C5212" w:rsidRDefault="004C5212"/>
        </w:tc>
      </w:tr>
      <w:tr w:rsidR="004C5212" w14:paraId="6815E2CF" w14:textId="77777777">
        <w:tc>
          <w:tcPr>
            <w:tcW w:w="0" w:type="auto"/>
            <w:vMerge w:val="restart"/>
          </w:tcPr>
          <w:p w14:paraId="1A8F9BA2" w14:textId="77777777" w:rsidR="004C5212" w:rsidRDefault="00A85158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12525B17" w14:textId="77777777" w:rsidR="004C5212" w:rsidRDefault="00A85158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>
              <w:rPr>
                <w:rFonts w:ascii="Times New Roman" w:hAnsi="Times New Roman"/>
              </w:rPr>
              <w:t>учителей(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C7D2E89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96F2BE9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8F48A72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8701A79" w14:textId="77777777" w:rsidR="004C5212" w:rsidRDefault="00A8515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4FB44C61" w14:textId="77777777" w:rsidR="004C5212" w:rsidRDefault="004C5212"/>
        </w:tc>
        <w:tc>
          <w:tcPr>
            <w:tcW w:w="0" w:type="auto"/>
          </w:tcPr>
          <w:p w14:paraId="52E2F676" w14:textId="77777777" w:rsidR="004C5212" w:rsidRDefault="004C5212"/>
        </w:tc>
      </w:tr>
      <w:tr w:rsidR="004C5212" w14:paraId="7E4DC1B3" w14:textId="77777777">
        <w:tc>
          <w:tcPr>
            <w:tcW w:w="0" w:type="auto"/>
            <w:vMerge w:val="restart"/>
          </w:tcPr>
          <w:p w14:paraId="2AAB0627" w14:textId="77777777" w:rsidR="004C5212" w:rsidRDefault="00A85158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14:paraId="7E17CFAB" w14:textId="77777777" w:rsidR="004C5212" w:rsidRDefault="00A85158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7286DA97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A7CBC4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E4FDF82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393E77C3" w14:textId="77777777" w:rsidR="004C5212" w:rsidRDefault="00A8515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C853F25" w14:textId="77777777" w:rsidR="004C5212" w:rsidRDefault="004C5212"/>
        </w:tc>
        <w:tc>
          <w:tcPr>
            <w:tcW w:w="0" w:type="auto"/>
          </w:tcPr>
          <w:p w14:paraId="0ED436FA" w14:textId="77777777" w:rsidR="004C5212" w:rsidRDefault="004C5212"/>
        </w:tc>
      </w:tr>
      <w:tr w:rsidR="004C5212" w14:paraId="1189C1C7" w14:textId="77777777">
        <w:tc>
          <w:tcPr>
            <w:tcW w:w="0" w:type="auto"/>
            <w:vMerge w:val="restart"/>
          </w:tcPr>
          <w:p w14:paraId="080CE8AA" w14:textId="77777777" w:rsidR="004C5212" w:rsidRDefault="00A85158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72468651" w14:textId="77777777" w:rsidR="004C5212" w:rsidRDefault="00A85158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169BB2FC" w14:textId="77777777" w:rsidR="004C5212" w:rsidRDefault="00A85158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6E2E3434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D9593BE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E51CCBE" w14:textId="77777777" w:rsidR="004C5212" w:rsidRDefault="00A8515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3288471" w14:textId="77777777" w:rsidR="004C5212" w:rsidRDefault="004C5212"/>
        </w:tc>
        <w:tc>
          <w:tcPr>
            <w:tcW w:w="0" w:type="auto"/>
          </w:tcPr>
          <w:p w14:paraId="546DC0C9" w14:textId="77777777" w:rsidR="004C5212" w:rsidRDefault="004C5212"/>
        </w:tc>
      </w:tr>
      <w:tr w:rsidR="004C5212" w14:paraId="4F01F369" w14:textId="77777777">
        <w:tc>
          <w:tcPr>
            <w:tcW w:w="0" w:type="auto"/>
            <w:vMerge w:val="restart"/>
          </w:tcPr>
          <w:p w14:paraId="6CDBB234" w14:textId="77777777" w:rsidR="004C5212" w:rsidRDefault="00A85158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14:paraId="43505699" w14:textId="77777777" w:rsidR="004C5212" w:rsidRDefault="00A85158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7C170006" w14:textId="77777777" w:rsidR="004C5212" w:rsidRDefault="00A85158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14:paraId="1968DB38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66AEC2B1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96FE7DA" w14:textId="77777777" w:rsidR="004C5212" w:rsidRDefault="00A8515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51E7116" w14:textId="77777777" w:rsidR="004C5212" w:rsidRDefault="004C5212"/>
        </w:tc>
        <w:tc>
          <w:tcPr>
            <w:tcW w:w="0" w:type="auto"/>
          </w:tcPr>
          <w:p w14:paraId="6BE51921" w14:textId="77777777" w:rsidR="004C5212" w:rsidRDefault="004C5212"/>
        </w:tc>
      </w:tr>
      <w:tr w:rsidR="004C5212" w14:paraId="79543ADF" w14:textId="77777777">
        <w:tc>
          <w:tcPr>
            <w:tcW w:w="0" w:type="auto"/>
            <w:vMerge w:val="restart"/>
          </w:tcPr>
          <w:p w14:paraId="18E3D6B1" w14:textId="77777777" w:rsidR="004C5212" w:rsidRDefault="00A85158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14:paraId="77B00C14" w14:textId="77777777" w:rsidR="004C5212" w:rsidRDefault="00A85158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>
              <w:rPr>
                <w:rFonts w:ascii="Times New Roman" w:hAnsi="Times New Roman"/>
              </w:rPr>
              <w:t>года)(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7CC5BEB" w14:textId="77777777" w:rsidR="004C5212" w:rsidRDefault="00A85158">
            <w:r>
              <w:rPr>
                <w:rFonts w:ascii="Times New Roman" w:hAnsi="Times New Roman"/>
              </w:rPr>
              <w:t xml:space="preserve">Не менее 60% педагогических работников    </w:t>
            </w:r>
          </w:p>
        </w:tc>
        <w:tc>
          <w:tcPr>
            <w:tcW w:w="0" w:type="auto"/>
            <w:vMerge w:val="restart"/>
          </w:tcPr>
          <w:p w14:paraId="35EF1B91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101514F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A99100E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D09A014" w14:textId="77777777" w:rsidR="004C5212" w:rsidRDefault="004C5212"/>
        </w:tc>
        <w:tc>
          <w:tcPr>
            <w:tcW w:w="0" w:type="auto"/>
          </w:tcPr>
          <w:p w14:paraId="754F2BE7" w14:textId="77777777" w:rsidR="004C5212" w:rsidRDefault="004C5212"/>
        </w:tc>
      </w:tr>
      <w:tr w:rsidR="004C5212" w14:paraId="7ECA3145" w14:textId="77777777">
        <w:tc>
          <w:tcPr>
            <w:tcW w:w="0" w:type="auto"/>
            <w:vMerge w:val="restart"/>
          </w:tcPr>
          <w:p w14:paraId="2F6363E4" w14:textId="77777777" w:rsidR="004C5212" w:rsidRDefault="00A85158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12FBE471" w14:textId="77777777" w:rsidR="004C5212" w:rsidRDefault="00A85158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647788E2" w14:textId="77777777" w:rsidR="004C5212" w:rsidRDefault="00A85158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14:paraId="58CB2B07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53E9F16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E69C5EA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ADA8151" w14:textId="77777777" w:rsidR="004C5212" w:rsidRDefault="004C5212"/>
        </w:tc>
        <w:tc>
          <w:tcPr>
            <w:tcW w:w="0" w:type="auto"/>
          </w:tcPr>
          <w:p w14:paraId="3B9FDC10" w14:textId="77777777" w:rsidR="004C5212" w:rsidRDefault="004C5212"/>
        </w:tc>
      </w:tr>
      <w:tr w:rsidR="004C5212" w14:paraId="3D14DA3F" w14:textId="77777777">
        <w:tc>
          <w:tcPr>
            <w:tcW w:w="0" w:type="auto"/>
            <w:vMerge w:val="restart"/>
          </w:tcPr>
          <w:p w14:paraId="2DD10DA4" w14:textId="77777777" w:rsidR="004C5212" w:rsidRDefault="00A85158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14:paraId="480523DF" w14:textId="77777777" w:rsidR="004C5212" w:rsidRDefault="00A85158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083DECF2" w14:textId="77777777" w:rsidR="004C5212" w:rsidRDefault="00A85158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14:paraId="4AB7A59A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258ECCD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8811E82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C7C373E" w14:textId="77777777" w:rsidR="004C5212" w:rsidRDefault="004C5212"/>
        </w:tc>
        <w:tc>
          <w:tcPr>
            <w:tcW w:w="0" w:type="auto"/>
          </w:tcPr>
          <w:p w14:paraId="44604A72" w14:textId="77777777" w:rsidR="004C5212" w:rsidRDefault="004C5212"/>
        </w:tc>
      </w:tr>
      <w:tr w:rsidR="004C5212" w14:paraId="1419F278" w14:textId="77777777">
        <w:tc>
          <w:tcPr>
            <w:tcW w:w="0" w:type="auto"/>
            <w:vMerge w:val="restart"/>
          </w:tcPr>
          <w:p w14:paraId="64056CC4" w14:textId="77777777" w:rsidR="004C5212" w:rsidRDefault="00A85158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14:paraId="3F2A78CA" w14:textId="77777777" w:rsidR="004C5212" w:rsidRDefault="00A85158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</w:t>
            </w:r>
            <w:r>
              <w:rPr>
                <w:rFonts w:ascii="Times New Roman" w:hAnsi="Times New Roman"/>
              </w:rPr>
              <w:lastRenderedPageBreak/>
              <w:t>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5B68B233" w14:textId="77777777" w:rsidR="004C5212" w:rsidRDefault="00A85158">
            <w:r>
              <w:rPr>
                <w:rFonts w:ascii="Times New Roman" w:hAnsi="Times New Roman"/>
              </w:rPr>
              <w:lastRenderedPageBreak/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14:paraId="5A89400B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E6AC6F4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15F5A21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2117584" w14:textId="77777777" w:rsidR="004C5212" w:rsidRDefault="004C5212"/>
        </w:tc>
        <w:tc>
          <w:tcPr>
            <w:tcW w:w="0" w:type="auto"/>
          </w:tcPr>
          <w:p w14:paraId="72D5EE0A" w14:textId="77777777" w:rsidR="004C5212" w:rsidRDefault="004C5212"/>
        </w:tc>
      </w:tr>
      <w:tr w:rsidR="004C5212" w14:paraId="747DFC87" w14:textId="77777777">
        <w:tc>
          <w:tcPr>
            <w:tcW w:w="0" w:type="auto"/>
            <w:vMerge w:val="restart"/>
          </w:tcPr>
          <w:p w14:paraId="4277A150" w14:textId="77777777" w:rsidR="004C5212" w:rsidRDefault="00A85158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14:paraId="02744AFD" w14:textId="77777777" w:rsidR="004C5212" w:rsidRDefault="00A85158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426D85FB" w14:textId="77777777" w:rsidR="004C5212" w:rsidRDefault="00A85158">
            <w:r>
              <w:rPr>
                <w:rFonts w:ascii="Times New Roman" w:hAnsi="Times New Roman"/>
              </w:rPr>
              <w:t xml:space="preserve">обучение прошли двое или более учителей из числа учителей-предметников, </w:t>
            </w:r>
            <w:proofErr w:type="gramStart"/>
            <w:r>
              <w:rPr>
                <w:rFonts w:ascii="Times New Roman" w:hAnsi="Times New Roman"/>
              </w:rPr>
              <w:t>преподающих  биологию</w:t>
            </w:r>
            <w:proofErr w:type="gramEnd"/>
            <w:r>
              <w:rPr>
                <w:rFonts w:ascii="Times New Roman" w:hAnsi="Times New Roman"/>
              </w:rPr>
              <w:t>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7EB9BF41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6EB25FD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61D1AAC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595286D" w14:textId="77777777" w:rsidR="004C5212" w:rsidRDefault="004C5212"/>
        </w:tc>
        <w:tc>
          <w:tcPr>
            <w:tcW w:w="0" w:type="auto"/>
          </w:tcPr>
          <w:p w14:paraId="563CC5D2" w14:textId="77777777" w:rsidR="004C5212" w:rsidRDefault="004C5212"/>
        </w:tc>
      </w:tr>
      <w:tr w:rsidR="004C5212" w14:paraId="09BC45E1" w14:textId="77777777">
        <w:tc>
          <w:tcPr>
            <w:tcW w:w="0" w:type="auto"/>
            <w:vMerge w:val="restart"/>
          </w:tcPr>
          <w:p w14:paraId="204DAED2" w14:textId="77777777" w:rsidR="004C5212" w:rsidRDefault="00A85158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14:paraId="5F3877CB" w14:textId="77777777" w:rsidR="004C5212" w:rsidRDefault="00A85158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145887DB" w14:textId="77777777" w:rsidR="004C5212" w:rsidRDefault="00A85158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14:paraId="23609F9F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CD8600B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3E95233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9033DF3" w14:textId="77777777" w:rsidR="004C5212" w:rsidRDefault="004C5212"/>
        </w:tc>
        <w:tc>
          <w:tcPr>
            <w:tcW w:w="0" w:type="auto"/>
          </w:tcPr>
          <w:p w14:paraId="1C6C81CD" w14:textId="77777777" w:rsidR="004C5212" w:rsidRDefault="004C5212"/>
        </w:tc>
      </w:tr>
      <w:tr w:rsidR="004C5212" w14:paraId="3841BEBE" w14:textId="77777777">
        <w:tc>
          <w:tcPr>
            <w:tcW w:w="0" w:type="auto"/>
            <w:vMerge w:val="restart"/>
          </w:tcPr>
          <w:p w14:paraId="16D18941" w14:textId="77777777" w:rsidR="004C5212" w:rsidRDefault="00A85158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14:paraId="7F8B4525" w14:textId="77777777" w:rsidR="004C5212" w:rsidRDefault="00A85158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1CE8A809" w14:textId="77777777" w:rsidR="004C5212" w:rsidRDefault="00A85158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14:paraId="24832408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60A1AAD" w14:textId="77777777" w:rsidR="004C5212" w:rsidRDefault="00A8515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CAE3B88" w14:textId="77777777" w:rsidR="004C5212" w:rsidRDefault="00A8515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232EC4B2" w14:textId="77777777" w:rsidR="004C5212" w:rsidRDefault="004C5212"/>
        </w:tc>
        <w:tc>
          <w:tcPr>
            <w:tcW w:w="0" w:type="auto"/>
          </w:tcPr>
          <w:p w14:paraId="543CB6E8" w14:textId="77777777" w:rsidR="004C5212" w:rsidRDefault="004C5212"/>
        </w:tc>
      </w:tr>
      <w:tr w:rsidR="004C5212" w14:paraId="288B8C74" w14:textId="77777777">
        <w:tc>
          <w:tcPr>
            <w:tcW w:w="0" w:type="auto"/>
            <w:vMerge w:val="restart"/>
          </w:tcPr>
          <w:p w14:paraId="4D3F5E68" w14:textId="77777777" w:rsidR="004C5212" w:rsidRDefault="00A85158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13159E64" w14:textId="77777777" w:rsidR="004C5212" w:rsidRDefault="00A85158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основному месту работы (штатного), </w:t>
            </w:r>
            <w:r>
              <w:rPr>
                <w:rFonts w:ascii="Times New Roman" w:hAnsi="Times New Roman"/>
              </w:rPr>
              <w:lastRenderedPageBreak/>
              <w:t xml:space="preserve">внешнего совместителя или привлеченного в рамках сетевого </w:t>
            </w:r>
            <w:proofErr w:type="gramStart"/>
            <w:r>
              <w:rPr>
                <w:rFonts w:ascii="Times New Roman" w:hAnsi="Times New Roman"/>
              </w:rPr>
              <w:t>взаимодействия)(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F6A174E" w14:textId="77777777" w:rsidR="004C5212" w:rsidRDefault="00A85158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640CCEEB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A6B076E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708DCAE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A06D143" w14:textId="77777777" w:rsidR="004C5212" w:rsidRDefault="004C5212"/>
        </w:tc>
        <w:tc>
          <w:tcPr>
            <w:tcW w:w="0" w:type="auto"/>
          </w:tcPr>
          <w:p w14:paraId="4296A6D8" w14:textId="77777777" w:rsidR="004C5212" w:rsidRDefault="004C5212"/>
        </w:tc>
      </w:tr>
      <w:tr w:rsidR="004C5212" w14:paraId="660A503B" w14:textId="77777777">
        <w:tc>
          <w:tcPr>
            <w:tcW w:w="0" w:type="auto"/>
            <w:vMerge w:val="restart"/>
          </w:tcPr>
          <w:p w14:paraId="0C980BC5" w14:textId="77777777" w:rsidR="004C5212" w:rsidRDefault="00A85158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14:paraId="40083EF0" w14:textId="77777777" w:rsidR="004C5212" w:rsidRDefault="00A85158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>
              <w:rPr>
                <w:rFonts w:ascii="Times New Roman" w:hAnsi="Times New Roman"/>
              </w:rPr>
              <w:t>тестировании(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176343C6" w14:textId="77777777" w:rsidR="004C5212" w:rsidRDefault="00A85158">
            <w:r>
              <w:rPr>
                <w:rFonts w:ascii="Times New Roman" w:hAnsi="Times New Roman"/>
              </w:rPr>
              <w:t>От 80% до 89% обучающихся</w:t>
            </w:r>
          </w:p>
        </w:tc>
        <w:tc>
          <w:tcPr>
            <w:tcW w:w="0" w:type="auto"/>
            <w:vMerge w:val="restart"/>
          </w:tcPr>
          <w:p w14:paraId="562BBA73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69CBE78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643E2A1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559F695" w14:textId="77777777" w:rsidR="004C5212" w:rsidRDefault="004C5212"/>
        </w:tc>
        <w:tc>
          <w:tcPr>
            <w:tcW w:w="0" w:type="auto"/>
          </w:tcPr>
          <w:p w14:paraId="37557F88" w14:textId="77777777" w:rsidR="004C5212" w:rsidRDefault="004C5212"/>
        </w:tc>
      </w:tr>
      <w:tr w:rsidR="004C5212" w14:paraId="3A8A6489" w14:textId="77777777">
        <w:tc>
          <w:tcPr>
            <w:tcW w:w="0" w:type="auto"/>
            <w:vMerge w:val="restart"/>
          </w:tcPr>
          <w:p w14:paraId="34B4E0BE" w14:textId="77777777" w:rsidR="004C5212" w:rsidRDefault="00A85158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1A1EB5CA" w14:textId="77777777" w:rsidR="004C5212" w:rsidRDefault="00A85158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2730B4EA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2994722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D4A99D4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1FC0F83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DEC08F4" w14:textId="77777777" w:rsidR="004C5212" w:rsidRDefault="004C5212"/>
        </w:tc>
        <w:tc>
          <w:tcPr>
            <w:tcW w:w="0" w:type="auto"/>
          </w:tcPr>
          <w:p w14:paraId="732055D9" w14:textId="77777777" w:rsidR="004C5212" w:rsidRDefault="004C5212"/>
        </w:tc>
      </w:tr>
      <w:tr w:rsidR="004C5212" w14:paraId="259B6B5D" w14:textId="77777777">
        <w:tc>
          <w:tcPr>
            <w:tcW w:w="0" w:type="auto"/>
            <w:vMerge w:val="restart"/>
          </w:tcPr>
          <w:p w14:paraId="6A3FBB9A" w14:textId="77777777" w:rsidR="004C5212" w:rsidRDefault="00A85158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2A0CE900" w14:textId="77777777" w:rsidR="004C5212" w:rsidRDefault="00A85158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4C53679C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6BAB7DF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2CA494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FB28EF1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702290D5" w14:textId="77777777" w:rsidR="004C5212" w:rsidRDefault="004C5212"/>
        </w:tc>
        <w:tc>
          <w:tcPr>
            <w:tcW w:w="0" w:type="auto"/>
          </w:tcPr>
          <w:p w14:paraId="791B410C" w14:textId="77777777" w:rsidR="004C5212" w:rsidRDefault="004C5212"/>
        </w:tc>
      </w:tr>
      <w:tr w:rsidR="004C5212" w14:paraId="76EC4916" w14:textId="77777777">
        <w:tc>
          <w:tcPr>
            <w:tcW w:w="0" w:type="auto"/>
            <w:vMerge w:val="restart"/>
          </w:tcPr>
          <w:p w14:paraId="567287F4" w14:textId="77777777" w:rsidR="004C5212" w:rsidRDefault="00A85158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02D68C30" w14:textId="77777777" w:rsidR="004C5212" w:rsidRDefault="00A85158">
            <w:r>
              <w:rPr>
                <w:rFonts w:ascii="Times New Roman" w:hAnsi="Times New Roman"/>
              </w:rPr>
              <w:t xml:space="preserve">Наличие в общеобразовательной организации учителя-дефектолога (по основному месту работы (штатного), </w:t>
            </w:r>
            <w:r>
              <w:rPr>
                <w:rFonts w:ascii="Times New Roman" w:hAnsi="Times New Roman"/>
              </w:rPr>
              <w:lastRenderedPageBreak/>
              <w:t>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7BCCBA2B" w14:textId="77777777" w:rsidR="004C5212" w:rsidRDefault="00A85158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780EEE5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FD9A384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B62F62B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E8A82CB" w14:textId="77777777" w:rsidR="004C5212" w:rsidRDefault="004C5212"/>
        </w:tc>
        <w:tc>
          <w:tcPr>
            <w:tcW w:w="0" w:type="auto"/>
          </w:tcPr>
          <w:p w14:paraId="52C8A845" w14:textId="77777777" w:rsidR="004C5212" w:rsidRDefault="004C5212"/>
        </w:tc>
      </w:tr>
      <w:tr w:rsidR="004C5212" w14:paraId="20CBBE7F" w14:textId="77777777">
        <w:tc>
          <w:tcPr>
            <w:tcW w:w="0" w:type="auto"/>
            <w:vMerge w:val="restart"/>
          </w:tcPr>
          <w:p w14:paraId="61BCD204" w14:textId="77777777" w:rsidR="004C5212" w:rsidRDefault="00A85158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14:paraId="23D1DB91" w14:textId="77777777" w:rsidR="004C5212" w:rsidRDefault="00A85158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44E103AC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0756A79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26817FC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E6CE702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2E6DDA5" w14:textId="77777777" w:rsidR="004C5212" w:rsidRDefault="004C5212"/>
        </w:tc>
        <w:tc>
          <w:tcPr>
            <w:tcW w:w="0" w:type="auto"/>
          </w:tcPr>
          <w:p w14:paraId="6DD1B2F8" w14:textId="77777777" w:rsidR="004C5212" w:rsidRDefault="004C5212"/>
        </w:tc>
      </w:tr>
      <w:tr w:rsidR="004C5212" w14:paraId="08E1292D" w14:textId="77777777">
        <w:tc>
          <w:tcPr>
            <w:tcW w:w="0" w:type="auto"/>
            <w:vMerge w:val="restart"/>
          </w:tcPr>
          <w:p w14:paraId="4357D5FE" w14:textId="77777777" w:rsidR="004C5212" w:rsidRDefault="00A85158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14:paraId="1BB95288" w14:textId="77777777" w:rsidR="004C5212" w:rsidRDefault="00A85158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2F9FFC68" w14:textId="77777777" w:rsidR="004C5212" w:rsidRDefault="00A85158">
            <w:r>
              <w:rPr>
                <w:rFonts w:ascii="Times New Roman" w:hAnsi="Times New Roma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14:paraId="27A2E2D2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EE45F3E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A2695E8" w14:textId="77777777" w:rsidR="004C5212" w:rsidRDefault="00A8515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551AA98" w14:textId="77777777" w:rsidR="004C5212" w:rsidRDefault="004C5212"/>
        </w:tc>
        <w:tc>
          <w:tcPr>
            <w:tcW w:w="0" w:type="auto"/>
          </w:tcPr>
          <w:p w14:paraId="290A3D5F" w14:textId="77777777" w:rsidR="004C5212" w:rsidRDefault="004C5212"/>
        </w:tc>
      </w:tr>
      <w:tr w:rsidR="004C5212" w14:paraId="11F146E7" w14:textId="77777777">
        <w:tc>
          <w:tcPr>
            <w:tcW w:w="0" w:type="auto"/>
            <w:vMerge w:val="restart"/>
          </w:tcPr>
          <w:p w14:paraId="40F557A6" w14:textId="77777777" w:rsidR="004C5212" w:rsidRDefault="00A85158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1F304CE7" w14:textId="77777777" w:rsidR="004C5212" w:rsidRDefault="00A85158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</w:t>
            </w:r>
            <w:r>
              <w:rPr>
                <w:rFonts w:ascii="Times New Roman" w:hAnsi="Times New Roman"/>
              </w:rPr>
              <w:lastRenderedPageBreak/>
              <w:t>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1B030C57" w14:textId="77777777" w:rsidR="004C5212" w:rsidRDefault="00A85158">
            <w:r>
              <w:rPr>
                <w:rFonts w:ascii="Times New Roman" w:hAnsi="Times New Roman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14:paraId="5EFD37F3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33585705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F0F2A50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63D7348C" w14:textId="77777777" w:rsidR="004C5212" w:rsidRDefault="004C5212"/>
        </w:tc>
        <w:tc>
          <w:tcPr>
            <w:tcW w:w="0" w:type="auto"/>
          </w:tcPr>
          <w:p w14:paraId="5207D7DE" w14:textId="77777777" w:rsidR="004C5212" w:rsidRDefault="004C5212"/>
        </w:tc>
      </w:tr>
      <w:tr w:rsidR="004C5212" w14:paraId="713EDAB7" w14:textId="77777777">
        <w:tc>
          <w:tcPr>
            <w:tcW w:w="0" w:type="auto"/>
            <w:vMerge w:val="restart"/>
          </w:tcPr>
          <w:p w14:paraId="7039CAEE" w14:textId="77777777" w:rsidR="004C5212" w:rsidRDefault="00A85158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14:paraId="742B0372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31301757" w14:textId="77777777" w:rsidR="004C5212" w:rsidRDefault="00A85158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1CFC1FE0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F5FA1DB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2D0FAFD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639B11A" w14:textId="77777777" w:rsidR="004C5212" w:rsidRDefault="004C5212"/>
        </w:tc>
        <w:tc>
          <w:tcPr>
            <w:tcW w:w="0" w:type="auto"/>
          </w:tcPr>
          <w:p w14:paraId="6E4BE937" w14:textId="77777777" w:rsidR="004C5212" w:rsidRDefault="004C5212"/>
        </w:tc>
      </w:tr>
      <w:tr w:rsidR="004C5212" w14:paraId="268CE73D" w14:textId="77777777">
        <w:tc>
          <w:tcPr>
            <w:tcW w:w="0" w:type="auto"/>
            <w:vMerge w:val="restart"/>
          </w:tcPr>
          <w:p w14:paraId="13598283" w14:textId="77777777" w:rsidR="004C5212" w:rsidRDefault="00A85158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6BF0A1F2" w14:textId="77777777" w:rsidR="004C5212" w:rsidRDefault="00A85158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0981B043" w14:textId="77777777" w:rsidR="004C5212" w:rsidRDefault="00A85158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14:paraId="4F53AAD1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7CD01C5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EC9C758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DF16092" w14:textId="77777777" w:rsidR="004C5212" w:rsidRDefault="004C5212"/>
        </w:tc>
        <w:tc>
          <w:tcPr>
            <w:tcW w:w="0" w:type="auto"/>
          </w:tcPr>
          <w:p w14:paraId="4012A691" w14:textId="77777777" w:rsidR="004C5212" w:rsidRDefault="004C5212"/>
        </w:tc>
      </w:tr>
      <w:tr w:rsidR="004C5212" w14:paraId="7D2AA114" w14:textId="77777777">
        <w:tc>
          <w:tcPr>
            <w:tcW w:w="0" w:type="auto"/>
            <w:vMerge w:val="restart"/>
          </w:tcPr>
          <w:p w14:paraId="068FCB7B" w14:textId="77777777" w:rsidR="004C5212" w:rsidRDefault="00A85158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557DE9A0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5A7884F4" w14:textId="77777777" w:rsidR="004C5212" w:rsidRDefault="00A85158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5C9158B5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F051050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04FB0DF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C410C63" w14:textId="77777777" w:rsidR="004C5212" w:rsidRDefault="004C5212"/>
        </w:tc>
        <w:tc>
          <w:tcPr>
            <w:tcW w:w="0" w:type="auto"/>
          </w:tcPr>
          <w:p w14:paraId="468526B4" w14:textId="77777777" w:rsidR="004C5212" w:rsidRDefault="004C5212"/>
        </w:tc>
      </w:tr>
      <w:tr w:rsidR="004C5212" w14:paraId="50BB7D88" w14:textId="77777777">
        <w:tc>
          <w:tcPr>
            <w:tcW w:w="0" w:type="auto"/>
            <w:vMerge w:val="restart"/>
          </w:tcPr>
          <w:p w14:paraId="6772665D" w14:textId="77777777" w:rsidR="004C5212" w:rsidRDefault="00A85158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2ACDDF6B" w14:textId="77777777" w:rsidR="004C5212" w:rsidRDefault="00A85158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3700D959" w14:textId="77777777" w:rsidR="004C5212" w:rsidRDefault="00A85158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</w:t>
            </w:r>
            <w:r>
              <w:rPr>
                <w:rFonts w:ascii="Times New Roman" w:hAnsi="Times New Roman"/>
              </w:rPr>
              <w:lastRenderedPageBreak/>
              <w:t>профилактике травли</w:t>
            </w:r>
          </w:p>
        </w:tc>
        <w:tc>
          <w:tcPr>
            <w:tcW w:w="0" w:type="auto"/>
            <w:vMerge w:val="restart"/>
          </w:tcPr>
          <w:p w14:paraId="369EFE21" w14:textId="77777777" w:rsidR="004C5212" w:rsidRDefault="00A8515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0C8806D1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97A36B2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40914266" w14:textId="77777777" w:rsidR="004C5212" w:rsidRDefault="004C5212"/>
        </w:tc>
        <w:tc>
          <w:tcPr>
            <w:tcW w:w="0" w:type="auto"/>
          </w:tcPr>
          <w:p w14:paraId="1FAD26F0" w14:textId="77777777" w:rsidR="004C5212" w:rsidRDefault="004C5212"/>
        </w:tc>
      </w:tr>
      <w:tr w:rsidR="004C5212" w14:paraId="0632E36B" w14:textId="77777777">
        <w:tc>
          <w:tcPr>
            <w:tcW w:w="0" w:type="auto"/>
            <w:vMerge w:val="restart"/>
          </w:tcPr>
          <w:p w14:paraId="43CBBB06" w14:textId="77777777" w:rsidR="004C5212" w:rsidRDefault="00A85158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79D2AF3E" w14:textId="77777777" w:rsidR="004C5212" w:rsidRDefault="00A85158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2299C41A" w14:textId="77777777" w:rsidR="004C5212" w:rsidRDefault="00A85158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14:paraId="0004E68D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70D5F2D" w14:textId="77777777" w:rsidR="004C5212" w:rsidRDefault="00A8515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70924C8" w14:textId="77777777" w:rsidR="004C5212" w:rsidRDefault="00A8515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4D4CF6A" w14:textId="77777777" w:rsidR="004C5212" w:rsidRDefault="004C5212"/>
        </w:tc>
        <w:tc>
          <w:tcPr>
            <w:tcW w:w="0" w:type="auto"/>
          </w:tcPr>
          <w:p w14:paraId="23260FA5" w14:textId="77777777" w:rsidR="004C5212" w:rsidRDefault="004C5212"/>
        </w:tc>
      </w:tr>
      <w:tr w:rsidR="004C5212" w14:paraId="41456E3C" w14:textId="77777777">
        <w:tc>
          <w:tcPr>
            <w:tcW w:w="0" w:type="auto"/>
            <w:vMerge w:val="restart"/>
          </w:tcPr>
          <w:p w14:paraId="694B355E" w14:textId="77777777" w:rsidR="004C5212" w:rsidRDefault="00A85158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054B4B84" w14:textId="77777777" w:rsidR="004C5212" w:rsidRDefault="00A85158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>
              <w:rPr>
                <w:rFonts w:ascii="Times New Roman" w:hAnsi="Times New Roman"/>
              </w:rPr>
              <w:t>обучающимися(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349CBDCD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C2A39CF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AF8C051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3F6E906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22565FED" w14:textId="77777777" w:rsidR="004C5212" w:rsidRDefault="004C5212"/>
        </w:tc>
        <w:tc>
          <w:tcPr>
            <w:tcW w:w="0" w:type="auto"/>
          </w:tcPr>
          <w:p w14:paraId="66AACB48" w14:textId="77777777" w:rsidR="004C5212" w:rsidRDefault="004C5212"/>
        </w:tc>
      </w:tr>
      <w:tr w:rsidR="004C5212" w14:paraId="09C5E294" w14:textId="77777777">
        <w:tc>
          <w:tcPr>
            <w:tcW w:w="0" w:type="auto"/>
            <w:vMerge w:val="restart"/>
          </w:tcPr>
          <w:p w14:paraId="1FA2CEE9" w14:textId="77777777" w:rsidR="004C5212" w:rsidRDefault="00A85158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43E895B0" w14:textId="77777777" w:rsidR="004C5212" w:rsidRDefault="00A85158">
            <w:r>
              <w:rPr>
                <w:rFonts w:ascii="Times New Roman" w:hAnsi="Times New Roman"/>
              </w:rPr>
              <w:t xml:space="preserve">Подключение образовательной организации к высокоскоростному </w:t>
            </w:r>
            <w:proofErr w:type="gramStart"/>
            <w:r>
              <w:rPr>
                <w:rFonts w:ascii="Times New Roman" w:hAnsi="Times New Roman"/>
              </w:rPr>
              <w:t>интернету(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4CC360FF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E6CEB3A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389130C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CAC7A51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FDD4FC9" w14:textId="77777777" w:rsidR="004C5212" w:rsidRDefault="004C5212"/>
        </w:tc>
        <w:tc>
          <w:tcPr>
            <w:tcW w:w="0" w:type="auto"/>
          </w:tcPr>
          <w:p w14:paraId="184AD479" w14:textId="77777777" w:rsidR="004C5212" w:rsidRDefault="004C5212"/>
        </w:tc>
      </w:tr>
      <w:tr w:rsidR="004C5212" w14:paraId="259D99B1" w14:textId="77777777">
        <w:tc>
          <w:tcPr>
            <w:tcW w:w="0" w:type="auto"/>
            <w:vMerge w:val="restart"/>
          </w:tcPr>
          <w:p w14:paraId="0791F939" w14:textId="77777777" w:rsidR="004C5212" w:rsidRDefault="00A85158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0612AEB1" w14:textId="77777777" w:rsidR="004C5212" w:rsidRDefault="00A85158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15C46B82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B5D1E57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E61A75B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35E06ED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793CAD20" w14:textId="77777777" w:rsidR="004C5212" w:rsidRDefault="004C5212"/>
        </w:tc>
        <w:tc>
          <w:tcPr>
            <w:tcW w:w="0" w:type="auto"/>
          </w:tcPr>
          <w:p w14:paraId="27CAAEB8" w14:textId="77777777" w:rsidR="004C5212" w:rsidRDefault="004C5212"/>
        </w:tc>
      </w:tr>
      <w:tr w:rsidR="004C5212" w14:paraId="540CAA72" w14:textId="77777777">
        <w:tc>
          <w:tcPr>
            <w:tcW w:w="0" w:type="auto"/>
            <w:vMerge w:val="restart"/>
          </w:tcPr>
          <w:p w14:paraId="2A1DF4C4" w14:textId="77777777" w:rsidR="004C5212" w:rsidRDefault="00A85158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14:paraId="5A43D865" w14:textId="77777777" w:rsidR="004C5212" w:rsidRDefault="00A85158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</w:t>
            </w:r>
            <w:r>
              <w:rPr>
                <w:rFonts w:ascii="Times New Roman" w:hAnsi="Times New Roman"/>
              </w:rPr>
              <w:lastRenderedPageBreak/>
              <w:t xml:space="preserve">контента, при реализации основных общеобразовательных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77D188AF" w14:textId="77777777" w:rsidR="004C5212" w:rsidRDefault="00A85158">
            <w:r>
              <w:rPr>
                <w:rFonts w:ascii="Times New Roman" w:hAnsi="Times New Roman"/>
              </w:rPr>
              <w:lastRenderedPageBreak/>
              <w:t xml:space="preserve">Не менее 95% педагогических работников используют сервисы и подсистему </w:t>
            </w:r>
            <w:r>
              <w:rPr>
                <w:rFonts w:ascii="Times New Roman" w:hAnsi="Times New Roman"/>
              </w:rPr>
              <w:lastRenderedPageBreak/>
              <w:t>«Библиотека ЦОК» ФГИС «Моя школа»</w:t>
            </w:r>
          </w:p>
        </w:tc>
        <w:tc>
          <w:tcPr>
            <w:tcW w:w="0" w:type="auto"/>
            <w:vMerge w:val="restart"/>
          </w:tcPr>
          <w:p w14:paraId="3C75944A" w14:textId="77777777" w:rsidR="004C5212" w:rsidRDefault="00A8515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05C6B853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399E8AC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27FE1E1" w14:textId="77777777" w:rsidR="004C5212" w:rsidRDefault="004C5212"/>
        </w:tc>
        <w:tc>
          <w:tcPr>
            <w:tcW w:w="0" w:type="auto"/>
          </w:tcPr>
          <w:p w14:paraId="6F0954F2" w14:textId="77777777" w:rsidR="004C5212" w:rsidRDefault="004C5212"/>
        </w:tc>
      </w:tr>
      <w:tr w:rsidR="004C5212" w14:paraId="4D5474DC" w14:textId="77777777">
        <w:tc>
          <w:tcPr>
            <w:tcW w:w="0" w:type="auto"/>
            <w:vMerge w:val="restart"/>
          </w:tcPr>
          <w:p w14:paraId="04F3ABDD" w14:textId="77777777" w:rsidR="004C5212" w:rsidRDefault="00A85158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0" w:type="auto"/>
            <w:vMerge w:val="restart"/>
          </w:tcPr>
          <w:p w14:paraId="1314E59A" w14:textId="77777777" w:rsidR="004C5212" w:rsidRDefault="00A85158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14:paraId="23B8EDC9" w14:textId="77777777" w:rsidR="004C5212" w:rsidRDefault="00A85158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14:paraId="0886EB46" w14:textId="77777777" w:rsidR="004C5212" w:rsidRDefault="00A8515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AFC9932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78DF8EC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C931C78" w14:textId="77777777" w:rsidR="004C5212" w:rsidRDefault="004C5212"/>
        </w:tc>
        <w:tc>
          <w:tcPr>
            <w:tcW w:w="0" w:type="auto"/>
          </w:tcPr>
          <w:p w14:paraId="62B82446" w14:textId="77777777" w:rsidR="004C5212" w:rsidRDefault="004C5212"/>
        </w:tc>
      </w:tr>
      <w:tr w:rsidR="004C5212" w14:paraId="6AA4EA4B" w14:textId="77777777">
        <w:tc>
          <w:tcPr>
            <w:tcW w:w="0" w:type="auto"/>
            <w:vMerge w:val="restart"/>
          </w:tcPr>
          <w:p w14:paraId="3C13F72F" w14:textId="77777777" w:rsidR="004C5212" w:rsidRDefault="00A85158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64FEA90D" w14:textId="77777777" w:rsidR="004C5212" w:rsidRDefault="00A85158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18A855E8" w14:textId="77777777" w:rsidR="004C5212" w:rsidRDefault="00A85158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14:paraId="0CF45444" w14:textId="77777777" w:rsidR="004C5212" w:rsidRDefault="00A8515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45163E9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172A5C2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764DBB38" w14:textId="77777777" w:rsidR="004C5212" w:rsidRDefault="004C5212"/>
        </w:tc>
        <w:tc>
          <w:tcPr>
            <w:tcW w:w="0" w:type="auto"/>
          </w:tcPr>
          <w:p w14:paraId="1F1458F1" w14:textId="77777777" w:rsidR="004C5212" w:rsidRDefault="004C5212"/>
        </w:tc>
      </w:tr>
      <w:tr w:rsidR="004C5212" w14:paraId="40B4482D" w14:textId="77777777">
        <w:tc>
          <w:tcPr>
            <w:tcW w:w="0" w:type="auto"/>
            <w:vMerge w:val="restart"/>
          </w:tcPr>
          <w:p w14:paraId="53BD29CB" w14:textId="77777777" w:rsidR="004C5212" w:rsidRDefault="00A85158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1AF935D4" w14:textId="77777777" w:rsidR="004C5212" w:rsidRDefault="00A85158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6592BAC3" w14:textId="77777777" w:rsidR="004C5212" w:rsidRDefault="00A85158">
            <w:r>
              <w:rPr>
                <w:rFonts w:ascii="Times New Roman" w:hAnsi="Times New Roman"/>
              </w:rPr>
              <w:t xml:space="preserve">Управление образовательной организацией осуществляется с использованием </w:t>
            </w:r>
            <w:r>
              <w:rPr>
                <w:rFonts w:ascii="Times New Roman" w:hAnsi="Times New Roman"/>
              </w:rPr>
              <w:lastRenderedPageBreak/>
              <w:t>информационной системы</w:t>
            </w:r>
          </w:p>
        </w:tc>
        <w:tc>
          <w:tcPr>
            <w:tcW w:w="0" w:type="auto"/>
            <w:vMerge w:val="restart"/>
          </w:tcPr>
          <w:p w14:paraId="4913C63F" w14:textId="77777777" w:rsidR="004C5212" w:rsidRDefault="00A8515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16A93EF3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5E09E81" w14:textId="77777777" w:rsidR="004C5212" w:rsidRDefault="00A8515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52DBDD7" w14:textId="77777777" w:rsidR="004C5212" w:rsidRDefault="004C5212"/>
        </w:tc>
        <w:tc>
          <w:tcPr>
            <w:tcW w:w="0" w:type="auto"/>
          </w:tcPr>
          <w:p w14:paraId="06D8A811" w14:textId="77777777" w:rsidR="004C5212" w:rsidRDefault="004C5212"/>
        </w:tc>
      </w:tr>
      <w:tr w:rsidR="004C5212" w14:paraId="1B272AD3" w14:textId="77777777">
        <w:tc>
          <w:tcPr>
            <w:tcW w:w="0" w:type="auto"/>
            <w:vMerge w:val="restart"/>
          </w:tcPr>
          <w:p w14:paraId="5F41C26F" w14:textId="77777777" w:rsidR="004C5212" w:rsidRDefault="00A85158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78CCFF3A" w14:textId="77777777" w:rsidR="004C5212" w:rsidRDefault="00A85158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14:paraId="6B684B47" w14:textId="77777777" w:rsidR="004C5212" w:rsidRDefault="00A8515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B1CE2B3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E31A2E7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1434266" w14:textId="77777777" w:rsidR="004C5212" w:rsidRDefault="00A85158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5C570BA9" w14:textId="77777777" w:rsidR="004C5212" w:rsidRDefault="004C5212"/>
        </w:tc>
        <w:tc>
          <w:tcPr>
            <w:tcW w:w="0" w:type="auto"/>
          </w:tcPr>
          <w:p w14:paraId="12672C9C" w14:textId="77777777" w:rsidR="004C5212" w:rsidRDefault="004C5212"/>
        </w:tc>
      </w:tr>
      <w:tr w:rsidR="004C5212" w14:paraId="31D88A5E" w14:textId="77777777">
        <w:tc>
          <w:tcPr>
            <w:tcW w:w="0" w:type="auto"/>
            <w:vMerge w:val="restart"/>
          </w:tcPr>
          <w:p w14:paraId="48A2A570" w14:textId="77777777" w:rsidR="004C5212" w:rsidRDefault="00A85158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14:paraId="22B189CA" w14:textId="77777777" w:rsidR="004C5212" w:rsidRDefault="00A85158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0FFFC488" w14:textId="77777777" w:rsidR="004C5212" w:rsidRDefault="00A85158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62234715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E6ADAE0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45BB2F1" w14:textId="77777777" w:rsidR="004C5212" w:rsidRDefault="00A85158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2CECB339" w14:textId="77777777" w:rsidR="004C5212" w:rsidRDefault="004C5212"/>
        </w:tc>
        <w:tc>
          <w:tcPr>
            <w:tcW w:w="0" w:type="auto"/>
          </w:tcPr>
          <w:p w14:paraId="0FA46C39" w14:textId="77777777" w:rsidR="004C5212" w:rsidRDefault="004C5212"/>
        </w:tc>
      </w:tr>
      <w:tr w:rsidR="004C5212" w14:paraId="29176C51" w14:textId="77777777">
        <w:tc>
          <w:tcPr>
            <w:tcW w:w="0" w:type="auto"/>
            <w:vMerge w:val="restart"/>
          </w:tcPr>
          <w:p w14:paraId="5B4112CF" w14:textId="77777777" w:rsidR="004C5212" w:rsidRDefault="00A85158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14:paraId="6A7B8728" w14:textId="77777777" w:rsidR="004C5212" w:rsidRDefault="00A85158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1FFD0251" w14:textId="77777777" w:rsidR="004C5212" w:rsidRDefault="00A85158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484EAFC6" w14:textId="77777777" w:rsidR="004C5212" w:rsidRDefault="00A8515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DBA0A50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52A4833" w14:textId="77777777" w:rsidR="004C5212" w:rsidRDefault="00A85158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32209BA7" w14:textId="77777777" w:rsidR="004C5212" w:rsidRDefault="004C5212"/>
        </w:tc>
        <w:tc>
          <w:tcPr>
            <w:tcW w:w="0" w:type="auto"/>
          </w:tcPr>
          <w:p w14:paraId="28002851" w14:textId="77777777" w:rsidR="004C5212" w:rsidRDefault="004C5212"/>
        </w:tc>
      </w:tr>
      <w:tr w:rsidR="004C5212" w14:paraId="346008D8" w14:textId="77777777">
        <w:tc>
          <w:tcPr>
            <w:tcW w:w="0" w:type="auto"/>
            <w:vMerge w:val="restart"/>
          </w:tcPr>
          <w:p w14:paraId="02A31E72" w14:textId="77777777" w:rsidR="004C5212" w:rsidRDefault="00A85158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14:paraId="46D3A5AC" w14:textId="77777777" w:rsidR="004C5212" w:rsidRDefault="00A85158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4087A269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E6E6858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CA5B569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C2D54E2" w14:textId="77777777" w:rsidR="004C5212" w:rsidRDefault="00A85158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521E56D7" w14:textId="77777777" w:rsidR="004C5212" w:rsidRDefault="004C5212"/>
        </w:tc>
        <w:tc>
          <w:tcPr>
            <w:tcW w:w="0" w:type="auto"/>
          </w:tcPr>
          <w:p w14:paraId="70F64FCB" w14:textId="77777777" w:rsidR="004C5212" w:rsidRDefault="004C5212"/>
        </w:tc>
      </w:tr>
      <w:tr w:rsidR="004C5212" w14:paraId="26D61915" w14:textId="77777777">
        <w:tc>
          <w:tcPr>
            <w:tcW w:w="0" w:type="auto"/>
          </w:tcPr>
          <w:p w14:paraId="63402819" w14:textId="77777777" w:rsidR="004C5212" w:rsidRDefault="00A85158"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</w:tcPr>
          <w:p w14:paraId="2F4F3AEC" w14:textId="77777777" w:rsidR="004C5212" w:rsidRDefault="00A85158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14:paraId="0D944289" w14:textId="77777777" w:rsidR="004C5212" w:rsidRDefault="00A8515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14:paraId="0BC92A3C" w14:textId="77777777" w:rsidR="004C5212" w:rsidRDefault="00A8515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3F65F692" w14:textId="77777777" w:rsidR="004C5212" w:rsidRDefault="00A8515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45B11069" w14:textId="77777777" w:rsidR="004C5212" w:rsidRDefault="00A85158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34CF7006" w14:textId="77777777" w:rsidR="004C5212" w:rsidRDefault="004C5212"/>
        </w:tc>
        <w:tc>
          <w:tcPr>
            <w:tcW w:w="0" w:type="auto"/>
          </w:tcPr>
          <w:p w14:paraId="150974E4" w14:textId="77777777" w:rsidR="004C5212" w:rsidRDefault="004C5212"/>
        </w:tc>
      </w:tr>
    </w:tbl>
    <w:p w14:paraId="5B0843AD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1933A3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DEF4B7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EFE07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441B72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DDA81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4EB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7C144487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5DBB1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4EB">
        <w:rPr>
          <w:noProof/>
          <w:lang w:eastAsia="ru-RU"/>
        </w:rPr>
        <w:drawing>
          <wp:inline distT="0" distB="0" distL="0" distR="0" wp14:anchorId="556A9593" wp14:editId="74F914D2">
            <wp:extent cx="9113520" cy="3952845"/>
            <wp:effectExtent l="0" t="0" r="0" b="0"/>
            <wp:docPr id="342560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463" cy="395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9D777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BB29D" w14:textId="25A9939A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Администрация МБОУ «СОШ № 5 им. З. А. Кадырова» г. Грозного провела самодиагностику с помощью Сервиса самодиагностики общеобразовательных организаций в целях выявления дефицитов в общеобразовательном учреждении на основе принципов управления качеством образования в рамках проекта «Школа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для определения и 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 xml:space="preserve">фиксации уровня вхождения в проект. По результатам диагностики определено исходное состояние школы как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высокий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уровень освоения модели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(17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9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балла за тест). Уровень включает в себя необходимый минимум пакетных решений для обеспечения качественного образовательного процесса в образовательной организации.</w:t>
      </w:r>
    </w:p>
    <w:p w14:paraId="10B02EB2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Графически результаты самодиагностики выглядят следующим образом:</w:t>
      </w:r>
    </w:p>
    <w:p w14:paraId="51FC14F1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4EBC36D2" w14:textId="37CA717A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«Знание: качество и объективность» получено 4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3</w:t>
      </w: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 xml:space="preserve"> баллов.</w:t>
      </w:r>
    </w:p>
    <w:p w14:paraId="258FE4E4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1C4CC710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по следующим показателям:</w:t>
      </w:r>
    </w:p>
    <w:p w14:paraId="487D682F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Реализация положения по внутренней системе оценки качества образования;</w:t>
      </w:r>
    </w:p>
    <w:p w14:paraId="0E12B5D5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Реализация единых рекомендаций по контрольным работам и домашним заданиям;</w:t>
      </w:r>
    </w:p>
    <w:p w14:paraId="7ED66F49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-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 xml:space="preserve">100% учителей   используют   программы   учебных   </w:t>
      </w:r>
      <w:proofErr w:type="gram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предметов,   </w:t>
      </w:r>
      <w:proofErr w:type="gram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содержание и планируемые   результаты   которых   не   ниже   соответствующих   содержания и планируемых результатов федеральных рабочих программ учебных предметов. </w:t>
      </w:r>
    </w:p>
    <w:p w14:paraId="03784B98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Рекомендации по достижению заданного уровня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России», практическое выполнение которых отражено в целевом проекте «Знание: качество и объективность».</w:t>
      </w:r>
    </w:p>
    <w:p w14:paraId="38F8B44D" w14:textId="6C701B13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Развито направление по обеспечению условий для получения качественного образования детям с ограниченными возможностями, так как в школе всё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больше становится детей с ОВЗ.  Все учителя прошли повышение квалификации по данному направлению педагогической деятельности.</w:t>
      </w:r>
    </w:p>
    <w:p w14:paraId="3829BCA6" w14:textId="08AFAB11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 xml:space="preserve">По блоку «Здоровье» получено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20</w:t>
      </w: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 xml:space="preserve">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. Образовательная организация вышла на   заданный   уровень</w:t>
      </w:r>
      <w:proofErr w:type="gram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«</w:t>
      </w:r>
      <w:proofErr w:type="gram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Школы  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России»   по   показателям</w:t>
      </w:r>
    </w:p>
    <w:p w14:paraId="3436FB81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«Реализация школьных просветительских мероприятий по ЗОЖ, по профилактике курения табака, употребления алкоголя и наркотических средств», «Доступность спортивной инфраструктуры в соответствии с требованиями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 и Минспорта России», «Реализация программы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здоровьесбережения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». В режиме развития рекомендовано предусмотреть развитие от 5 до 9 видов спорта в школьном спортивном клубе, обеспечение охвата обучающихся ВФСК «ГТО» до 40% обучающихся, имеющих знак ГТО, подтвержденный удостоверением, соответствующий его   возрастной   категории на 1 сентября текущего года, обеспечение участия обучающихся на муниципальном этапе в массовых физкультурно-спортивных мероприятиях. Реализация мероприятий по совершенствованию системы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здоровьесбережения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, популяризации физической   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культуры   и   массового   спорта   предусмотрена   целевым   проектом «Здоровье». Также в стадии развития решение вопроса об увеличении видов спорта за счет сетевой формы реализации дополнительных общеобразовательных программ.</w:t>
      </w:r>
    </w:p>
    <w:p w14:paraId="3C5B5D7A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«Творчество» получено 22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 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по показателю организации дополнительного образования. Организованы и действуют объединения   для   внеурочной   деятельности   обучающихся</w:t>
      </w:r>
      <w:proofErr w:type="gram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  (</w:t>
      </w:r>
      <w:proofErr w:type="gram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школьный   театр,</w:t>
      </w:r>
    </w:p>
    <w:p w14:paraId="181DF474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школьный музей, школьный хор, школьный медиацентр), но наблюдается наличие</w:t>
      </w:r>
    </w:p>
    <w:p w14:paraId="5037C588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</w:p>
    <w:p w14:paraId="06A1BF83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дефицитов по организации сетевой формы реализации дополнительных образовательных программ.</w:t>
      </w:r>
    </w:p>
    <w:p w14:paraId="063CB48C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Получены рекомендации по организации работы по сетевому взаимодействию, проведения мониторинга образовательных потребностей обучающихся в обучении по программам дополнительного образования, в том числе кружков и секций. Практическая реализация данных рекомендаций предусмотрена целевым проектом</w:t>
      </w:r>
    </w:p>
    <w:p w14:paraId="61E71BED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«Творчество».</w:t>
      </w:r>
    </w:p>
    <w:p w14:paraId="7A272E5B" w14:textId="48F158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«Воспитание» получено 2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1</w:t>
      </w: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 xml:space="preserve">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 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по всем показателям. Разработанность положения об организации внутришкольного пространства. Дефицитов нет. Необходимо продумать работу по расширению и углублению показателей.</w:t>
      </w:r>
    </w:p>
    <w:p w14:paraId="4C2A6267" w14:textId="1CD943E8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«Профориентация» получено 1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3</w:t>
      </w: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 xml:space="preserve">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. Поступили рекомендации по реализации таких показателей, как использование региональных профориентационных сервисов и программ, аккредитованных на федеральном уровне, наличие соглашений с партнерами-предприятиями/организациями, представляющими площадку для реализации мероприятий по профориентации обучающихся, наличие профориентационных блоков, внедренных в учебные предметы, оборудование тематических классов, организация внеклассной проектно- исследовательской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деятельности,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связанной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>с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ab/>
        <w:t xml:space="preserve">реальными жизненными/производственными     задачами     и     т.д.,     участие     обучающихся в проекте «Билет в будущее», участие   обучающихся в конкурсах профессионального мастерства профессионально-практической направленности, 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по показателям «Реализация календарного плана профориентационной работы», «Включение в полномочия заместителя директора</w:t>
      </w:r>
    </w:p>
    <w:p w14:paraId="110DE150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ведения комплексной работы по профориентационной деятельности в школе»,</w:t>
      </w:r>
    </w:p>
    <w:p w14:paraId="5C897002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</w:t>
      </w:r>
    </w:p>
    <w:p w14:paraId="1F9AF48A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«Профориентация. Реализация программы работы с родителями «Организация профессиональных проб в рамках проекта «Билет в будущее».</w:t>
      </w:r>
    </w:p>
    <w:p w14:paraId="16A4169F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«Учитель. Школьная команда» получено 26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образовательная организация вышла по показателю «Реализация методических рекомендаций по внедрению единого штатного расписания». Получены рекомендации по совершенствованию условий для роста профессионального мастерства педагогов и административных работников: обеспечение условий для повышения квалификации по программам из федерального реестра не менее 50% управленческой команды в области работы с единым штатным расписанием, не менее 15% педагогических работников повысили квалификацию (за 2023 и 2024 годы) по программам из федерального реестра. Мероприятия    по    достижению и продолжению реализации заданного уровня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предусмотрены целевым проектом «Учитель. Школьные команды».</w:t>
      </w:r>
    </w:p>
    <w:p w14:paraId="300485FD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«Школьный климат» получено 18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. 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 благодаря наличию современного оборудования: разработаны и реализуются локальные нормативные акты по организации психолого-педагогического сопровождения участников образовательных отношений, работают педагог- психолог, социальный   педагог,   сопровождение   обучающихся   осуществляется в соответствии с методическими рекомендациями по функционированию психологических служб в общеобразовательных организациях, проводится социально-психологическое       тестирование        обучающихся,        направленное на профилактику незаконного потребления обучающимися наркотических средств и психотропных веществ. Рекомендовано разработать анти-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буллинговую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программу. Мероприятия по совершенствованию условий пребывания обучающихся в центре образования, обеспечению комфорта и безопасности, в том числе психологической, реализуются в целевом проекте «Школьный климат».</w:t>
      </w:r>
    </w:p>
    <w:p w14:paraId="3895058A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lang w:eastAsia="ru-RU"/>
          <w14:ligatures w14:val="standardContextual"/>
        </w:rPr>
        <w:t>По блоку «Образовательная среда, создание условий» получено 16 баллов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. По показателям «Оснащение IT-оборудованием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обеспечением, современным лабораторным оборудованием», «Участие в деятельности на базе информационно- коммуникационной платформе («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Сферум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») профессиональных сообществ педагогов для обмена опытом и поддержки начинающих учителей», «Реализация государственно-общественного управления образовательная организация вышла на заданный уровень «Школы </w:t>
      </w:r>
      <w:proofErr w:type="spellStart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 xml:space="preserve"> России». Рекомендовано обеспечить доступ к </w:t>
      </w: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lastRenderedPageBreak/>
        <w:t>оцифрованным учебникам в рамках использования ФГИС «Моя школа», ведение управления образовательной организацией в цифровом формате, введение собственных правил по использованию мобильными устройствами и устройствами связи. Данные рекомендации подлежат исполнению через реализацию целевого проекта «Образовательная среда».</w:t>
      </w:r>
    </w:p>
    <w:p w14:paraId="480255AD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  <w:r w:rsidRPr="00FF64EB"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  <w:t>Таким образом, самодиагностика позволила определить исходное состояние, сильные и слабые стороны образовательной организации, направления развития, то есть получить ту информацию, без которой невозможно эффективное принятие управленческих решений, в том числе кадровых и финансовых.</w:t>
      </w:r>
    </w:p>
    <w:p w14:paraId="1C9D9FD2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4EB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66090A30" w14:textId="77777777" w:rsidR="00FF64EB" w:rsidRPr="00FF64EB" w:rsidRDefault="00FF64EB" w:rsidP="00FF64EB">
      <w:pPr>
        <w:widowControl w:val="0"/>
        <w:autoSpaceDE w:val="0"/>
        <w:autoSpaceDN w:val="0"/>
        <w:spacing w:before="39" w:after="0" w:line="276" w:lineRule="auto"/>
        <w:ind w:left="119" w:right="12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4EB">
        <w:rPr>
          <w:rFonts w:ascii="Times New Roman" w:eastAsia="Times New Roman" w:hAnsi="Times New Roman" w:cs="Times New Roman"/>
          <w:sz w:val="28"/>
          <w:szCs w:val="28"/>
        </w:rPr>
        <w:t xml:space="preserve">МБОУ «СОШ № 5 </w:t>
      </w:r>
      <w:proofErr w:type="spellStart"/>
      <w:r w:rsidRPr="00FF64EB">
        <w:rPr>
          <w:rFonts w:ascii="Times New Roman" w:eastAsia="Times New Roman" w:hAnsi="Times New Roman" w:cs="Times New Roman"/>
          <w:sz w:val="28"/>
          <w:szCs w:val="28"/>
        </w:rPr>
        <w:t>им.З.А.Кадырова</w:t>
      </w:r>
      <w:proofErr w:type="spellEnd"/>
      <w:r w:rsidRPr="00FF64EB">
        <w:rPr>
          <w:rFonts w:ascii="Times New Roman" w:eastAsia="Times New Roman" w:hAnsi="Times New Roman" w:cs="Times New Roman"/>
          <w:sz w:val="28"/>
          <w:szCs w:val="28"/>
        </w:rPr>
        <w:t>» г. Грозного является образовательной организацией, длительное время занимающей лидерскую позицию в системе образования</w:t>
      </w:r>
      <w:r w:rsidRPr="00FF64E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4EB">
        <w:rPr>
          <w:rFonts w:ascii="Times New Roman" w:eastAsia="Times New Roman" w:hAnsi="Times New Roman" w:cs="Times New Roman"/>
          <w:sz w:val="28"/>
          <w:szCs w:val="28"/>
        </w:rPr>
        <w:t>города Грозного. В составе педагогического коллектива работают молодые специалисты, и учителя, имеющие</w:t>
      </w:r>
      <w:r w:rsidRPr="00FF64E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4EB">
        <w:rPr>
          <w:rFonts w:ascii="Times New Roman" w:eastAsia="Times New Roman" w:hAnsi="Times New Roman" w:cs="Times New Roman"/>
          <w:sz w:val="28"/>
          <w:szCs w:val="28"/>
        </w:rPr>
        <w:t>длительный перерыв в педагогической деятельности. Обнаружился дефицит кадров учителей-предметников. Административная команда также</w:t>
      </w:r>
      <w:r w:rsidRPr="00FF64E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4EB">
        <w:rPr>
          <w:rFonts w:ascii="Times New Roman" w:eastAsia="Times New Roman" w:hAnsi="Times New Roman" w:cs="Times New Roman"/>
          <w:sz w:val="28"/>
          <w:szCs w:val="28"/>
        </w:rPr>
        <w:t>обновилась.</w:t>
      </w:r>
    </w:p>
    <w:p w14:paraId="03D8B78C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61CC0" w14:textId="77777777" w:rsidR="00FF64EB" w:rsidRPr="00FF64EB" w:rsidRDefault="00FF64EB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4EB">
        <w:rPr>
          <w:rFonts w:ascii="Times New Roman" w:hAnsi="Times New Roman" w:cs="Times New Roman"/>
          <w:sz w:val="28"/>
          <w:szCs w:val="28"/>
        </w:rPr>
        <w:t>3.2.2. Анализ текущего состояния и перспектив развития школы.</w:t>
      </w:r>
    </w:p>
    <w:p w14:paraId="0189AFA5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6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FF64EB" w:rsidRPr="00FF64EB" w14:paraId="6B955656" w14:textId="77777777" w:rsidTr="00FF64EB">
        <w:tc>
          <w:tcPr>
            <w:tcW w:w="336" w:type="pct"/>
            <w:vAlign w:val="center"/>
          </w:tcPr>
          <w:p w14:paraId="1A2401C5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14:paraId="72649837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14:paraId="18305D6C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127CB59B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14:paraId="554FA5B8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FF64EB" w:rsidRPr="00FF64EB" w14:paraId="0F7F2758" w14:textId="77777777" w:rsidTr="00FF64EB">
        <w:tc>
          <w:tcPr>
            <w:tcW w:w="336" w:type="pct"/>
          </w:tcPr>
          <w:p w14:paraId="5B1E20EB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14:paraId="2DE1C4F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14:paraId="494F1426" w14:textId="3783E200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3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79C4C167" w14:textId="77777777" w:rsidR="00FF64EB" w:rsidRPr="00FF64EB" w:rsidRDefault="00FF64EB" w:rsidP="00FF64EB">
            <w:pPr>
              <w:widowControl w:val="0"/>
              <w:tabs>
                <w:tab w:val="left" w:pos="1926"/>
                <w:tab w:val="left" w:pos="4357"/>
              </w:tabs>
              <w:autoSpaceDE w:val="0"/>
              <w:autoSpaceDN w:val="0"/>
              <w:spacing w:before="41" w:line="276" w:lineRule="auto"/>
              <w:ind w:left="216" w:right="19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  <w:r w:rsidRPr="00FF64EB"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8"/>
                <w:szCs w:val="24"/>
              </w:rPr>
              <w:t xml:space="preserve"> </w:t>
            </w:r>
          </w:p>
          <w:p w14:paraId="0C3C973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и учебными пособиями в полном объеме.</w:t>
            </w:r>
          </w:p>
          <w:p w14:paraId="0B80CF34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  <w:p w14:paraId="6799AB4C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  <w:szCs w:val="24"/>
              </w:rPr>
              <w:t>организация  не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  <w:szCs w:val="24"/>
              </w:rPr>
              <w:t xml:space="preserve">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  <w:p w14:paraId="0D4D5F4D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(11) классов, не получивших аттестаты об основном (среднем) общем образовании</w:t>
            </w:r>
          </w:p>
          <w:p w14:paraId="6C4DB488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1349" w:type="pct"/>
          </w:tcPr>
          <w:p w14:paraId="7C13C202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sym w:font="Symbol" w:char="F0B7"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Обеспечена доступность качественного общего образования, достижение максимально возможных образовательных результатов в том числе для детей с ОВЗ. </w:t>
            </w:r>
          </w:p>
          <w:p w14:paraId="1D06C9A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sym w:font="Symbol" w:char="F0B7"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Реализуется углубленное и профильное обучение, проектная и исследовательская деятельность, в том числе с применением электронных образовательных ресурсов. </w:t>
            </w:r>
          </w:p>
          <w:p w14:paraId="2871E58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sym w:font="Symbol" w:char="F0B7"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Обеспечена объективная внутренняя система оценки качества образования. </w:t>
            </w:r>
          </w:p>
          <w:p w14:paraId="348037AD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sym w:font="Symbol" w:char="F0B7"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Синхронизированы, взаимодействуют и дополняют друг друга учебный процесс и внеурочная деятельность. </w:t>
            </w:r>
          </w:p>
          <w:p w14:paraId="35E4BF7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• Стабильные положительные результаты, достигнутые обучающимися в ходе государственной итоговой аттестации. </w:t>
            </w:r>
          </w:p>
          <w:p w14:paraId="2391127E" w14:textId="2CA311D5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• Школа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обеспечена квалифицированными кадрами, способными решать задачи модернизации образования и обеспечить высокое качество образования.</w:t>
            </w:r>
          </w:p>
        </w:tc>
      </w:tr>
      <w:tr w:rsidR="00FF64EB" w:rsidRPr="00FF64EB" w14:paraId="223165DE" w14:textId="77777777" w:rsidTr="00FF64EB">
        <w:tc>
          <w:tcPr>
            <w:tcW w:w="336" w:type="pct"/>
          </w:tcPr>
          <w:p w14:paraId="1C151DF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14:paraId="712B025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14:paraId="1A04ADC0" w14:textId="61048433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21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408A6DCD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Разработана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успешно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реализуется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программа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воспитания школа, календарный план воспитательной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работы,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программа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работы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родителями.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  <w:p w14:paraId="19A31D2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</w:rPr>
              <w:t>Наличие центра детских инициатив, пространства ученического самоуправления</w:t>
            </w:r>
          </w:p>
          <w:p w14:paraId="21A2262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</w:rPr>
              <w:t>Функционирование Совета обучающихся</w:t>
            </w:r>
          </w:p>
          <w:p w14:paraId="649F715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t xml:space="preserve">Наличие представительств детских и </w:t>
            </w:r>
            <w:r w:rsidRPr="00FF64EB">
              <w:rPr>
                <w:rFonts w:ascii="Times New Roman" w:hAnsi="Times New Roman" w:cs="Times New Roman"/>
              </w:rPr>
              <w:lastRenderedPageBreak/>
              <w:t>молодежных общественных объединений (</w:t>
            </w:r>
            <w:proofErr w:type="spellStart"/>
            <w:r w:rsidRPr="00FF64E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FF64EB">
              <w:rPr>
                <w:rFonts w:ascii="Times New Roman" w:hAnsi="Times New Roman" w:cs="Times New Roman"/>
              </w:rPr>
              <w:t>, Большая перемена и др.)</w:t>
            </w:r>
          </w:p>
        </w:tc>
        <w:tc>
          <w:tcPr>
            <w:tcW w:w="1349" w:type="pct"/>
          </w:tcPr>
          <w:p w14:paraId="53CC5DD7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• Семья – активный участник процесса воспитания, социализации, выбора профессионального и жизненного пути, формирования мировоззрения. </w:t>
            </w:r>
          </w:p>
          <w:p w14:paraId="6238DA45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• Созданы условия для развития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ценностей; </w:t>
            </w:r>
          </w:p>
          <w:p w14:paraId="3A1A68C0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• Создана воспитывающая среда,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ориентированная на формирование патриотизма, российской гражданской идентичности, духовно нравственной культуры на основе российских традиционных духовных и культурных ценностей.</w:t>
            </w:r>
          </w:p>
        </w:tc>
      </w:tr>
      <w:tr w:rsidR="00FF64EB" w:rsidRPr="00FF64EB" w14:paraId="414B8469" w14:textId="77777777" w:rsidTr="00FF64EB">
        <w:tc>
          <w:tcPr>
            <w:tcW w:w="336" w:type="pct"/>
          </w:tcPr>
          <w:p w14:paraId="5C1DC08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14:paraId="7C6ED9F2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14:paraId="43AC04E3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3944489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</w:rPr>
              <w:t>100% обучающихся начальных классов обеспечены горячим питанием</w:t>
            </w:r>
          </w:p>
          <w:p w14:paraId="0BA09CD3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</w:rPr>
              <w:t>Участие обучающихся в спортивных мероприятиях на региональном и (или) всероссийском уровнях</w:t>
            </w:r>
            <w:r w:rsidRPr="00FF64EB">
              <w:rPr>
                <w:rFonts w:ascii="Times New Roman" w:hAnsi="Times New Roman" w:cs="Times New Roman"/>
                <w:sz w:val="24"/>
              </w:rPr>
              <w:t>.</w:t>
            </w:r>
          </w:p>
          <w:p w14:paraId="2BACFC5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1349" w:type="pct"/>
          </w:tcPr>
          <w:p w14:paraId="26590CC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дополнительных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общеобразовательных</w:t>
            </w:r>
            <w:r w:rsidRPr="00FF64EB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FF64EB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спортивного</w:t>
            </w:r>
            <w:r w:rsidRPr="00FF64E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 сетевой форме в рамках ШСК от 6 и более. Расширение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видов спорта за счет поиска новых сотрудников, договоров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сетевой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формы реализации.</w:t>
            </w:r>
          </w:p>
        </w:tc>
      </w:tr>
      <w:tr w:rsidR="00FF64EB" w:rsidRPr="00FF64EB" w14:paraId="7AA8113E" w14:textId="77777777" w:rsidTr="00FF64EB">
        <w:tc>
          <w:tcPr>
            <w:tcW w:w="336" w:type="pct"/>
          </w:tcPr>
          <w:p w14:paraId="09237562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14:paraId="305ADDC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14:paraId="28FB2FCD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4765A5C3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  <w:p w14:paraId="2194FEF6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64EB">
              <w:rPr>
                <w:rFonts w:ascii="Times New Roman" w:hAnsi="Times New Roman" w:cs="Times New Roman"/>
              </w:rPr>
              <w:t>Наличие победителей и (или) призеров конкурсов, фестивалей, олимпиад, конференций на региональном уровне</w:t>
            </w:r>
          </w:p>
          <w:p w14:paraId="6C05E40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школьного театра, музея, хора, медиацентра.</w:t>
            </w:r>
          </w:p>
        </w:tc>
        <w:tc>
          <w:tcPr>
            <w:tcW w:w="1349" w:type="pct"/>
          </w:tcPr>
          <w:p w14:paraId="3909D761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• Усовершенствована система выявления, поддержки и развития талантливых детей на различных уровнях обучения в школе. </w:t>
            </w:r>
          </w:p>
          <w:p w14:paraId="49988160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• Расширен перечень дополнительных образовательных услуг, предоставляемых обучающимся.</w:t>
            </w:r>
          </w:p>
        </w:tc>
      </w:tr>
      <w:tr w:rsidR="00FF64EB" w:rsidRPr="00FF64EB" w14:paraId="7B9EF63B" w14:textId="77777777" w:rsidTr="00FF64EB">
        <w:tc>
          <w:tcPr>
            <w:tcW w:w="336" w:type="pct"/>
          </w:tcPr>
          <w:p w14:paraId="1CAA81C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14:paraId="54411AFD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14:paraId="60B52D21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11 баллов</w:t>
            </w:r>
          </w:p>
          <w:p w14:paraId="2191474C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before="41" w:line="276" w:lineRule="auto"/>
              <w:ind w:left="216" w:right="195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реализуется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календарный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r w:rsidRPr="00FF64EB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  <w:r w:rsidRPr="00FF64EB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  <w:r w:rsidRPr="00FF64EB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проводятся</w:t>
            </w:r>
          </w:p>
          <w:p w14:paraId="5D68EF32" w14:textId="77777777" w:rsidR="00FF64EB" w:rsidRPr="00FF64EB" w:rsidRDefault="00FF64EB" w:rsidP="00FF64EB">
            <w:pPr>
              <w:widowControl w:val="0"/>
              <w:tabs>
                <w:tab w:val="left" w:pos="3186"/>
                <w:tab w:val="left" w:pos="4398"/>
              </w:tabs>
              <w:autoSpaceDE w:val="0"/>
              <w:autoSpaceDN w:val="0"/>
              <w:spacing w:before="1" w:line="276" w:lineRule="auto"/>
              <w:ind w:left="216" w:right="122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часы 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направленности,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r w:rsidRPr="00FF64EB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1-10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классов.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Реализуется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«Билет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будущее» 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интересными</w:t>
            </w:r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людьми</w:t>
            </w:r>
            <w:r w:rsidRPr="00FF64EB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</w:p>
          <w:p w14:paraId="1DAD410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профессий. Ведется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профориентационная 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>диагностика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 обучающихся</w:t>
            </w:r>
            <w:r w:rsidRPr="00FF64EB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7-11</w:t>
            </w:r>
            <w:r w:rsidRPr="00FF64EB">
              <w:rPr>
                <w:rFonts w:ascii="Times New Roman" w:hAnsi="Times New Roman" w:cs="Times New Roman"/>
                <w:spacing w:val="115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классов</w:t>
            </w:r>
            <w:r w:rsidRPr="00FF64EB">
              <w:rPr>
                <w:rFonts w:ascii="Times New Roman" w:hAnsi="Times New Roman" w:cs="Times New Roman"/>
                <w:spacing w:val="11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на</w:t>
            </w:r>
            <w:r w:rsidRPr="00FF64EB">
              <w:rPr>
                <w:rFonts w:ascii="Times New Roman" w:hAnsi="Times New Roman" w:cs="Times New Roman"/>
                <w:spacing w:val="115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цифровой</w:t>
            </w:r>
            <w:r w:rsidRPr="00FF64EB">
              <w:rPr>
                <w:rFonts w:ascii="Times New Roman" w:hAnsi="Times New Roman" w:cs="Times New Roman"/>
                <w:spacing w:val="11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платформе проекта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«Билет</w:t>
            </w:r>
            <w:r w:rsidRPr="00FF64E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будущее».</w:t>
            </w:r>
          </w:p>
          <w:p w14:paraId="1AA4B104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1349" w:type="pct"/>
          </w:tcPr>
          <w:p w14:paraId="3B27A98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• Профильное обучение реализуется на основе единой модели профориентации, организовано сетевое взаимодействие образовательных организаций.</w:t>
            </w:r>
          </w:p>
        </w:tc>
      </w:tr>
      <w:tr w:rsidR="00FF64EB" w:rsidRPr="00FF64EB" w14:paraId="631655BA" w14:textId="77777777" w:rsidTr="00FF64EB">
        <w:tc>
          <w:tcPr>
            <w:tcW w:w="336" w:type="pct"/>
          </w:tcPr>
          <w:p w14:paraId="1C59280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14:paraId="2360578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14:paraId="420998A0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053104C6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before="41" w:line="276" w:lineRule="auto"/>
              <w:ind w:left="216" w:right="1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В школа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разработано единое штатное расписание.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школе работает методическая служба, 7 методических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объединений и проектные рабочие группы. В школе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разработано Положение о наставничестве, Положение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о распределении стимулирующей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части фонда оплаты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труда.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Система нематериального стимулирования представлена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выдвижением</w:t>
            </w:r>
            <w:r w:rsidRPr="00FF64E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кандидатур</w:t>
            </w:r>
            <w:r w:rsidRPr="00FF64EB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награждение государственными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 ведомственными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наградами.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Ежегодно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принимают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14:paraId="4490E0D1" w14:textId="77777777" w:rsidR="00FF64EB" w:rsidRPr="00FF64EB" w:rsidRDefault="00FF64EB" w:rsidP="00FF64EB">
            <w:pPr>
              <w:widowControl w:val="0"/>
              <w:tabs>
                <w:tab w:val="left" w:pos="1551"/>
                <w:tab w:val="left" w:pos="2991"/>
              </w:tabs>
              <w:autoSpaceDE w:val="0"/>
              <w:autoSpaceDN w:val="0"/>
              <w:spacing w:before="1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становятся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лауреатами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конкурсов</w:t>
            </w:r>
          </w:p>
          <w:p w14:paraId="050D974F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FF64EB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мастерства.</w:t>
            </w:r>
          </w:p>
        </w:tc>
        <w:tc>
          <w:tcPr>
            <w:tcW w:w="1349" w:type="pct"/>
          </w:tcPr>
          <w:p w14:paraId="75725BF5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Овладение педагогами цифровыми ресурсами, необходимыми для успешного решения задач современного образования в условиях реализации ФГОС. </w:t>
            </w:r>
          </w:p>
          <w:p w14:paraId="3F3EB0ED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• Осуществляется 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потенциала каждого члена команды.</w:t>
            </w:r>
          </w:p>
        </w:tc>
      </w:tr>
      <w:tr w:rsidR="00FF64EB" w:rsidRPr="00FF64EB" w14:paraId="49D0B977" w14:textId="77777777" w:rsidTr="00FF64EB">
        <w:tc>
          <w:tcPr>
            <w:tcW w:w="336" w:type="pct"/>
          </w:tcPr>
          <w:p w14:paraId="6AE3B468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6" w:type="pct"/>
          </w:tcPr>
          <w:p w14:paraId="3C8CF2F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14:paraId="0650D67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663FDDE1" w14:textId="77777777" w:rsidR="00FF64EB" w:rsidRPr="00FF64EB" w:rsidRDefault="00FF64EB" w:rsidP="00FF64EB">
            <w:pPr>
              <w:widowControl w:val="0"/>
              <w:tabs>
                <w:tab w:val="left" w:pos="4330"/>
              </w:tabs>
              <w:autoSpaceDE w:val="0"/>
              <w:autoSpaceDN w:val="0"/>
              <w:spacing w:before="41" w:line="276" w:lineRule="auto"/>
              <w:ind w:left="216" w:right="1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В школа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разработаны локальные акты по организации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психолого-педагогического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сопровождения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участников образовательных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отношений: Положение 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консилиуме,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психологической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службе,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Совете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профилактики,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r w:rsidRPr="00FF64EB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службе</w:t>
            </w:r>
            <w:r w:rsidRPr="00FF64EB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медиации. Регулярно проводится</w:t>
            </w:r>
          </w:p>
          <w:p w14:paraId="3B2FF45A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Психологическое консультирование,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коррекционно-развивающая работа,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психологическая</w:t>
            </w:r>
            <w:r w:rsidRPr="00FF64EB">
              <w:rPr>
                <w:rFonts w:ascii="Times New Roman" w:hAnsi="Times New Roman" w:cs="Times New Roman"/>
                <w:sz w:val="24"/>
              </w:rPr>
              <w:tab/>
              <w:t xml:space="preserve">диагностика </w:t>
            </w:r>
            <w:proofErr w:type="gramStart"/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 xml:space="preserve">обучающихся, 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 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>психологическая</w:t>
            </w: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экспертиза</w:t>
            </w: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(оценка)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комфортности и безопасности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образовательной среды, профилактическая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работа,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направленная</w:t>
            </w:r>
            <w:r w:rsidRPr="00FF64EB">
              <w:rPr>
                <w:rFonts w:ascii="Times New Roman" w:hAnsi="Times New Roman" w:cs="Times New Roman"/>
                <w:sz w:val="24"/>
              </w:rPr>
              <w:tab/>
              <w:t xml:space="preserve">на сохранение и </w:t>
            </w: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 xml:space="preserve">укрепление 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психологического здоровья обучающихся. Осуществляется</w:t>
            </w:r>
            <w:r w:rsidRPr="00FF64EB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психолого-педагогическое сопровождение</w:t>
            </w:r>
            <w:r w:rsidRPr="00FF64EB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образовательной деятельности,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адаптации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новом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уровне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обучения,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самоопределения,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выявления одаренных детей и их поддержка. Ежегодно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обучающиеся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7-11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классов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участвуют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социально-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психологическом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lastRenderedPageBreak/>
              <w:t>тестировании,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результатам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которого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ведется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профилактическая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работа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их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родителями.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Рабочее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место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педагога- психолога и социального педагога оснащено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персональным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компьютером,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кабинет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оснащен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необходимым</w:t>
            </w:r>
            <w:r w:rsidRPr="00FF64EB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материалом</w:t>
            </w:r>
            <w:r w:rsidRPr="00FF64EB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для проведения</w:t>
            </w:r>
            <w:r w:rsidRPr="00FF64EB">
              <w:rPr>
                <w:rFonts w:ascii="Times New Roman" w:hAnsi="Times New Roman" w:cs="Times New Roman"/>
                <w:spacing w:val="120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диагностических  </w:t>
            </w:r>
            <w:r w:rsidRPr="00FF64EB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>тестов,  коррекционно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>-</w:t>
            </w:r>
            <w:r w:rsidRPr="00FF64EB">
              <w:rPr>
                <w:rFonts w:ascii="Times New Roman" w:hAnsi="Times New Roman" w:cs="Times New Roman"/>
                <w:spacing w:val="-3"/>
                <w:sz w:val="24"/>
              </w:rPr>
              <w:t>развивающих</w:t>
            </w:r>
            <w:r w:rsidRPr="00FF64EB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pacing w:val="-3"/>
                <w:sz w:val="24"/>
              </w:rPr>
              <w:t>игр</w:t>
            </w:r>
            <w:r w:rsidRPr="00FF64EB">
              <w:rPr>
                <w:rFonts w:ascii="Times New Roman" w:hAnsi="Times New Roman" w:cs="Times New Roman"/>
                <w:spacing w:val="9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FF64E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>упражнений.</w:t>
            </w:r>
          </w:p>
        </w:tc>
        <w:tc>
          <w:tcPr>
            <w:tcW w:w="1349" w:type="pct"/>
          </w:tcPr>
          <w:p w14:paraId="39BE04F3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sym w:font="Symbol" w:char="F0B7"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Сформирован уклад общеобразовательной организации, поддерживающий ценности, принципы и нравственную культуру всех участников образовательных отношений</w:t>
            </w:r>
          </w:p>
        </w:tc>
      </w:tr>
      <w:tr w:rsidR="00FF64EB" w:rsidRPr="00FF64EB" w14:paraId="47726B1F" w14:textId="77777777" w:rsidTr="00FF64EB">
        <w:tc>
          <w:tcPr>
            <w:tcW w:w="336" w:type="pct"/>
          </w:tcPr>
          <w:p w14:paraId="6767E63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14:paraId="17F8B47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14:paraId="3B2FE7D6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0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</w:p>
          <w:p w14:paraId="37DDD5D5" w14:textId="77777777" w:rsidR="00FF64EB" w:rsidRPr="00FF64EB" w:rsidRDefault="00FF64EB" w:rsidP="00FF64EB">
            <w:pPr>
              <w:widowControl w:val="0"/>
              <w:tabs>
                <w:tab w:val="left" w:pos="754"/>
                <w:tab w:val="left" w:pos="1443"/>
                <w:tab w:val="left" w:pos="1752"/>
                <w:tab w:val="left" w:pos="1808"/>
                <w:tab w:val="left" w:pos="2014"/>
                <w:tab w:val="left" w:pos="2677"/>
                <w:tab w:val="left" w:pos="3174"/>
                <w:tab w:val="left" w:pos="3291"/>
                <w:tab w:val="left" w:pos="3670"/>
                <w:tab w:val="left" w:pos="4136"/>
                <w:tab w:val="left" w:pos="4220"/>
                <w:tab w:val="left" w:pos="5019"/>
                <w:tab w:val="left" w:pos="5106"/>
              </w:tabs>
              <w:autoSpaceDE w:val="0"/>
              <w:autoSpaceDN w:val="0"/>
              <w:spacing w:before="43" w:line="276" w:lineRule="auto"/>
              <w:ind w:left="216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Образовательное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учреждение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зарегистрировано</w:t>
            </w:r>
            <w:r w:rsidRPr="00FF64EB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платформе</w:t>
            </w:r>
            <w:r w:rsidRPr="00FF64E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ФГИС</w:t>
            </w:r>
            <w:r w:rsidRPr="00FF64EB"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«Моя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школа».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Имеются</w:t>
            </w:r>
            <w:r w:rsidRPr="00FF64E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наличии</w:t>
            </w:r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F64EB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информатики.</w:t>
            </w:r>
            <w:r w:rsidRPr="00FF64E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100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%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кабинетов оснащены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FF64E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отображения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информации. Отдельные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управленческие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решения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переносятся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 цифровое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образовательное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пространство:</w:t>
            </w:r>
            <w:r w:rsidRPr="00FF64EB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FF64EB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итогам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процедур</w:t>
            </w:r>
            <w:r w:rsidRPr="00FF64E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внутренней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внешней</w:t>
            </w:r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качества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образования. («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Дневник.ру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»,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ФИС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ОКО),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ведение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r w:rsidRPr="00FF64EB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журналов</w:t>
            </w:r>
            <w:r w:rsidRPr="00FF64EB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дневников</w:t>
            </w:r>
            <w:r w:rsidRPr="00FF64EB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др.).</w:t>
            </w:r>
            <w:r w:rsidRPr="00FF64EB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Школаподключена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F64EB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интернету  с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фильтрацией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трафика.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</w:t>
            </w:r>
          </w:p>
          <w:p w14:paraId="54612518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6" w:lineRule="auto"/>
              <w:ind w:left="216" w:right="1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В 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Сферум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созданы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сообщества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опытом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молодым специалистам,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чаты.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Государственно-общественное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представлено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Управляющим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советом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школа, общешкольным</w:t>
            </w:r>
            <w:r w:rsidRPr="00FF64EB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родительским</w:t>
            </w:r>
            <w:r w:rsidRPr="00FF64EB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комитетом,</w:t>
            </w:r>
          </w:p>
          <w:p w14:paraId="2DD8E5F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Советом</w:t>
            </w:r>
            <w:r w:rsidRPr="00FF64E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старшеклассников.</w:t>
            </w:r>
          </w:p>
        </w:tc>
        <w:tc>
          <w:tcPr>
            <w:tcW w:w="1349" w:type="pct"/>
          </w:tcPr>
          <w:p w14:paraId="74FAB27B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lastRenderedPageBreak/>
              <w:t>• Обеспечена коммуникация всех участников образовательных отношений.</w:t>
            </w:r>
          </w:p>
          <w:p w14:paraId="509E07A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Трансформировано физическое пространство школы, пришкольного участка и учебное оборудование в соответствии с требованиями ФГОС. • Создано информационное пространство, обеспечивающее эффективный процесс достижения предметных, метапредметных и личностных образовательных результатов. </w:t>
            </w:r>
          </w:p>
          <w:p w14:paraId="59986BF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Сетевое взаимодействие с социальными партнерами.</w:t>
            </w:r>
          </w:p>
        </w:tc>
      </w:tr>
    </w:tbl>
    <w:p w14:paraId="00429481" w14:textId="77777777" w:rsidR="00FF64EB" w:rsidRPr="00FF64EB" w:rsidRDefault="00FF64EB" w:rsidP="00FF64EB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7C42D" w14:textId="77777777" w:rsidR="00FF64EB" w:rsidRPr="00FF64EB" w:rsidRDefault="00FF64EB" w:rsidP="00FF64E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3DA55F" w14:textId="77777777" w:rsidR="00FF64EB" w:rsidRPr="00FF64EB" w:rsidRDefault="00FF64EB" w:rsidP="00FF64E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Pr="00FF64E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- ориентированного анализа:</w:t>
      </w:r>
      <w:r w:rsidRPr="00FF64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0FE3078" w14:textId="77777777" w:rsidR="00FF64EB" w:rsidRPr="00FF64EB" w:rsidRDefault="00FF64EB" w:rsidP="00FF64EB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94"/>
        <w:gridCol w:w="1525"/>
        <w:gridCol w:w="3117"/>
        <w:gridCol w:w="3117"/>
        <w:gridCol w:w="1459"/>
        <w:gridCol w:w="1519"/>
      </w:tblGrid>
      <w:tr w:rsidR="00FF64EB" w:rsidRPr="00FF64EB" w14:paraId="0652912B" w14:textId="77777777" w:rsidTr="00FF64EB">
        <w:trPr>
          <w:trHeight w:val="304"/>
        </w:trPr>
        <w:tc>
          <w:tcPr>
            <w:tcW w:w="2268" w:type="dxa"/>
            <w:tcBorders>
              <w:bottom w:val="nil"/>
            </w:tcBorders>
          </w:tcPr>
          <w:p w14:paraId="72963A7E" w14:textId="77777777" w:rsidR="00FF64EB" w:rsidRPr="00FF64EB" w:rsidRDefault="00FF64EB" w:rsidP="00FF64EB">
            <w:pPr>
              <w:spacing w:before="4"/>
              <w:ind w:right="24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Магистральные</w:t>
            </w:r>
            <w:proofErr w:type="spellEnd"/>
          </w:p>
        </w:tc>
        <w:tc>
          <w:tcPr>
            <w:tcW w:w="6236" w:type="dxa"/>
            <w:gridSpan w:val="3"/>
            <w:tcBorders>
              <w:bottom w:val="nil"/>
            </w:tcBorders>
          </w:tcPr>
          <w:p w14:paraId="084ED7E2" w14:textId="77777777" w:rsidR="00FF64EB" w:rsidRPr="00FF64EB" w:rsidRDefault="00FF64EB" w:rsidP="00FF64EB">
            <w:pPr>
              <w:spacing w:before="1"/>
              <w:ind w:left="69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актуального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состояния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внутреннего</w:t>
            </w:r>
            <w:proofErr w:type="spellEnd"/>
          </w:p>
        </w:tc>
        <w:tc>
          <w:tcPr>
            <w:tcW w:w="6095" w:type="dxa"/>
            <w:gridSpan w:val="3"/>
            <w:tcBorders>
              <w:bottom w:val="nil"/>
            </w:tcBorders>
          </w:tcPr>
          <w:p w14:paraId="53BC9FFD" w14:textId="77777777" w:rsidR="00FF64EB" w:rsidRPr="00FF64EB" w:rsidRDefault="00FF64EB" w:rsidP="00FF64EB">
            <w:pPr>
              <w:spacing w:before="1"/>
              <w:ind w:left="144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перспектив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развития</w:t>
            </w:r>
            <w:proofErr w:type="spellEnd"/>
          </w:p>
        </w:tc>
      </w:tr>
      <w:tr w:rsidR="00FF64EB" w:rsidRPr="00FF64EB" w14:paraId="4F4081BD" w14:textId="77777777" w:rsidTr="00FF64EB">
        <w:trPr>
          <w:trHeight w:val="331"/>
        </w:trPr>
        <w:tc>
          <w:tcPr>
            <w:tcW w:w="2268" w:type="dxa"/>
            <w:tcBorders>
              <w:top w:val="nil"/>
              <w:bottom w:val="nil"/>
            </w:tcBorders>
          </w:tcPr>
          <w:p w14:paraId="2897D373" w14:textId="77777777" w:rsidR="00FF64EB" w:rsidRPr="00FF64EB" w:rsidRDefault="00FF64EB" w:rsidP="00FF64EB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направления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6236" w:type="dxa"/>
            <w:gridSpan w:val="3"/>
            <w:tcBorders>
              <w:top w:val="nil"/>
            </w:tcBorders>
          </w:tcPr>
          <w:p w14:paraId="6397986D" w14:textId="77777777" w:rsidR="00FF64EB" w:rsidRPr="00FF64EB" w:rsidRDefault="00FF64EB" w:rsidP="00FF64EB">
            <w:pPr>
              <w:spacing w:before="14"/>
              <w:ind w:left="2462" w:right="24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потенциала</w:t>
            </w:r>
            <w:proofErr w:type="spellEnd"/>
          </w:p>
        </w:tc>
        <w:tc>
          <w:tcPr>
            <w:tcW w:w="6095" w:type="dxa"/>
            <w:gridSpan w:val="3"/>
            <w:tcBorders>
              <w:top w:val="nil"/>
            </w:tcBorders>
          </w:tcPr>
          <w:p w14:paraId="49BF6989" w14:textId="77777777" w:rsidR="00FF64EB" w:rsidRPr="00FF64EB" w:rsidRDefault="00FF64EB" w:rsidP="00FF64EB">
            <w:pPr>
              <w:spacing w:before="14"/>
              <w:ind w:left="891" w:right="87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учетом</w:t>
            </w:r>
            <w:r w:rsidRPr="00FF64E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изменения</w:t>
            </w:r>
            <w:r w:rsidRPr="00FF64E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внешних факторов</w:t>
            </w:r>
          </w:p>
        </w:tc>
      </w:tr>
      <w:tr w:rsidR="00FF64EB" w:rsidRPr="00FF64EB" w14:paraId="55462370" w14:textId="77777777" w:rsidTr="00FF64EB">
        <w:trPr>
          <w:trHeight w:val="291"/>
        </w:trPr>
        <w:tc>
          <w:tcPr>
            <w:tcW w:w="2268" w:type="dxa"/>
            <w:tcBorders>
              <w:top w:val="nil"/>
              <w:bottom w:val="nil"/>
            </w:tcBorders>
          </w:tcPr>
          <w:p w14:paraId="78BE08BF" w14:textId="77777777" w:rsidR="00FF64EB" w:rsidRPr="00FF64EB" w:rsidRDefault="00FF64EB" w:rsidP="00FF64EB">
            <w:pPr>
              <w:spacing w:line="272" w:lineRule="exact"/>
              <w:ind w:left="57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proofErr w:type="spellEnd"/>
          </w:p>
        </w:tc>
        <w:tc>
          <w:tcPr>
            <w:tcW w:w="3119" w:type="dxa"/>
            <w:gridSpan w:val="2"/>
            <w:vMerge w:val="restart"/>
          </w:tcPr>
          <w:p w14:paraId="2D628677" w14:textId="77777777" w:rsidR="00FF64EB" w:rsidRPr="00FF64EB" w:rsidRDefault="00FF64EB" w:rsidP="00FF64EB">
            <w:pPr>
              <w:spacing w:before="157"/>
              <w:ind w:left="5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сильные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</w:p>
        </w:tc>
        <w:tc>
          <w:tcPr>
            <w:tcW w:w="3117" w:type="dxa"/>
            <w:vMerge w:val="restart"/>
          </w:tcPr>
          <w:p w14:paraId="37CD5F78" w14:textId="77777777" w:rsidR="00FF64EB" w:rsidRPr="00FF64EB" w:rsidRDefault="00FF64EB" w:rsidP="00FF64EB">
            <w:pPr>
              <w:spacing w:before="157"/>
              <w:ind w:left="68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слабые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стороны</w:t>
            </w:r>
            <w:proofErr w:type="spellEnd"/>
          </w:p>
        </w:tc>
        <w:tc>
          <w:tcPr>
            <w:tcW w:w="3117" w:type="dxa"/>
            <w:tcBorders>
              <w:bottom w:val="nil"/>
              <w:right w:val="single" w:sz="6" w:space="0" w:color="000000"/>
            </w:tcBorders>
          </w:tcPr>
          <w:p w14:paraId="5CD44912" w14:textId="77777777" w:rsidR="00FF64EB" w:rsidRPr="00FF64EB" w:rsidRDefault="00FF64EB" w:rsidP="00FF64EB">
            <w:pPr>
              <w:spacing w:line="272" w:lineRule="exact"/>
              <w:ind w:left="7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благоприятные</w:t>
            </w:r>
            <w:proofErr w:type="spellEnd"/>
          </w:p>
        </w:tc>
        <w:tc>
          <w:tcPr>
            <w:tcW w:w="297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2682" w14:textId="77777777" w:rsidR="00FF64EB" w:rsidRPr="00FF64EB" w:rsidRDefault="00FF64EB" w:rsidP="00FF64EB">
            <w:pPr>
              <w:spacing w:before="157"/>
              <w:ind w:left="1141" w:right="112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риски</w:t>
            </w:r>
            <w:proofErr w:type="spellEnd"/>
          </w:p>
        </w:tc>
      </w:tr>
      <w:tr w:rsidR="00FF64EB" w:rsidRPr="00FF64EB" w14:paraId="2DFFA616" w14:textId="77777777" w:rsidTr="00FF64EB">
        <w:trPr>
          <w:trHeight w:val="323"/>
        </w:trPr>
        <w:tc>
          <w:tcPr>
            <w:tcW w:w="2268" w:type="dxa"/>
            <w:tcBorders>
              <w:top w:val="nil"/>
            </w:tcBorders>
          </w:tcPr>
          <w:p w14:paraId="7ECA7433" w14:textId="77777777" w:rsidR="00FF64EB" w:rsidRPr="00FF64EB" w:rsidRDefault="00FF64EB" w:rsidP="00FF64EB">
            <w:pPr>
              <w:spacing w:before="6"/>
              <w:ind w:left="6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proofErr w:type="spellEnd"/>
          </w:p>
        </w:tc>
        <w:tc>
          <w:tcPr>
            <w:tcW w:w="3119" w:type="dxa"/>
            <w:gridSpan w:val="2"/>
            <w:vMerge/>
            <w:tcBorders>
              <w:top w:val="nil"/>
            </w:tcBorders>
          </w:tcPr>
          <w:p w14:paraId="37D8B3AD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0F71C419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7CBB2A" w14:textId="77777777" w:rsidR="00FF64EB" w:rsidRPr="00FF64EB" w:rsidRDefault="00FF64EB" w:rsidP="00FF64EB">
            <w:pPr>
              <w:spacing w:before="9"/>
              <w:ind w:left="8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возможности</w:t>
            </w:r>
            <w:proofErr w:type="spellEnd"/>
          </w:p>
        </w:tc>
        <w:tc>
          <w:tcPr>
            <w:tcW w:w="297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50A0F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277A06C3" w14:textId="77777777" w:rsidTr="00FF64EB">
        <w:trPr>
          <w:trHeight w:val="531"/>
        </w:trPr>
        <w:tc>
          <w:tcPr>
            <w:tcW w:w="2268" w:type="dxa"/>
            <w:tcBorders>
              <w:bottom w:val="nil"/>
            </w:tcBorders>
          </w:tcPr>
          <w:p w14:paraId="43935C27" w14:textId="77777777" w:rsidR="00FF64EB" w:rsidRPr="00FF64EB" w:rsidRDefault="00FF64EB" w:rsidP="00FF64E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  <w:proofErr w:type="spellEnd"/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07432CEC" w14:textId="77777777" w:rsidR="00FF64EB" w:rsidRPr="00FF64EB" w:rsidRDefault="00FF64EB" w:rsidP="00FF64EB">
            <w:pPr>
              <w:tabs>
                <w:tab w:val="left" w:pos="1281"/>
                <w:tab w:val="left" w:pos="1329"/>
                <w:tab w:val="left" w:pos="1852"/>
                <w:tab w:val="left" w:pos="2771"/>
              </w:tabs>
              <w:spacing w:line="264" w:lineRule="exact"/>
              <w:ind w:left="108" w:right="10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рабочие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программы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урочной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внеурочной</w:t>
            </w:r>
          </w:p>
        </w:tc>
        <w:tc>
          <w:tcPr>
            <w:tcW w:w="3117" w:type="dxa"/>
            <w:tcBorders>
              <w:bottom w:val="nil"/>
            </w:tcBorders>
          </w:tcPr>
          <w:p w14:paraId="371F0AAA" w14:textId="77777777" w:rsidR="00FF64EB" w:rsidRPr="00FF64EB" w:rsidRDefault="00FF64EB" w:rsidP="00FF64EB">
            <w:pPr>
              <w:tabs>
                <w:tab w:val="left" w:pos="1413"/>
              </w:tabs>
              <w:spacing w:line="264" w:lineRule="exact"/>
              <w:ind w:left="109" w:right="9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Сетевая</w:t>
            </w:r>
            <w:r w:rsidRPr="00FF64EB">
              <w:rPr>
                <w:rFonts w:ascii="Times New Roman" w:eastAsia="Times New Roman" w:hAnsi="Times New Roman" w:cs="Times New Roman"/>
                <w:spacing w:val="10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форма</w:t>
            </w:r>
            <w:r w:rsidRPr="00FF64EB">
              <w:rPr>
                <w:rFonts w:ascii="Times New Roman" w:eastAsia="Times New Roman" w:hAnsi="Times New Roman" w:cs="Times New Roman"/>
                <w:spacing w:val="1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обучения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одаренных</w:t>
            </w:r>
          </w:p>
        </w:tc>
        <w:tc>
          <w:tcPr>
            <w:tcW w:w="3117" w:type="dxa"/>
            <w:tcBorders>
              <w:top w:val="single" w:sz="6" w:space="0" w:color="000000"/>
              <w:bottom w:val="nil"/>
            </w:tcBorders>
          </w:tcPr>
          <w:p w14:paraId="3CE8E6B0" w14:textId="77777777" w:rsidR="00FF64EB" w:rsidRPr="00FF64EB" w:rsidRDefault="00FF64EB" w:rsidP="00FF64EB">
            <w:pPr>
              <w:spacing w:line="264" w:lineRule="exact"/>
              <w:ind w:left="110" w:right="104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реализация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технологий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/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средств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6" w:space="0" w:color="000000"/>
              <w:bottom w:val="nil"/>
            </w:tcBorders>
          </w:tcPr>
          <w:p w14:paraId="4DE6B9FD" w14:textId="77777777" w:rsidR="00FF64EB" w:rsidRPr="00FF64EB" w:rsidRDefault="00FF64EB" w:rsidP="00FF64EB">
            <w:pPr>
              <w:tabs>
                <w:tab w:val="left" w:pos="1188"/>
                <w:tab w:val="left" w:pos="1810"/>
                <w:tab w:val="left" w:pos="2649"/>
              </w:tabs>
              <w:spacing w:line="264" w:lineRule="exact"/>
              <w:ind w:left="114" w:right="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Отсутствие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мотивации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(низкая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мотивация)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на</w:t>
            </w:r>
          </w:p>
        </w:tc>
      </w:tr>
      <w:tr w:rsidR="00FF64EB" w:rsidRPr="00FF64EB" w14:paraId="44C0AFE1" w14:textId="77777777" w:rsidTr="00FF64EB">
        <w:trPr>
          <w:trHeight w:val="264"/>
        </w:trPr>
        <w:tc>
          <w:tcPr>
            <w:tcW w:w="2268" w:type="dxa"/>
            <w:tcBorders>
              <w:top w:val="nil"/>
              <w:bottom w:val="nil"/>
            </w:tcBorders>
          </w:tcPr>
          <w:p w14:paraId="0F62373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5EDF52E" w14:textId="77777777" w:rsidR="00FF64EB" w:rsidRPr="00FF64EB" w:rsidRDefault="00FF64EB" w:rsidP="00FF64EB">
            <w:pPr>
              <w:spacing w:line="244" w:lineRule="exact"/>
              <w:ind w:left="108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деятельности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54E3AD44" w14:textId="77777777" w:rsidR="00FF64EB" w:rsidRPr="00FF64EB" w:rsidRDefault="00FF64EB" w:rsidP="00FF64EB">
            <w:pPr>
              <w:spacing w:line="244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детей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1"/>
                <w:sz w:val="23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107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целью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08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увеличения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3D7AF573" w14:textId="77777777" w:rsidR="00FF64EB" w:rsidRPr="00FF64EB" w:rsidRDefault="00FF64EB" w:rsidP="00FF64EB">
            <w:pPr>
              <w:tabs>
                <w:tab w:val="left" w:pos="1706"/>
                <w:tab w:val="left" w:pos="2888"/>
              </w:tabs>
              <w:spacing w:line="244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электронного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обучения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14:paraId="31271E43" w14:textId="77777777" w:rsidR="00FF64EB" w:rsidRPr="00FF64EB" w:rsidRDefault="00FF64EB" w:rsidP="00FF64EB">
            <w:pPr>
              <w:tabs>
                <w:tab w:val="left" w:pos="2042"/>
              </w:tabs>
              <w:spacing w:line="24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получение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высоких</w:t>
            </w:r>
            <w:proofErr w:type="spellEnd"/>
          </w:p>
        </w:tc>
      </w:tr>
      <w:tr w:rsidR="00FF64EB" w:rsidRPr="00FF64EB" w14:paraId="775EB085" w14:textId="77777777" w:rsidTr="00FF64EB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14:paraId="2F2825C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323E115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122D2755" w14:textId="77777777" w:rsidR="00FF64EB" w:rsidRPr="00FF64EB" w:rsidRDefault="00FF64EB" w:rsidP="00FF64EB">
            <w:pPr>
              <w:tabs>
                <w:tab w:val="left" w:pos="1584"/>
              </w:tabs>
              <w:spacing w:line="245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количества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участников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70"/>
                <w:sz w:val="23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694A95BC" w14:textId="77777777" w:rsidR="00FF64EB" w:rsidRPr="00FF64EB" w:rsidRDefault="00FF64EB" w:rsidP="00FF64EB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дистанционных</w:t>
            </w:r>
            <w:proofErr w:type="spellEnd"/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14:paraId="6D5F2D6D" w14:textId="77777777" w:rsidR="00FF64EB" w:rsidRPr="00FF64EB" w:rsidRDefault="00FF64EB" w:rsidP="00FF64EB">
            <w:pPr>
              <w:tabs>
                <w:tab w:val="left" w:pos="1747"/>
              </w:tabs>
              <w:spacing w:line="245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результатов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;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увеличение</w:t>
            </w:r>
            <w:proofErr w:type="spellEnd"/>
          </w:p>
        </w:tc>
      </w:tr>
      <w:tr w:rsidR="00FF64EB" w:rsidRPr="00FF64EB" w14:paraId="14E72AE0" w14:textId="77777777" w:rsidTr="00FF64EB">
        <w:trPr>
          <w:trHeight w:val="265"/>
        </w:trPr>
        <w:tc>
          <w:tcPr>
            <w:tcW w:w="2268" w:type="dxa"/>
            <w:tcBorders>
              <w:top w:val="nil"/>
              <w:bottom w:val="nil"/>
            </w:tcBorders>
          </w:tcPr>
          <w:p w14:paraId="06A6DD5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A85682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7AF8B5EB" w14:textId="77777777" w:rsidR="00FF64EB" w:rsidRPr="00FF64EB" w:rsidRDefault="00FF64EB" w:rsidP="00FF64EB">
            <w:pPr>
              <w:tabs>
                <w:tab w:val="left" w:pos="2358"/>
              </w:tabs>
              <w:spacing w:line="245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призеров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ВсОШ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3267E2D8" w14:textId="77777777" w:rsidR="00FF64EB" w:rsidRPr="00FF64EB" w:rsidRDefault="00FF64EB" w:rsidP="00FF64EB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образовательных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технологий</w:t>
            </w:r>
            <w:proofErr w:type="spellEnd"/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14:paraId="567656A7" w14:textId="77777777" w:rsidR="00FF64EB" w:rsidRPr="00FF64EB" w:rsidRDefault="00FF64EB" w:rsidP="00FF64EB">
            <w:pPr>
              <w:tabs>
                <w:tab w:val="left" w:pos="928"/>
                <w:tab w:val="left" w:pos="1779"/>
                <w:tab w:val="left" w:pos="2160"/>
              </w:tabs>
              <w:spacing w:line="245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доли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: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семей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с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низким</w:t>
            </w:r>
            <w:proofErr w:type="spellEnd"/>
          </w:p>
        </w:tc>
      </w:tr>
      <w:tr w:rsidR="00FF64EB" w:rsidRPr="00FF64EB" w14:paraId="45187C6D" w14:textId="77777777" w:rsidTr="00FF64EB">
        <w:trPr>
          <w:trHeight w:val="263"/>
        </w:trPr>
        <w:tc>
          <w:tcPr>
            <w:tcW w:w="2268" w:type="dxa"/>
            <w:tcBorders>
              <w:top w:val="nil"/>
              <w:bottom w:val="nil"/>
            </w:tcBorders>
          </w:tcPr>
          <w:p w14:paraId="03647D9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131BAE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BDC1599" w14:textId="77777777" w:rsidR="00FF64EB" w:rsidRPr="00FF64EB" w:rsidRDefault="00FF64EB" w:rsidP="00FF64EB">
            <w:pPr>
              <w:tabs>
                <w:tab w:val="left" w:pos="2888"/>
              </w:tabs>
              <w:spacing w:line="244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регионального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353554B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14:paraId="59FFCAEB" w14:textId="77777777" w:rsidR="00FF64EB" w:rsidRPr="00FF64EB" w:rsidRDefault="00FF64EB" w:rsidP="00FF64EB">
            <w:pPr>
              <w:spacing w:line="24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образовательным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0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уровнем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,</w:t>
            </w:r>
          </w:p>
        </w:tc>
      </w:tr>
      <w:tr w:rsidR="00FF64EB" w:rsidRPr="00FF64EB" w14:paraId="4ED87B84" w14:textId="77777777" w:rsidTr="00FF64EB">
        <w:trPr>
          <w:trHeight w:val="264"/>
        </w:trPr>
        <w:tc>
          <w:tcPr>
            <w:tcW w:w="2268" w:type="dxa"/>
            <w:tcBorders>
              <w:top w:val="nil"/>
              <w:bottom w:val="nil"/>
            </w:tcBorders>
          </w:tcPr>
          <w:p w14:paraId="576A406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2234C0D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5CD63498" w14:textId="77777777" w:rsidR="00FF64EB" w:rsidRPr="00FF64EB" w:rsidRDefault="00FF64EB" w:rsidP="00FF64EB">
            <w:pPr>
              <w:spacing w:line="244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заключительного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этапов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0AC922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14:paraId="17706B7E" w14:textId="77777777" w:rsidR="00FF64EB" w:rsidRPr="00FF64EB" w:rsidRDefault="00FF64EB" w:rsidP="00FF64EB">
            <w:pPr>
              <w:tabs>
                <w:tab w:val="left" w:pos="2243"/>
              </w:tabs>
              <w:spacing w:line="24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малообеспеченных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семей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,</w:t>
            </w:r>
          </w:p>
        </w:tc>
      </w:tr>
      <w:tr w:rsidR="00FF64EB" w:rsidRPr="00FF64EB" w14:paraId="4587317A" w14:textId="77777777" w:rsidTr="00FF64EB">
        <w:trPr>
          <w:trHeight w:val="574"/>
        </w:trPr>
        <w:tc>
          <w:tcPr>
            <w:tcW w:w="2268" w:type="dxa"/>
            <w:tcBorders>
              <w:top w:val="nil"/>
            </w:tcBorders>
          </w:tcPr>
          <w:p w14:paraId="6207606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</w:tcPr>
          <w:p w14:paraId="5009328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14:paraId="0BE3E48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14:paraId="40C291B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14:paraId="035DEE2F" w14:textId="77777777" w:rsidR="00FF64EB" w:rsidRPr="00FF64EB" w:rsidRDefault="00FF64EB" w:rsidP="00FF64EB">
            <w:pPr>
              <w:spacing w:line="259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неполных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семей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</w:tr>
      <w:tr w:rsidR="00FF64EB" w:rsidRPr="00FF64EB" w14:paraId="2D8DFB64" w14:textId="77777777" w:rsidTr="00FF64EB">
        <w:trPr>
          <w:trHeight w:val="1586"/>
        </w:trPr>
        <w:tc>
          <w:tcPr>
            <w:tcW w:w="2268" w:type="dxa"/>
          </w:tcPr>
          <w:p w14:paraId="6E81FC32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proofErr w:type="spellEnd"/>
          </w:p>
        </w:tc>
        <w:tc>
          <w:tcPr>
            <w:tcW w:w="1594" w:type="dxa"/>
            <w:tcBorders>
              <w:right w:val="nil"/>
            </w:tcBorders>
          </w:tcPr>
          <w:p w14:paraId="0BB4F311" w14:textId="77777777" w:rsidR="00FF64EB" w:rsidRPr="00FF64EB" w:rsidRDefault="00FF64EB" w:rsidP="00FF64EB">
            <w:pPr>
              <w:ind w:left="108" w:right="34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Рабочая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</w:rPr>
              <w:t>воспитания</w:t>
            </w:r>
            <w:proofErr w:type="spellEnd"/>
          </w:p>
        </w:tc>
        <w:tc>
          <w:tcPr>
            <w:tcW w:w="1525" w:type="dxa"/>
            <w:tcBorders>
              <w:left w:val="nil"/>
            </w:tcBorders>
          </w:tcPr>
          <w:p w14:paraId="37DD920B" w14:textId="77777777" w:rsidR="00FF64EB" w:rsidRPr="00FF64EB" w:rsidRDefault="00FF64EB" w:rsidP="00FF64EB">
            <w:pPr>
              <w:spacing w:line="258" w:lineRule="exact"/>
              <w:ind w:left="36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программа</w:t>
            </w:r>
            <w:proofErr w:type="spellEnd"/>
          </w:p>
        </w:tc>
        <w:tc>
          <w:tcPr>
            <w:tcW w:w="3117" w:type="dxa"/>
          </w:tcPr>
          <w:p w14:paraId="4A3872AF" w14:textId="77777777" w:rsidR="00FF64EB" w:rsidRPr="00FF64EB" w:rsidRDefault="00FF64EB" w:rsidP="00FF64EB">
            <w:pPr>
              <w:tabs>
                <w:tab w:val="left" w:pos="2057"/>
              </w:tabs>
              <w:ind w:left="109" w:right="9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Неоднородность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условий</w:t>
            </w:r>
            <w:r w:rsidRPr="00FF64EB">
              <w:rPr>
                <w:rFonts w:ascii="Times New Roman" w:eastAsia="Times New Roman" w:hAnsi="Times New Roman" w:cs="Times New Roman"/>
                <w:spacing w:val="6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программ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туристко-краевеческой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направленности</w:t>
            </w:r>
          </w:p>
        </w:tc>
        <w:tc>
          <w:tcPr>
            <w:tcW w:w="3117" w:type="dxa"/>
          </w:tcPr>
          <w:p w14:paraId="7294705F" w14:textId="77777777" w:rsidR="00FF64EB" w:rsidRPr="00FF64EB" w:rsidRDefault="00FF64EB" w:rsidP="00FF64EB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Программа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воспитания</w:t>
            </w:r>
            <w:proofErr w:type="spellEnd"/>
          </w:p>
        </w:tc>
        <w:tc>
          <w:tcPr>
            <w:tcW w:w="2978" w:type="dxa"/>
            <w:gridSpan w:val="2"/>
          </w:tcPr>
          <w:p w14:paraId="43A7F3AF" w14:textId="77777777" w:rsidR="00FF64EB" w:rsidRPr="00FF64EB" w:rsidRDefault="00FF64EB" w:rsidP="00FF64EB">
            <w:pPr>
              <w:tabs>
                <w:tab w:val="left" w:pos="2765"/>
              </w:tabs>
              <w:ind w:left="114" w:right="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Перераспределение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приоритетов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</w:t>
            </w:r>
          </w:p>
          <w:p w14:paraId="1D3C4E21" w14:textId="77777777" w:rsidR="00FF64EB" w:rsidRPr="00FF64EB" w:rsidRDefault="00FF64EB" w:rsidP="00FF64EB">
            <w:pPr>
              <w:tabs>
                <w:tab w:val="left" w:pos="2332"/>
              </w:tabs>
              <w:spacing w:line="264" w:lineRule="exact"/>
              <w:ind w:left="114" w:right="9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общечеловеческих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ценностях,</w:t>
            </w:r>
            <w:r w:rsidRPr="00FF64EB">
              <w:rPr>
                <w:rFonts w:ascii="Times New Roman" w:eastAsia="Times New Roman" w:hAnsi="Times New Roman" w:cs="Times New Roman"/>
                <w:spacing w:val="4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педагогическая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несостоятельность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части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родителей.</w:t>
            </w:r>
          </w:p>
        </w:tc>
      </w:tr>
      <w:tr w:rsidR="00FF64EB" w:rsidRPr="00FF64EB" w14:paraId="2771940A" w14:textId="77777777" w:rsidTr="00FF64EB">
        <w:trPr>
          <w:trHeight w:val="267"/>
        </w:trPr>
        <w:tc>
          <w:tcPr>
            <w:tcW w:w="2268" w:type="dxa"/>
            <w:tcBorders>
              <w:bottom w:val="nil"/>
            </w:tcBorders>
          </w:tcPr>
          <w:p w14:paraId="3AF1F608" w14:textId="77777777" w:rsidR="00FF64EB" w:rsidRPr="00FF64EB" w:rsidRDefault="00FF64EB" w:rsidP="00FF64EB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</w:p>
        </w:tc>
        <w:tc>
          <w:tcPr>
            <w:tcW w:w="3119" w:type="dxa"/>
            <w:gridSpan w:val="2"/>
            <w:tcBorders>
              <w:bottom w:val="nil"/>
            </w:tcBorders>
          </w:tcPr>
          <w:p w14:paraId="6F786E6A" w14:textId="77777777" w:rsidR="00FF64EB" w:rsidRPr="00FF64EB" w:rsidRDefault="00FF64EB" w:rsidP="00FF64EB">
            <w:pPr>
              <w:tabs>
                <w:tab w:val="left" w:pos="2094"/>
              </w:tabs>
              <w:spacing w:line="24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</w:p>
        </w:tc>
        <w:tc>
          <w:tcPr>
            <w:tcW w:w="3117" w:type="dxa"/>
            <w:tcBorders>
              <w:bottom w:val="nil"/>
            </w:tcBorders>
          </w:tcPr>
          <w:p w14:paraId="7A30CCB8" w14:textId="77777777" w:rsidR="00FF64EB" w:rsidRPr="00FF64EB" w:rsidRDefault="00FF64EB" w:rsidP="00FF64EB">
            <w:pPr>
              <w:tabs>
                <w:tab w:val="left" w:pos="1458"/>
                <w:tab w:val="left" w:pos="2897"/>
              </w:tabs>
              <w:spacing w:line="248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Единые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подходы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к</w:t>
            </w:r>
          </w:p>
        </w:tc>
        <w:tc>
          <w:tcPr>
            <w:tcW w:w="3117" w:type="dxa"/>
            <w:vMerge w:val="restart"/>
          </w:tcPr>
          <w:p w14:paraId="3D2AA48E" w14:textId="77777777" w:rsidR="00FF64EB" w:rsidRPr="00FF64EB" w:rsidRDefault="00FF64EB" w:rsidP="00FF64EB">
            <w:pPr>
              <w:spacing w:line="242" w:lineRule="auto"/>
              <w:ind w:left="110" w:right="1218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просветительской</w:t>
            </w:r>
          </w:p>
          <w:p w14:paraId="27F7C337" w14:textId="77777777" w:rsidR="00FF64EB" w:rsidRPr="00FF64EB" w:rsidRDefault="00FF64EB" w:rsidP="00FF64EB">
            <w:pPr>
              <w:tabs>
                <w:tab w:val="left" w:pos="2181"/>
              </w:tabs>
              <w:ind w:left="110" w:right="9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ЗОЖ,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профилактика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вредных</w:t>
            </w:r>
            <w:r w:rsidRPr="00FF64EB">
              <w:rPr>
                <w:rFonts w:ascii="Times New Roman" w:eastAsia="Times New Roman" w:hAnsi="Times New Roman" w:cs="Times New Roman"/>
                <w:spacing w:val="-56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привычек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диверсификация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ШСК</w:t>
            </w:r>
          </w:p>
        </w:tc>
        <w:tc>
          <w:tcPr>
            <w:tcW w:w="1459" w:type="dxa"/>
            <w:tcBorders>
              <w:bottom w:val="nil"/>
              <w:right w:val="nil"/>
            </w:tcBorders>
          </w:tcPr>
          <w:p w14:paraId="6708D079" w14:textId="77777777" w:rsidR="00FF64EB" w:rsidRPr="00FF64EB" w:rsidRDefault="00FF64EB" w:rsidP="00FF64EB">
            <w:pPr>
              <w:spacing w:line="248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lastRenderedPageBreak/>
              <w:t>Рост</w:t>
            </w:r>
            <w:proofErr w:type="spellEnd"/>
          </w:p>
        </w:tc>
        <w:tc>
          <w:tcPr>
            <w:tcW w:w="1519" w:type="dxa"/>
            <w:tcBorders>
              <w:left w:val="nil"/>
              <w:bottom w:val="nil"/>
            </w:tcBorders>
          </w:tcPr>
          <w:p w14:paraId="58329456" w14:textId="77777777" w:rsidR="00FF64EB" w:rsidRPr="00FF64EB" w:rsidRDefault="00FF64EB" w:rsidP="00FF64EB">
            <w:pPr>
              <w:spacing w:line="248" w:lineRule="exact"/>
              <w:ind w:left="157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хронических</w:t>
            </w:r>
            <w:proofErr w:type="spellEnd"/>
          </w:p>
        </w:tc>
      </w:tr>
      <w:tr w:rsidR="00FF64EB" w:rsidRPr="00FF64EB" w14:paraId="331324AD" w14:textId="77777777" w:rsidTr="00FF64EB">
        <w:trPr>
          <w:trHeight w:val="263"/>
        </w:trPr>
        <w:tc>
          <w:tcPr>
            <w:tcW w:w="2268" w:type="dxa"/>
            <w:tcBorders>
              <w:top w:val="nil"/>
              <w:bottom w:val="nil"/>
            </w:tcBorders>
          </w:tcPr>
          <w:p w14:paraId="4B49139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D810DB3" w14:textId="77777777" w:rsidR="00FF64EB" w:rsidRPr="00FF64EB" w:rsidRDefault="00FF64EB" w:rsidP="00FF64EB">
            <w:pPr>
              <w:tabs>
                <w:tab w:val="left" w:pos="2760"/>
              </w:tabs>
              <w:spacing w:line="24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инфраструктуры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6AF76C4F" w14:textId="77777777" w:rsidR="00FF64EB" w:rsidRPr="00FF64EB" w:rsidRDefault="00FF64EB" w:rsidP="00FF64EB">
            <w:pPr>
              <w:tabs>
                <w:tab w:val="left" w:pos="1630"/>
                <w:tab w:val="left" w:pos="2040"/>
              </w:tabs>
              <w:spacing w:line="244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организации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контролю</w:t>
            </w:r>
            <w:proofErr w:type="spellEnd"/>
          </w:p>
        </w:tc>
        <w:tc>
          <w:tcPr>
            <w:tcW w:w="3117" w:type="dxa"/>
            <w:vMerge/>
            <w:tcBorders>
              <w:top w:val="nil"/>
            </w:tcBorders>
          </w:tcPr>
          <w:p w14:paraId="3102FC3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14:paraId="5A9200C6" w14:textId="77777777" w:rsidR="00FF64EB" w:rsidRPr="00FF64EB" w:rsidRDefault="00FF64EB" w:rsidP="00FF64EB">
            <w:pPr>
              <w:spacing w:line="244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заболеваний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2E349A60" w14:textId="77777777" w:rsidR="00FF64EB" w:rsidRPr="00FF64EB" w:rsidRDefault="00FF64EB" w:rsidP="00FF64EB">
            <w:pPr>
              <w:tabs>
                <w:tab w:val="left" w:pos="495"/>
                <w:tab w:val="left" w:pos="1293"/>
              </w:tabs>
              <w:spacing w:line="244" w:lineRule="exact"/>
              <w:ind w:left="133"/>
              <w:rPr>
                <w:rFonts w:ascii="Times New Roman" w:eastAsia="Times New Roman" w:hAnsi="Times New Roman" w:cs="Times New Roman"/>
                <w:sz w:val="23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</w:rPr>
              <w:t>у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детей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</w:p>
        </w:tc>
      </w:tr>
      <w:tr w:rsidR="00FF64EB" w:rsidRPr="00FF64EB" w14:paraId="4ED7C69D" w14:textId="77777777" w:rsidTr="00FF64EB">
        <w:trPr>
          <w:trHeight w:val="281"/>
        </w:trPr>
        <w:tc>
          <w:tcPr>
            <w:tcW w:w="2268" w:type="dxa"/>
            <w:tcBorders>
              <w:top w:val="nil"/>
              <w:bottom w:val="nil"/>
            </w:tcBorders>
          </w:tcPr>
          <w:p w14:paraId="0072C57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E0EE835" w14:textId="77777777" w:rsidR="00FF64EB" w:rsidRPr="00FF64EB" w:rsidRDefault="00FF64EB" w:rsidP="00FF64EB">
            <w:pPr>
              <w:spacing w:before="2"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физкультурно-спортивному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CEF2202" w14:textId="77777777" w:rsidR="00FF64EB" w:rsidRPr="00FF64EB" w:rsidRDefault="00FF64EB" w:rsidP="00FF64EB">
            <w:pPr>
              <w:spacing w:line="248" w:lineRule="exact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сдачи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норм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</w:rPr>
              <w:t>ГТО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14:paraId="6CF8631E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14:paraId="0FFF5F2D" w14:textId="77777777" w:rsidR="00FF64EB" w:rsidRPr="00FF64EB" w:rsidRDefault="00FF64EB" w:rsidP="00FF64EB">
            <w:pPr>
              <w:spacing w:line="248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подростков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52F2FCC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F64EB" w:rsidRPr="00FF64EB" w14:paraId="583AEBD8" w14:textId="77777777" w:rsidTr="00FF64EB">
        <w:trPr>
          <w:trHeight w:val="271"/>
        </w:trPr>
        <w:tc>
          <w:tcPr>
            <w:tcW w:w="2268" w:type="dxa"/>
            <w:tcBorders>
              <w:top w:val="nil"/>
              <w:bottom w:val="nil"/>
            </w:tcBorders>
          </w:tcPr>
          <w:p w14:paraId="46EB65F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FB31137" w14:textId="77777777" w:rsidR="00FF64EB" w:rsidRPr="00FF64EB" w:rsidRDefault="00FF64EB" w:rsidP="00FF64EB">
            <w:pPr>
              <w:tabs>
                <w:tab w:val="left" w:pos="1769"/>
                <w:tab w:val="left" w:pos="2194"/>
              </w:tabs>
              <w:spacing w:line="25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высоко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3A8411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08D5446E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14:paraId="78AEF13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6A68F99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F64EB" w:rsidRPr="00FF64EB" w14:paraId="187DF36E" w14:textId="77777777" w:rsidTr="00FF64EB">
        <w:trPr>
          <w:trHeight w:val="271"/>
        </w:trPr>
        <w:tc>
          <w:tcPr>
            <w:tcW w:w="2268" w:type="dxa"/>
            <w:tcBorders>
              <w:top w:val="nil"/>
              <w:bottom w:val="nil"/>
            </w:tcBorders>
          </w:tcPr>
          <w:p w14:paraId="677691D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14:paraId="4AC5ACD0" w14:textId="77777777" w:rsidR="00FF64EB" w:rsidRPr="00FF64EB" w:rsidRDefault="00FF64EB" w:rsidP="00FF64EB">
            <w:pPr>
              <w:spacing w:line="25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квалифицированный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1C837AE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7B0E0956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bottom w:val="nil"/>
              <w:right w:val="nil"/>
            </w:tcBorders>
          </w:tcPr>
          <w:p w14:paraId="6489354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</w:tcBorders>
          </w:tcPr>
          <w:p w14:paraId="7ECCF91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F64EB" w:rsidRPr="00FF64EB" w14:paraId="4435A58A" w14:textId="77777777" w:rsidTr="00FF64EB">
        <w:trPr>
          <w:trHeight w:val="516"/>
        </w:trPr>
        <w:tc>
          <w:tcPr>
            <w:tcW w:w="2268" w:type="dxa"/>
            <w:tcBorders>
              <w:top w:val="nil"/>
            </w:tcBorders>
          </w:tcPr>
          <w:p w14:paraId="32F07C6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</w:tcPr>
          <w:p w14:paraId="4EE26E03" w14:textId="77777777" w:rsidR="00FF64EB" w:rsidRPr="00FF64EB" w:rsidRDefault="00FF64EB" w:rsidP="00FF64E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кадровый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117" w:type="dxa"/>
            <w:tcBorders>
              <w:top w:val="nil"/>
            </w:tcBorders>
          </w:tcPr>
          <w:p w14:paraId="5FA3521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17901C0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9" w:type="dxa"/>
            <w:tcBorders>
              <w:top w:val="nil"/>
              <w:right w:val="nil"/>
            </w:tcBorders>
          </w:tcPr>
          <w:p w14:paraId="0E8F5DA9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nil"/>
              <w:left w:val="nil"/>
            </w:tcBorders>
          </w:tcPr>
          <w:p w14:paraId="2D08C33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F64EB" w:rsidRPr="00FF64EB" w14:paraId="5CF5E3B1" w14:textId="77777777" w:rsidTr="00FF64EB">
        <w:trPr>
          <w:trHeight w:val="1103"/>
        </w:trPr>
        <w:tc>
          <w:tcPr>
            <w:tcW w:w="2268" w:type="dxa"/>
          </w:tcPr>
          <w:p w14:paraId="591C7E71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Профориентация</w:t>
            </w:r>
            <w:proofErr w:type="spellEnd"/>
          </w:p>
        </w:tc>
        <w:tc>
          <w:tcPr>
            <w:tcW w:w="3119" w:type="dxa"/>
            <w:gridSpan w:val="2"/>
          </w:tcPr>
          <w:p w14:paraId="352B90B0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Реализация программ «Россия – мои горизонты» и проекта «Билет в будущее». Реализация предпрофильной подготовки с 7 класса и профильного обучения в 10-11 классах Открыты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предпрофессиональ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классы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педагогической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направленности Реализуются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сетевые договоры о взаимодействии с ВУЗами и колледжами</w:t>
            </w:r>
          </w:p>
        </w:tc>
        <w:tc>
          <w:tcPr>
            <w:tcW w:w="3117" w:type="dxa"/>
          </w:tcPr>
          <w:p w14:paraId="635A8F65" w14:textId="77777777" w:rsidR="00FF64EB" w:rsidRPr="00FF64EB" w:rsidRDefault="00FF64EB" w:rsidP="00FF64EB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Трудности с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профессиональн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ым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самоопределением детей.</w:t>
            </w:r>
          </w:p>
        </w:tc>
        <w:tc>
          <w:tcPr>
            <w:tcW w:w="3117" w:type="dxa"/>
          </w:tcPr>
          <w:p w14:paraId="243BFF44" w14:textId="77777777" w:rsidR="00FF64EB" w:rsidRPr="00FF64EB" w:rsidRDefault="00FF64EB" w:rsidP="00FF64EB">
            <w:pPr>
              <w:spacing w:line="242" w:lineRule="auto"/>
              <w:ind w:left="110" w:right="583"/>
              <w:rPr>
                <w:rFonts w:ascii="Times New Roman" w:eastAsia="Times New Roman" w:hAnsi="Times New Roman" w:cs="Times New Roman"/>
                <w:sz w:val="23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Организация профессиональных проб. Вовлечение родителей в профориентационную деятельность школа.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Сетевое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взаимодействие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с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социальными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партнёрами</w:t>
            </w:r>
            <w:proofErr w:type="spellEnd"/>
          </w:p>
        </w:tc>
        <w:tc>
          <w:tcPr>
            <w:tcW w:w="2978" w:type="dxa"/>
            <w:gridSpan w:val="2"/>
          </w:tcPr>
          <w:p w14:paraId="2CBCAAEC" w14:textId="77777777" w:rsidR="00FF64EB" w:rsidRPr="00FF64EB" w:rsidRDefault="00FF64EB" w:rsidP="00FF64EB">
            <w:pPr>
              <w:spacing w:line="258" w:lineRule="exact"/>
              <w:ind w:left="114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Отсутствие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мотивации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у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обучающихся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</w:tr>
      <w:tr w:rsidR="00FF64EB" w:rsidRPr="00FF64EB" w14:paraId="0453AA81" w14:textId="77777777" w:rsidTr="00FF64EB">
        <w:trPr>
          <w:trHeight w:val="1103"/>
        </w:trPr>
        <w:tc>
          <w:tcPr>
            <w:tcW w:w="2268" w:type="dxa"/>
          </w:tcPr>
          <w:p w14:paraId="602CF3D6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Творчество</w:t>
            </w:r>
            <w:proofErr w:type="spellEnd"/>
          </w:p>
        </w:tc>
        <w:tc>
          <w:tcPr>
            <w:tcW w:w="3119" w:type="dxa"/>
            <w:gridSpan w:val="2"/>
          </w:tcPr>
          <w:p w14:paraId="37934038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Дополнительное образование обучающихся реализуется по направлениям: социально гуманитарное, спортивное, техническое, художественное. Разработаны и реализуются дополнительные общеобразовательные общеразвивающие программы. Проводятся организационно деятельностные, Экологические и благотворительные акции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 xml:space="preserve">Школа – активный участник Всероссийского Марафона добрых дел. Обучающиеся принимают активное участие в волонтерском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движении Действует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театральная студия</w:t>
            </w:r>
          </w:p>
        </w:tc>
        <w:tc>
          <w:tcPr>
            <w:tcW w:w="3117" w:type="dxa"/>
          </w:tcPr>
          <w:p w14:paraId="27137844" w14:textId="77777777" w:rsidR="00FF64EB" w:rsidRPr="00FF64EB" w:rsidRDefault="00FF64EB" w:rsidP="00FF64E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Дополнительное образование не охватывает все направления</w:t>
            </w:r>
          </w:p>
        </w:tc>
        <w:tc>
          <w:tcPr>
            <w:tcW w:w="3117" w:type="dxa"/>
          </w:tcPr>
          <w:p w14:paraId="30F98CF7" w14:textId="77777777" w:rsidR="00FF64EB" w:rsidRPr="00FF64EB" w:rsidRDefault="00FF64EB" w:rsidP="00FF64EB">
            <w:pPr>
              <w:spacing w:line="242" w:lineRule="auto"/>
              <w:ind w:left="110" w:right="5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Участие на муниципальном этапе, на региональном этапе всероссийских конкурсов, фестивалей, олимпиад. Расширение спектра дополнительных образовательных услуг Вовлечение родителей в воспитательную работу школы, создание новых форм взаимодействия семьи и школы.</w:t>
            </w:r>
          </w:p>
        </w:tc>
        <w:tc>
          <w:tcPr>
            <w:tcW w:w="2978" w:type="dxa"/>
            <w:gridSpan w:val="2"/>
          </w:tcPr>
          <w:p w14:paraId="70A1A569" w14:textId="77777777" w:rsidR="00FF64EB" w:rsidRPr="00FF64EB" w:rsidRDefault="00FF64EB" w:rsidP="00FF64EB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Высокая учебная нагрузка школьников и педагогов Низкая активность учащихся</w:t>
            </w:r>
          </w:p>
        </w:tc>
      </w:tr>
      <w:tr w:rsidR="00FF64EB" w:rsidRPr="00FF64EB" w14:paraId="79247200" w14:textId="77777777" w:rsidTr="00FF64EB">
        <w:trPr>
          <w:trHeight w:val="1103"/>
        </w:trPr>
        <w:tc>
          <w:tcPr>
            <w:tcW w:w="2268" w:type="dxa"/>
          </w:tcPr>
          <w:p w14:paraId="18C0C5FF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команда</w:t>
            </w:r>
            <w:proofErr w:type="spellEnd"/>
          </w:p>
        </w:tc>
        <w:tc>
          <w:tcPr>
            <w:tcW w:w="3119" w:type="dxa"/>
            <w:gridSpan w:val="2"/>
          </w:tcPr>
          <w:p w14:paraId="367884C7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Создан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высокопрофессион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альный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педагогический коллектив. Педагоги школа - эксперты ЕГЭ и ОГЭ. Выстроена система методической работы, направленная на повышение педагогического потенциала. Функционирует школа наставничества. Результативное участие педагогов школа в конкурсах профессионального мастерства </w:t>
            </w:r>
          </w:p>
          <w:p w14:paraId="488AA886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Участие в инновационных проектах регионального уровня </w:t>
            </w:r>
          </w:p>
          <w:p w14:paraId="0A6FFB8B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Диссеминация опыта работы на ежегодных региональных семинарах, публикации в профессиональных изданиях.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Созданы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механизмы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морального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и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материального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стимулирования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педагогов</w:t>
            </w:r>
            <w:proofErr w:type="spellEnd"/>
          </w:p>
        </w:tc>
        <w:tc>
          <w:tcPr>
            <w:tcW w:w="3117" w:type="dxa"/>
          </w:tcPr>
          <w:p w14:paraId="0511B554" w14:textId="77777777" w:rsidR="00FF64EB" w:rsidRPr="00FF64EB" w:rsidRDefault="00FF64EB" w:rsidP="00FF64E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Старение педагогического коллектива. Приход педагогов, не имеющих опыта работы. Реакция сопротивления на внедрение инноваций у ряда сотрудников. Недостаточная цифровая компетентность педагогов</w:t>
            </w:r>
          </w:p>
        </w:tc>
        <w:tc>
          <w:tcPr>
            <w:tcW w:w="3117" w:type="dxa"/>
          </w:tcPr>
          <w:p w14:paraId="136602FA" w14:textId="77777777" w:rsidR="00FF64EB" w:rsidRPr="00FF64EB" w:rsidRDefault="00FF64EB" w:rsidP="00FF64EB">
            <w:pPr>
              <w:spacing w:line="242" w:lineRule="auto"/>
              <w:ind w:left="110" w:right="5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Взаимодействие с педагогическими ВУЗами и колледжами Открытие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-педагогического класса Разработка ИОМ Совершенствование системы наставничества Возможность привлечения опытных специалистов для обучения новым инновационным подходам.</w:t>
            </w:r>
          </w:p>
        </w:tc>
        <w:tc>
          <w:tcPr>
            <w:tcW w:w="2978" w:type="dxa"/>
            <w:gridSpan w:val="2"/>
          </w:tcPr>
          <w:p w14:paraId="4B8CF1C8" w14:textId="77777777" w:rsidR="00FF64EB" w:rsidRPr="00FF64EB" w:rsidRDefault="00FF64EB" w:rsidP="00FF64EB">
            <w:pPr>
              <w:spacing w:line="258" w:lineRule="exact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Уход специалистов в середине учебного года Ограниченные возможности образовательной организации на улучшение социальных условий педагогов, несоответствие заработной платы ожиданиям</w:t>
            </w:r>
          </w:p>
        </w:tc>
      </w:tr>
      <w:tr w:rsidR="00FF64EB" w:rsidRPr="00FF64EB" w14:paraId="269BA90A" w14:textId="77777777" w:rsidTr="00FF64EB">
        <w:trPr>
          <w:trHeight w:val="1103"/>
        </w:trPr>
        <w:tc>
          <w:tcPr>
            <w:tcW w:w="2268" w:type="dxa"/>
          </w:tcPr>
          <w:p w14:paraId="06365CDE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климат</w:t>
            </w:r>
            <w:proofErr w:type="spellEnd"/>
          </w:p>
        </w:tc>
        <w:tc>
          <w:tcPr>
            <w:tcW w:w="3119" w:type="dxa"/>
            <w:gridSpan w:val="2"/>
          </w:tcPr>
          <w:p w14:paraId="6E9575A8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Наличие в штате социального педагога, обеспечивающего оказание помощи целевым группам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обучающихся, педагогов психологов</w:t>
            </w:r>
          </w:p>
        </w:tc>
        <w:tc>
          <w:tcPr>
            <w:tcW w:w="3117" w:type="dxa"/>
          </w:tcPr>
          <w:p w14:paraId="76CF9308" w14:textId="77777777" w:rsidR="00FF64EB" w:rsidRPr="00FF64EB" w:rsidRDefault="00FF64EB" w:rsidP="00FF64E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lastRenderedPageBreak/>
              <w:t>Отсутствие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специальных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тематических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зон</w:t>
            </w:r>
            <w:proofErr w:type="spellEnd"/>
          </w:p>
        </w:tc>
        <w:tc>
          <w:tcPr>
            <w:tcW w:w="3117" w:type="dxa"/>
          </w:tcPr>
          <w:p w14:paraId="1448946B" w14:textId="77777777" w:rsidR="00FF64EB" w:rsidRPr="00FF64EB" w:rsidRDefault="00FF64EB" w:rsidP="00FF64EB">
            <w:pPr>
              <w:spacing w:line="242" w:lineRule="auto"/>
              <w:ind w:left="110" w:right="5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Совершенствовани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е работы службы школьной медиации.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педагогическое сопровождение педагогов и родителей</w:t>
            </w:r>
          </w:p>
        </w:tc>
        <w:tc>
          <w:tcPr>
            <w:tcW w:w="2978" w:type="dxa"/>
            <w:gridSpan w:val="2"/>
          </w:tcPr>
          <w:p w14:paraId="3F727FBF" w14:textId="77777777" w:rsidR="00FF64EB" w:rsidRPr="00FF64EB" w:rsidRDefault="00FF64EB" w:rsidP="00FF64EB">
            <w:pPr>
              <w:spacing w:line="258" w:lineRule="exact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 xml:space="preserve">Влияние соцсетей на формирование личности подростков: рост агрессии, снижение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коммуникативн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навыков, сетевой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буллинг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, снижение учебной мотивации</w:t>
            </w:r>
          </w:p>
        </w:tc>
      </w:tr>
      <w:tr w:rsidR="00FF64EB" w:rsidRPr="00FF64EB" w14:paraId="78F2C452" w14:textId="77777777" w:rsidTr="00FF64EB">
        <w:trPr>
          <w:trHeight w:val="1103"/>
        </w:trPr>
        <w:tc>
          <w:tcPr>
            <w:tcW w:w="2268" w:type="dxa"/>
          </w:tcPr>
          <w:p w14:paraId="3CB0B8A1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</w:p>
        </w:tc>
        <w:tc>
          <w:tcPr>
            <w:tcW w:w="3119" w:type="dxa"/>
            <w:gridSpan w:val="2"/>
          </w:tcPr>
          <w:p w14:paraId="62A7C3B7" w14:textId="77777777" w:rsidR="00FF64EB" w:rsidRPr="00FF64EB" w:rsidRDefault="00FF64EB" w:rsidP="00FF64EB">
            <w:pPr>
              <w:tabs>
                <w:tab w:val="left" w:pos="889"/>
                <w:tab w:val="left" w:pos="1940"/>
                <w:tab w:val="left" w:pos="2902"/>
              </w:tabs>
              <w:spacing w:line="242" w:lineRule="auto"/>
              <w:ind w:left="108" w:right="10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Предоставлен беспрепятственный доступ к сети Интернет со всех рабочих мест. Технические специалисты поддерживают работу сервера, обеспечивают надёжное хранение информации, а также антивирусную защиту информации, доступ в интернет со всех рабочих мест. Рабочие места сотрудников школа компьютеризированы. Часть кабинетов оснащены мультимедийными интерактивными комплексами. Все педагогические работники владеют используют в работе возможности ФГИС «Моя школа», ведут электронный документооборот. Коммуникация с родителями осуществляется посредством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телеграм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-канала и родительских чатов, а также возможностей платформы 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Сферум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». </w:t>
            </w:r>
          </w:p>
        </w:tc>
        <w:tc>
          <w:tcPr>
            <w:tcW w:w="3117" w:type="dxa"/>
          </w:tcPr>
          <w:p w14:paraId="590C2B68" w14:textId="77777777" w:rsidR="00FF64EB" w:rsidRPr="00FF64EB" w:rsidRDefault="00FF64EB" w:rsidP="00FF64EB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3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Недостаточный уровень оснащённости компьютерной техникой и необходимыми обучающими программами. Имеющаяся техника быстро устаревает, требуются материальные затраты на ее модернизацию, ремонт, обслуживание. В библиотеке не созданы условия для выхода в Интернет, что не позволяет обучающимся быстро найти необходимую информацию. Имеется разрыв между возможностями, которые предоставляют современные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информационны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е технологии и пониманием частью педагогов всех возможностей их использования в повседневной педагогической практике.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Использование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дистанционных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систем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3"/>
              </w:rPr>
              <w:t>обучения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3117" w:type="dxa"/>
          </w:tcPr>
          <w:p w14:paraId="42EA0C26" w14:textId="77777777" w:rsidR="00FF64EB" w:rsidRPr="00FF64EB" w:rsidRDefault="00FF64EB" w:rsidP="00FF64EB">
            <w:pPr>
              <w:spacing w:line="242" w:lineRule="auto"/>
              <w:ind w:left="110" w:right="58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Диссеминация педагогического опыта через участие и проведение онлайн конференций</w:t>
            </w:r>
          </w:p>
        </w:tc>
        <w:tc>
          <w:tcPr>
            <w:tcW w:w="2978" w:type="dxa"/>
            <w:gridSpan w:val="2"/>
          </w:tcPr>
          <w:p w14:paraId="27E0DFB4" w14:textId="77777777" w:rsidR="00FF64EB" w:rsidRPr="00FF64EB" w:rsidRDefault="00FF64EB" w:rsidP="00FF64EB">
            <w:pPr>
              <w:spacing w:line="258" w:lineRule="exact"/>
              <w:ind w:left="11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Активное использование технических средств обучения увеличивает нагрузку на серверы и, как следствие, приводит к сбою систем, ограничению доступа к ресурсам и потере данных.</w:t>
            </w:r>
          </w:p>
        </w:tc>
      </w:tr>
    </w:tbl>
    <w:p w14:paraId="14626604" w14:textId="77777777" w:rsidR="00FF64EB" w:rsidRPr="00FF64EB" w:rsidRDefault="00FF64EB" w:rsidP="00FF64E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DF07468" w14:textId="77777777" w:rsidR="00FF64EB" w:rsidRPr="00FF64EB" w:rsidRDefault="00FF64EB" w:rsidP="00FF64E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F64EB" w:rsidRPr="00FF64EB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2CAE822A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3DC44A91" w14:textId="77777777" w:rsidR="00FF64EB" w:rsidRPr="00FF64EB" w:rsidRDefault="00FF64EB" w:rsidP="00FF64EB">
      <w:pPr>
        <w:widowControl w:val="0"/>
        <w:numPr>
          <w:ilvl w:val="1"/>
          <w:numId w:val="11"/>
        </w:numPr>
        <w:tabs>
          <w:tab w:val="left" w:pos="1190"/>
        </w:tabs>
        <w:autoSpaceDE w:val="0"/>
        <w:autoSpaceDN w:val="0"/>
        <w:spacing w:after="0" w:line="276" w:lineRule="auto"/>
        <w:ind w:right="116" w:firstLine="566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Возможные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действия,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направленные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на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совершенствование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деятельности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каждому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магистральному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направлению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ключевому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условию.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  <w:gridCol w:w="4541"/>
      </w:tblGrid>
      <w:tr w:rsidR="00FF64EB" w:rsidRPr="00FF64EB" w14:paraId="7B3BC787" w14:textId="77777777" w:rsidTr="00FF64EB">
        <w:trPr>
          <w:trHeight w:val="554"/>
        </w:trPr>
        <w:tc>
          <w:tcPr>
            <w:tcW w:w="14818" w:type="dxa"/>
            <w:gridSpan w:val="2"/>
          </w:tcPr>
          <w:p w14:paraId="2E6D7731" w14:textId="77777777" w:rsidR="00FF64EB" w:rsidRPr="00FF64EB" w:rsidRDefault="00FF64EB" w:rsidP="00FF64EB">
            <w:pPr>
              <w:spacing w:line="273" w:lineRule="exact"/>
              <w:ind w:left="747" w:right="73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«Знание»</w:t>
            </w:r>
          </w:p>
          <w:p w14:paraId="38825676" w14:textId="77777777" w:rsidR="00FF64EB" w:rsidRPr="00FF64EB" w:rsidRDefault="00FF64EB" w:rsidP="00FF64EB">
            <w:pPr>
              <w:spacing w:line="261" w:lineRule="exact"/>
              <w:ind w:left="802" w:right="73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Образовательный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процесс</w:t>
            </w:r>
          </w:p>
        </w:tc>
      </w:tr>
      <w:tr w:rsidR="00FF64EB" w:rsidRPr="00FF64EB" w14:paraId="2964066B" w14:textId="77777777" w:rsidTr="00FF64EB">
        <w:trPr>
          <w:trHeight w:val="1103"/>
        </w:trPr>
        <w:tc>
          <w:tcPr>
            <w:tcW w:w="10277" w:type="dxa"/>
          </w:tcPr>
          <w:p w14:paraId="3F627E01" w14:textId="77777777" w:rsidR="00FF64EB" w:rsidRPr="00FF64EB" w:rsidRDefault="00FF64EB" w:rsidP="00FF64EB">
            <w:pPr>
              <w:ind w:left="129" w:right="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сетевого партнерства с ВУЗами 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образовательных программ: предметов,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курсов,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практик,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(университетские</w:t>
            </w:r>
          </w:p>
          <w:p w14:paraId="4088BEDC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преподаватели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ведут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профильные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4541" w:type="dxa"/>
          </w:tcPr>
          <w:p w14:paraId="590ED73C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договора</w:t>
            </w:r>
            <w:proofErr w:type="spellEnd"/>
          </w:p>
        </w:tc>
      </w:tr>
      <w:tr w:rsidR="00FF64EB" w:rsidRPr="00FF64EB" w14:paraId="654DF40E" w14:textId="77777777" w:rsidTr="00FF64EB">
        <w:trPr>
          <w:trHeight w:val="1379"/>
        </w:trPr>
        <w:tc>
          <w:tcPr>
            <w:tcW w:w="10277" w:type="dxa"/>
          </w:tcPr>
          <w:p w14:paraId="7D5706BE" w14:textId="77777777" w:rsidR="00FF64EB" w:rsidRPr="00FF64EB" w:rsidRDefault="00FF64EB" w:rsidP="00FF64EB">
            <w:pPr>
              <w:ind w:left="129" w:right="7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разъяснительной работы с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 и родителями (законными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представителями) о важности профильного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</w:p>
          <w:p w14:paraId="0EAA98FE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самоопределении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541" w:type="dxa"/>
          </w:tcPr>
          <w:p w14:paraId="41BC0664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родительских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</w:p>
        </w:tc>
      </w:tr>
      <w:tr w:rsidR="00FF64EB" w:rsidRPr="00FF64EB" w14:paraId="724E8CFE" w14:textId="77777777" w:rsidTr="00FF64EB">
        <w:trPr>
          <w:trHeight w:val="276"/>
        </w:trPr>
        <w:tc>
          <w:tcPr>
            <w:tcW w:w="10277" w:type="dxa"/>
          </w:tcPr>
          <w:p w14:paraId="7A98B318" w14:textId="77777777" w:rsidR="00FF64EB" w:rsidRPr="00FF64EB" w:rsidRDefault="00FF64EB" w:rsidP="00FF64EB">
            <w:pPr>
              <w:spacing w:line="256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Индивидуализация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  <w:proofErr w:type="spellEnd"/>
          </w:p>
        </w:tc>
        <w:tc>
          <w:tcPr>
            <w:tcW w:w="4541" w:type="dxa"/>
          </w:tcPr>
          <w:p w14:paraId="4F1BA324" w14:textId="77777777" w:rsidR="00FF64EB" w:rsidRPr="00FF64EB" w:rsidRDefault="00FF64EB" w:rsidP="00FF64EB">
            <w:pPr>
              <w:spacing w:line="25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ИУП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ИОМ</w:t>
            </w:r>
          </w:p>
        </w:tc>
      </w:tr>
      <w:tr w:rsidR="00FF64EB" w:rsidRPr="00FF64EB" w14:paraId="14C411FD" w14:textId="77777777" w:rsidTr="00FF64EB">
        <w:trPr>
          <w:trHeight w:val="551"/>
        </w:trPr>
        <w:tc>
          <w:tcPr>
            <w:tcW w:w="10277" w:type="dxa"/>
          </w:tcPr>
          <w:p w14:paraId="4A83E236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Согласование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</w:p>
          <w:p w14:paraId="408A07DC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</w:p>
        </w:tc>
        <w:tc>
          <w:tcPr>
            <w:tcW w:w="4541" w:type="dxa"/>
          </w:tcPr>
          <w:p w14:paraId="0A5C5F63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Локальные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акты</w:t>
            </w:r>
            <w:proofErr w:type="spellEnd"/>
          </w:p>
        </w:tc>
      </w:tr>
      <w:tr w:rsidR="00FF64EB" w:rsidRPr="00FF64EB" w14:paraId="68EBF0CF" w14:textId="77777777" w:rsidTr="00FF64EB">
        <w:trPr>
          <w:trHeight w:val="551"/>
        </w:trPr>
        <w:tc>
          <w:tcPr>
            <w:tcW w:w="14818" w:type="dxa"/>
            <w:gridSpan w:val="2"/>
          </w:tcPr>
          <w:p w14:paraId="40F2D327" w14:textId="77777777" w:rsidR="00FF64EB" w:rsidRPr="00FF64EB" w:rsidRDefault="00FF64EB" w:rsidP="00FF64EB">
            <w:pPr>
              <w:spacing w:line="268" w:lineRule="exact"/>
              <w:ind w:left="861" w:right="73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Обеспечение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условий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организации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образования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ограниченными</w:t>
            </w:r>
          </w:p>
          <w:p w14:paraId="3E9B5A82" w14:textId="77777777" w:rsidR="00FF64EB" w:rsidRPr="00FF64EB" w:rsidRDefault="00FF64EB" w:rsidP="00FF64EB">
            <w:pPr>
              <w:spacing w:line="264" w:lineRule="exact"/>
              <w:ind w:left="861" w:right="73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возможностями</w:t>
            </w:r>
            <w:r w:rsidRPr="00FF64E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здоровья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(ОВЗ),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инвалидностью</w:t>
            </w:r>
          </w:p>
        </w:tc>
      </w:tr>
      <w:tr w:rsidR="00FF64EB" w:rsidRPr="00FF64EB" w14:paraId="11E40DFD" w14:textId="77777777" w:rsidTr="00FF64EB">
        <w:trPr>
          <w:trHeight w:val="1379"/>
        </w:trPr>
        <w:tc>
          <w:tcPr>
            <w:tcW w:w="10277" w:type="dxa"/>
          </w:tcPr>
          <w:p w14:paraId="3E822F42" w14:textId="77777777" w:rsidR="00FF64EB" w:rsidRPr="00FF64EB" w:rsidRDefault="00FF64EB" w:rsidP="00FF64EB">
            <w:pPr>
              <w:ind w:left="129" w:right="9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информационной открытости,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доступности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организации</w:t>
            </w:r>
          </w:p>
          <w:p w14:paraId="235BCCB2" w14:textId="77777777" w:rsidR="00FF64EB" w:rsidRPr="00FF64EB" w:rsidRDefault="00FF64EB" w:rsidP="00FF64EB">
            <w:pPr>
              <w:spacing w:line="270" w:lineRule="atLeast"/>
              <w:ind w:left="129"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обучающихся с ОВЗ, с инвалидностью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(за исключением персональной информации, в том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здоровья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обучающихся)</w:t>
            </w:r>
          </w:p>
        </w:tc>
        <w:tc>
          <w:tcPr>
            <w:tcW w:w="4541" w:type="dxa"/>
          </w:tcPr>
          <w:p w14:paraId="13C89AB7" w14:textId="77777777" w:rsidR="00FF64EB" w:rsidRPr="00FF64EB" w:rsidRDefault="00FF64EB" w:rsidP="00FF64EB">
            <w:pPr>
              <w:ind w:left="128" w:right="7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</w:t>
            </w:r>
          </w:p>
        </w:tc>
      </w:tr>
      <w:tr w:rsidR="00FF64EB" w:rsidRPr="00FF64EB" w14:paraId="5093F429" w14:textId="77777777" w:rsidTr="00FF64EB">
        <w:trPr>
          <w:trHeight w:val="554"/>
        </w:trPr>
        <w:tc>
          <w:tcPr>
            <w:tcW w:w="10277" w:type="dxa"/>
          </w:tcPr>
          <w:p w14:paraId="74F95C87" w14:textId="77777777" w:rsidR="00FF64EB" w:rsidRPr="00FF64EB" w:rsidRDefault="00FF64EB" w:rsidP="00FF64EB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Прохождение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 подготовки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</w:p>
          <w:p w14:paraId="1D5F9B09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ОВЗ».</w:t>
            </w:r>
          </w:p>
        </w:tc>
        <w:tc>
          <w:tcPr>
            <w:tcW w:w="4541" w:type="dxa"/>
          </w:tcPr>
          <w:p w14:paraId="77CB62A3" w14:textId="77777777" w:rsidR="00FF64EB" w:rsidRPr="00FF64EB" w:rsidRDefault="00FF64EB" w:rsidP="00FF64EB">
            <w:pPr>
              <w:spacing w:line="270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подготовки</w:t>
            </w:r>
            <w:proofErr w:type="spellEnd"/>
          </w:p>
        </w:tc>
      </w:tr>
      <w:tr w:rsidR="00FF64EB" w:rsidRPr="00FF64EB" w14:paraId="3CFE485C" w14:textId="77777777" w:rsidTr="00FF64EB">
        <w:trPr>
          <w:trHeight w:val="679"/>
        </w:trPr>
        <w:tc>
          <w:tcPr>
            <w:tcW w:w="14818" w:type="dxa"/>
            <w:gridSpan w:val="2"/>
          </w:tcPr>
          <w:p w14:paraId="570AA6EE" w14:textId="77777777" w:rsidR="00FF64EB" w:rsidRPr="00FF64EB" w:rsidRDefault="00FF64EB" w:rsidP="00FF64EB">
            <w:pPr>
              <w:spacing w:line="271" w:lineRule="exact"/>
              <w:ind w:left="86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«Здоровье»</w:t>
            </w:r>
          </w:p>
          <w:p w14:paraId="4EB2D0BA" w14:textId="77777777" w:rsidR="00FF64EB" w:rsidRPr="00FF64EB" w:rsidRDefault="00FF64EB" w:rsidP="00FF64EB">
            <w:pPr>
              <w:spacing w:line="274" w:lineRule="exact"/>
              <w:ind w:left="861" w:right="11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Создание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условий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занятий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физической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культурой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спортом</w:t>
            </w:r>
          </w:p>
        </w:tc>
      </w:tr>
      <w:tr w:rsidR="00FF64EB" w:rsidRPr="00FF64EB" w14:paraId="184BCC43" w14:textId="77777777" w:rsidTr="00FF64EB">
        <w:trPr>
          <w:trHeight w:val="1655"/>
        </w:trPr>
        <w:tc>
          <w:tcPr>
            <w:tcW w:w="10277" w:type="dxa"/>
          </w:tcPr>
          <w:p w14:paraId="022AD4A2" w14:textId="77777777" w:rsidR="00FF64EB" w:rsidRPr="00FF64EB" w:rsidRDefault="00FF64EB" w:rsidP="00FF64EB">
            <w:pPr>
              <w:ind w:left="129" w:right="4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сетевых партнеров (предприятия,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организации) в ближайшем окружении,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которые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могли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бы предоставить школа ресурсы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 кадры, материально-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техническую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базу, образовательные</w:t>
            </w:r>
          </w:p>
          <w:p w14:paraId="402BEAD9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ресурсы)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 клубов</w:t>
            </w:r>
          </w:p>
        </w:tc>
        <w:tc>
          <w:tcPr>
            <w:tcW w:w="4541" w:type="dxa"/>
          </w:tcPr>
          <w:p w14:paraId="6FDD4FD0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договора</w:t>
            </w:r>
            <w:proofErr w:type="spellEnd"/>
          </w:p>
        </w:tc>
      </w:tr>
      <w:tr w:rsidR="00FF64EB" w:rsidRPr="00FF64EB" w14:paraId="65BE9291" w14:textId="77777777" w:rsidTr="00FF64EB">
        <w:trPr>
          <w:trHeight w:val="551"/>
        </w:trPr>
        <w:tc>
          <w:tcPr>
            <w:tcW w:w="10277" w:type="dxa"/>
          </w:tcPr>
          <w:p w14:paraId="2EE7D6D2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системной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14:paraId="0F28FDC6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сохранения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укрепления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</w:p>
        </w:tc>
        <w:tc>
          <w:tcPr>
            <w:tcW w:w="4541" w:type="dxa"/>
          </w:tcPr>
          <w:p w14:paraId="329C5359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комплексной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  <w:p w14:paraId="32363C93" w14:textId="77777777" w:rsidR="00FF64EB" w:rsidRPr="00FF64EB" w:rsidRDefault="00FF64EB" w:rsidP="00FF64EB">
            <w:pPr>
              <w:spacing w:line="264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FF64EB" w:rsidRPr="00FF64EB" w14:paraId="663985A0" w14:textId="77777777" w:rsidTr="00FF64EB">
        <w:trPr>
          <w:trHeight w:val="552"/>
        </w:trPr>
        <w:tc>
          <w:tcPr>
            <w:tcW w:w="14818" w:type="dxa"/>
            <w:gridSpan w:val="2"/>
          </w:tcPr>
          <w:p w14:paraId="5B09A33C" w14:textId="77777777" w:rsidR="00FF64EB" w:rsidRPr="00FF64EB" w:rsidRDefault="00FF64EB" w:rsidP="00FF64EB">
            <w:pPr>
              <w:spacing w:line="270" w:lineRule="exact"/>
              <w:ind w:left="861" w:right="7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«Творчество»</w:t>
            </w:r>
          </w:p>
          <w:p w14:paraId="1BC8177B" w14:textId="77777777" w:rsidR="00FF64EB" w:rsidRPr="00FF64EB" w:rsidRDefault="00FF64EB" w:rsidP="00FF64EB">
            <w:pPr>
              <w:spacing w:line="262" w:lineRule="exact"/>
              <w:ind w:left="861" w:right="734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Развитие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талантов</w:t>
            </w:r>
          </w:p>
        </w:tc>
      </w:tr>
      <w:tr w:rsidR="00FF64EB" w:rsidRPr="00FF64EB" w14:paraId="353E0CDE" w14:textId="77777777" w:rsidTr="00FF64EB">
        <w:trPr>
          <w:trHeight w:val="554"/>
        </w:trPr>
        <w:tc>
          <w:tcPr>
            <w:tcW w:w="10277" w:type="dxa"/>
          </w:tcPr>
          <w:p w14:paraId="47C830F4" w14:textId="77777777" w:rsidR="00FF64EB" w:rsidRPr="00FF64EB" w:rsidRDefault="00FF64EB" w:rsidP="00FF64EB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сетевой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  <w:p w14:paraId="660AD4B5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  <w:tc>
          <w:tcPr>
            <w:tcW w:w="4541" w:type="dxa"/>
          </w:tcPr>
          <w:p w14:paraId="488F1C50" w14:textId="77777777" w:rsidR="00FF64EB" w:rsidRPr="00FF64EB" w:rsidRDefault="00FF64EB" w:rsidP="00FF64EB">
            <w:pPr>
              <w:spacing w:line="270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договора</w:t>
            </w:r>
            <w:proofErr w:type="spellEnd"/>
          </w:p>
        </w:tc>
      </w:tr>
      <w:tr w:rsidR="00FF64EB" w:rsidRPr="00FF64EB" w14:paraId="41B26D14" w14:textId="77777777" w:rsidTr="00FF64EB">
        <w:trPr>
          <w:trHeight w:val="551"/>
        </w:trPr>
        <w:tc>
          <w:tcPr>
            <w:tcW w:w="14818" w:type="dxa"/>
            <w:gridSpan w:val="2"/>
          </w:tcPr>
          <w:p w14:paraId="28807864" w14:textId="77777777" w:rsidR="00FF64EB" w:rsidRPr="00FF64EB" w:rsidRDefault="00FF64EB" w:rsidP="00FF64EB">
            <w:pPr>
              <w:spacing w:line="270" w:lineRule="exact"/>
              <w:ind w:left="861" w:right="7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«Воспитание»</w:t>
            </w:r>
          </w:p>
          <w:p w14:paraId="639762B4" w14:textId="77777777" w:rsidR="00FF64EB" w:rsidRPr="00FF64EB" w:rsidRDefault="00FF64EB" w:rsidP="00FF64EB">
            <w:pPr>
              <w:spacing w:line="261" w:lineRule="exact"/>
              <w:ind w:left="861" w:right="735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воспитательной</w:t>
            </w:r>
            <w:r w:rsidRPr="00FF64EB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деятельности</w:t>
            </w:r>
          </w:p>
        </w:tc>
      </w:tr>
      <w:tr w:rsidR="00FF64EB" w:rsidRPr="00FF64EB" w14:paraId="4C936A13" w14:textId="77777777" w:rsidTr="00FF64EB">
        <w:trPr>
          <w:trHeight w:val="1103"/>
        </w:trPr>
        <w:tc>
          <w:tcPr>
            <w:tcW w:w="10277" w:type="dxa"/>
          </w:tcPr>
          <w:p w14:paraId="750F825C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4541" w:type="dxa"/>
          </w:tcPr>
          <w:p w14:paraId="6F090B6A" w14:textId="77777777" w:rsidR="00FF64EB" w:rsidRPr="00FF64EB" w:rsidRDefault="00FF64EB" w:rsidP="00FF64EB">
            <w:pPr>
              <w:ind w:left="128" w:righ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новых форм взаимодействия 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сотрудничества (мастер-классы,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творчество,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проектная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</w:p>
          <w:p w14:paraId="4907D56C" w14:textId="77777777" w:rsidR="00FF64EB" w:rsidRPr="00FF64EB" w:rsidRDefault="00FF64EB" w:rsidP="00FF64EB">
            <w:pPr>
              <w:spacing w:line="264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акции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FF64EB" w:rsidRPr="00FF64EB" w14:paraId="519625F8" w14:textId="77777777" w:rsidTr="00FF64EB">
        <w:trPr>
          <w:trHeight w:val="551"/>
        </w:trPr>
        <w:tc>
          <w:tcPr>
            <w:tcW w:w="14818" w:type="dxa"/>
            <w:gridSpan w:val="2"/>
          </w:tcPr>
          <w:p w14:paraId="4E592C93" w14:textId="77777777" w:rsidR="00FF64EB" w:rsidRPr="00FF64EB" w:rsidRDefault="00FF64EB" w:rsidP="00FF64EB">
            <w:pPr>
              <w:spacing w:line="270" w:lineRule="exact"/>
              <w:ind w:left="861" w:right="7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«Профориентация»</w:t>
            </w:r>
          </w:p>
          <w:p w14:paraId="4E0FDCCB" w14:textId="77777777" w:rsidR="00FF64EB" w:rsidRPr="00FF64EB" w:rsidRDefault="00FF64EB" w:rsidP="00FF64EB">
            <w:pPr>
              <w:spacing w:line="262" w:lineRule="exact"/>
              <w:ind w:left="861" w:right="73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Сопровождение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выбора</w:t>
            </w:r>
            <w:r w:rsidRPr="00FF64EB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профессии</w:t>
            </w:r>
          </w:p>
        </w:tc>
      </w:tr>
    </w:tbl>
    <w:p w14:paraId="083B8D37" w14:textId="77777777" w:rsidR="00FF64EB" w:rsidRPr="00FF64EB" w:rsidRDefault="00FF64EB" w:rsidP="00FF64EB">
      <w:pPr>
        <w:widowControl w:val="0"/>
        <w:tabs>
          <w:tab w:val="left" w:pos="1190"/>
        </w:tabs>
        <w:autoSpaceDE w:val="0"/>
        <w:autoSpaceDN w:val="0"/>
        <w:spacing w:after="0" w:line="276" w:lineRule="auto"/>
        <w:ind w:right="116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  <w:gridCol w:w="4541"/>
      </w:tblGrid>
      <w:tr w:rsidR="00FF64EB" w:rsidRPr="00FF64EB" w14:paraId="25DE623F" w14:textId="77777777" w:rsidTr="00FF64EB">
        <w:trPr>
          <w:trHeight w:val="551"/>
        </w:trPr>
        <w:tc>
          <w:tcPr>
            <w:tcW w:w="10277" w:type="dxa"/>
          </w:tcPr>
          <w:p w14:paraId="6FA51C98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участия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пробах на</w:t>
            </w:r>
          </w:p>
          <w:p w14:paraId="2C46D41A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площадках</w:t>
            </w:r>
            <w:proofErr w:type="spellEnd"/>
          </w:p>
        </w:tc>
        <w:tc>
          <w:tcPr>
            <w:tcW w:w="4537" w:type="dxa"/>
          </w:tcPr>
          <w:p w14:paraId="3443BE0A" w14:textId="77777777" w:rsidR="00FF64EB" w:rsidRPr="00FF64EB" w:rsidRDefault="00FF64EB" w:rsidP="00FF64EB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</w:tr>
      <w:tr w:rsidR="00FF64EB" w:rsidRPr="00FF64EB" w14:paraId="24DE3878" w14:textId="77777777" w:rsidTr="00FF64EB">
        <w:trPr>
          <w:trHeight w:val="552"/>
        </w:trPr>
        <w:tc>
          <w:tcPr>
            <w:tcW w:w="14818" w:type="dxa"/>
            <w:gridSpan w:val="2"/>
          </w:tcPr>
          <w:p w14:paraId="5F6BD1D8" w14:textId="77777777" w:rsidR="00FF64EB" w:rsidRPr="00FF64EB" w:rsidRDefault="00FF64EB" w:rsidP="00FF64EB">
            <w:pPr>
              <w:spacing w:line="271" w:lineRule="exact"/>
              <w:ind w:left="861" w:right="73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Магистральное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«Учитель.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Школьная</w:t>
            </w:r>
            <w:r w:rsidRPr="00FF64E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команда»</w:t>
            </w:r>
          </w:p>
          <w:p w14:paraId="465E25D5" w14:textId="77777777" w:rsidR="00FF64EB" w:rsidRPr="00FF64EB" w:rsidRDefault="00FF64EB" w:rsidP="00FF64EB">
            <w:pPr>
              <w:spacing w:line="261" w:lineRule="exact"/>
              <w:ind w:left="858" w:right="739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Методическое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сопровождение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педагогических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кадров.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Система</w:t>
            </w:r>
            <w:r w:rsidRPr="00FF64E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наставничества</w:t>
            </w:r>
          </w:p>
        </w:tc>
      </w:tr>
      <w:tr w:rsidR="00FF64EB" w:rsidRPr="00FF64EB" w14:paraId="0B6B375C" w14:textId="77777777" w:rsidTr="00FF64EB">
        <w:trPr>
          <w:trHeight w:val="551"/>
        </w:trPr>
        <w:tc>
          <w:tcPr>
            <w:tcW w:w="10277" w:type="dxa"/>
          </w:tcPr>
          <w:p w14:paraId="7C291022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Индивидуализация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  <w:p w14:paraId="4E5CDF90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4537" w:type="dxa"/>
          </w:tcPr>
          <w:p w14:paraId="5BF970DA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ИОМ</w:t>
            </w:r>
          </w:p>
        </w:tc>
      </w:tr>
      <w:tr w:rsidR="00FF64EB" w:rsidRPr="00FF64EB" w14:paraId="604B4E7C" w14:textId="77777777" w:rsidTr="00FF64EB">
        <w:trPr>
          <w:trHeight w:val="551"/>
        </w:trPr>
        <w:tc>
          <w:tcPr>
            <w:tcW w:w="10277" w:type="dxa"/>
          </w:tcPr>
          <w:p w14:paraId="2B3787EF" w14:textId="77777777" w:rsidR="00FF64EB" w:rsidRPr="00FF64EB" w:rsidRDefault="00FF64EB" w:rsidP="00FF64EB">
            <w:pPr>
              <w:spacing w:line="269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</w:t>
            </w:r>
            <w:r w:rsidRPr="00FF64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</w:p>
          <w:p w14:paraId="0C66A88E" w14:textId="77777777" w:rsidR="00FF64EB" w:rsidRPr="00FF64EB" w:rsidRDefault="00FF64EB" w:rsidP="00FF64EB">
            <w:pPr>
              <w:spacing w:line="263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FF64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мастерства</w:t>
            </w:r>
          </w:p>
        </w:tc>
        <w:tc>
          <w:tcPr>
            <w:tcW w:w="4537" w:type="dxa"/>
          </w:tcPr>
          <w:p w14:paraId="595D030F" w14:textId="77777777" w:rsidR="00FF64EB" w:rsidRPr="00FF64EB" w:rsidRDefault="00FF64EB" w:rsidP="00FF64EB">
            <w:pPr>
              <w:spacing w:line="270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наставничестве</w:t>
            </w:r>
            <w:proofErr w:type="spellEnd"/>
          </w:p>
        </w:tc>
      </w:tr>
      <w:tr w:rsidR="00FF64EB" w:rsidRPr="00FF64EB" w14:paraId="0592CAEB" w14:textId="77777777" w:rsidTr="00FF64EB">
        <w:trPr>
          <w:trHeight w:val="277"/>
        </w:trPr>
        <w:tc>
          <w:tcPr>
            <w:tcW w:w="14818" w:type="dxa"/>
            <w:gridSpan w:val="2"/>
          </w:tcPr>
          <w:p w14:paraId="440EC470" w14:textId="77777777" w:rsidR="00FF64EB" w:rsidRPr="00FF64EB" w:rsidRDefault="00FF64EB" w:rsidP="00FF64EB">
            <w:pPr>
              <w:spacing w:line="258" w:lineRule="exact"/>
              <w:ind w:left="861" w:right="734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i/>
                <w:sz w:val="24"/>
              </w:rPr>
              <w:t>Развитие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i/>
                <w:sz w:val="24"/>
              </w:rPr>
              <w:t>повышение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i/>
                <w:sz w:val="24"/>
              </w:rPr>
              <w:t>квалификации</w:t>
            </w:r>
            <w:proofErr w:type="spellEnd"/>
          </w:p>
        </w:tc>
      </w:tr>
      <w:tr w:rsidR="00FF64EB" w:rsidRPr="00FF64EB" w14:paraId="793C0544" w14:textId="77777777" w:rsidTr="00FF64EB">
        <w:trPr>
          <w:trHeight w:val="551"/>
        </w:trPr>
        <w:tc>
          <w:tcPr>
            <w:tcW w:w="10277" w:type="dxa"/>
          </w:tcPr>
          <w:p w14:paraId="6B7F3EC2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14:paraId="0B978AD2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ЦОС</w:t>
            </w:r>
          </w:p>
        </w:tc>
        <w:tc>
          <w:tcPr>
            <w:tcW w:w="4537" w:type="dxa"/>
          </w:tcPr>
          <w:p w14:paraId="4FB554F5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</w:p>
          <w:p w14:paraId="7A891D75" w14:textId="77777777" w:rsidR="00FF64EB" w:rsidRPr="00FF64EB" w:rsidRDefault="00FF64EB" w:rsidP="00FF64EB">
            <w:pPr>
              <w:spacing w:line="264" w:lineRule="exact"/>
              <w:ind w:lef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ФГИС «Моя школа»</w:t>
            </w:r>
          </w:p>
        </w:tc>
      </w:tr>
      <w:tr w:rsidR="00FF64EB" w:rsidRPr="00FF64EB" w14:paraId="012B443E" w14:textId="77777777" w:rsidTr="00FF64EB">
        <w:trPr>
          <w:trHeight w:val="551"/>
        </w:trPr>
        <w:tc>
          <w:tcPr>
            <w:tcW w:w="14818" w:type="dxa"/>
            <w:gridSpan w:val="2"/>
          </w:tcPr>
          <w:p w14:paraId="0EA2F3F9" w14:textId="77777777" w:rsidR="00FF64EB" w:rsidRPr="00FF64EB" w:rsidRDefault="00FF64EB" w:rsidP="00FF64EB">
            <w:pPr>
              <w:spacing w:line="270" w:lineRule="exact"/>
              <w:ind w:left="861" w:right="7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Ключевое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условие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«Образовательная</w:t>
            </w:r>
            <w:r w:rsidRPr="00FF64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среда»</w:t>
            </w:r>
          </w:p>
          <w:p w14:paraId="1C764B16" w14:textId="77777777" w:rsidR="00FF64EB" w:rsidRPr="00FF64EB" w:rsidRDefault="00FF64EB" w:rsidP="00FF64EB">
            <w:pPr>
              <w:spacing w:line="261" w:lineRule="exact"/>
              <w:ind w:left="861" w:right="734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внутришкольного</w:t>
            </w:r>
            <w:r w:rsidRPr="00FF64EB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пространства</w:t>
            </w:r>
          </w:p>
        </w:tc>
      </w:tr>
      <w:tr w:rsidR="00FF64EB" w:rsidRPr="00FF64EB" w14:paraId="45E00A2A" w14:textId="77777777" w:rsidTr="00FF64EB">
        <w:trPr>
          <w:trHeight w:val="552"/>
        </w:trPr>
        <w:tc>
          <w:tcPr>
            <w:tcW w:w="10277" w:type="dxa"/>
          </w:tcPr>
          <w:p w14:paraId="73E5A94E" w14:textId="77777777" w:rsidR="00FF64EB" w:rsidRPr="00FF64EB" w:rsidRDefault="00FF64EB" w:rsidP="00FF64EB">
            <w:pPr>
              <w:spacing w:line="268" w:lineRule="exact"/>
              <w:ind w:lef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внеучебных</w:t>
            </w:r>
          </w:p>
          <w:p w14:paraId="4C9D0AAD" w14:textId="77777777" w:rsidR="00FF64EB" w:rsidRPr="00FF64EB" w:rsidRDefault="00FF64EB" w:rsidP="00FF64EB">
            <w:pPr>
              <w:spacing w:line="264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дел</w:t>
            </w:r>
            <w:proofErr w:type="spellEnd"/>
          </w:p>
        </w:tc>
        <w:tc>
          <w:tcPr>
            <w:tcW w:w="4537" w:type="dxa"/>
          </w:tcPr>
          <w:p w14:paraId="3FAF5F19" w14:textId="77777777" w:rsidR="00FF64EB" w:rsidRPr="00FF64EB" w:rsidRDefault="00FF64EB" w:rsidP="00FF64EB">
            <w:pPr>
              <w:spacing w:line="26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инициатив</w:t>
            </w:r>
            <w:proofErr w:type="spellEnd"/>
          </w:p>
        </w:tc>
      </w:tr>
      <w:tr w:rsidR="00FF64EB" w:rsidRPr="00FF64EB" w14:paraId="4F3BE727" w14:textId="77777777" w:rsidTr="00FF64EB">
        <w:trPr>
          <w:trHeight w:val="551"/>
        </w:trPr>
        <w:tc>
          <w:tcPr>
            <w:tcW w:w="14818" w:type="dxa"/>
            <w:gridSpan w:val="2"/>
          </w:tcPr>
          <w:p w14:paraId="3EF2BD0F" w14:textId="77777777" w:rsidR="00FF64EB" w:rsidRPr="00FF64EB" w:rsidRDefault="00FF64EB" w:rsidP="00FF64EB">
            <w:pPr>
              <w:spacing w:line="270" w:lineRule="exact"/>
              <w:ind w:left="861" w:right="7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Ключевое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условие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«Школьный</w:t>
            </w:r>
            <w:r w:rsidRPr="00FF64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климат»</w:t>
            </w:r>
          </w:p>
          <w:p w14:paraId="014BAD16" w14:textId="77777777" w:rsidR="00FF64EB" w:rsidRPr="00FF64EB" w:rsidRDefault="00FF64EB" w:rsidP="00FF64EB">
            <w:pPr>
              <w:spacing w:line="261" w:lineRule="exact"/>
              <w:ind w:left="861" w:right="736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Формирование</w:t>
            </w:r>
            <w:r w:rsidRPr="00FF64E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психологически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благоприятного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школьного</w:t>
            </w:r>
            <w:r w:rsidRPr="00FF64E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климата</w:t>
            </w:r>
          </w:p>
        </w:tc>
      </w:tr>
      <w:tr w:rsidR="00FF64EB" w:rsidRPr="00FF64EB" w14:paraId="6A827E43" w14:textId="77777777" w:rsidTr="00FF64EB">
        <w:trPr>
          <w:trHeight w:val="1105"/>
        </w:trPr>
        <w:tc>
          <w:tcPr>
            <w:tcW w:w="10277" w:type="dxa"/>
          </w:tcPr>
          <w:p w14:paraId="481FABEB" w14:textId="77777777" w:rsidR="00FF64EB" w:rsidRPr="00FF64EB" w:rsidRDefault="00FF64EB" w:rsidP="00FF64EB">
            <w:pPr>
              <w:ind w:left="129" w:right="4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FF64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благоприятного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   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педагогов</w:t>
            </w:r>
          </w:p>
        </w:tc>
        <w:tc>
          <w:tcPr>
            <w:tcW w:w="4537" w:type="dxa"/>
          </w:tcPr>
          <w:p w14:paraId="02133921" w14:textId="77777777" w:rsidR="00FF64EB" w:rsidRPr="00FF64EB" w:rsidRDefault="00FF64EB" w:rsidP="00FF64EB">
            <w:pPr>
              <w:ind w:left="128" w:righ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 и оснащение тематического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 (помещения) для отдыха 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эмоционального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восстановления</w:t>
            </w:r>
          </w:p>
          <w:p w14:paraId="368369E6" w14:textId="77777777" w:rsidR="00FF64EB" w:rsidRPr="00FF64EB" w:rsidRDefault="00FF64EB" w:rsidP="00FF64EB">
            <w:pPr>
              <w:spacing w:line="266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</w:tr>
    </w:tbl>
    <w:p w14:paraId="2B32BBCA" w14:textId="77777777" w:rsidR="00FF64EB" w:rsidRPr="00FF64EB" w:rsidRDefault="00FF64EB" w:rsidP="00FF64EB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AF9FE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4EB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4135554C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24"/>
        <w:gridCol w:w="1310"/>
        <w:gridCol w:w="1533"/>
        <w:gridCol w:w="1767"/>
        <w:gridCol w:w="1832"/>
        <w:gridCol w:w="646"/>
        <w:gridCol w:w="2199"/>
        <w:gridCol w:w="1282"/>
        <w:gridCol w:w="1016"/>
        <w:gridCol w:w="1689"/>
        <w:gridCol w:w="1428"/>
      </w:tblGrid>
      <w:tr w:rsidR="00FF64EB" w:rsidRPr="00FF64EB" w14:paraId="27757547" w14:textId="77777777" w:rsidTr="00FF64EB">
        <w:trPr>
          <w:trHeight w:val="2684"/>
        </w:trPr>
        <w:tc>
          <w:tcPr>
            <w:tcW w:w="138" w:type="pct"/>
            <w:textDirection w:val="btLr"/>
            <w:vAlign w:val="center"/>
          </w:tcPr>
          <w:p w14:paraId="36161E2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9" w:type="pct"/>
            <w:textDirection w:val="btLr"/>
            <w:vAlign w:val="center"/>
          </w:tcPr>
          <w:p w14:paraId="098F73F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502" w:type="pct"/>
            <w:textDirection w:val="btLr"/>
            <w:vAlign w:val="center"/>
          </w:tcPr>
          <w:p w14:paraId="5F60B49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17" w:type="pct"/>
            <w:textDirection w:val="btLr"/>
            <w:vAlign w:val="center"/>
          </w:tcPr>
          <w:p w14:paraId="1BFD6B0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561" w:type="pct"/>
            <w:textDirection w:val="btLr"/>
            <w:vAlign w:val="center"/>
          </w:tcPr>
          <w:p w14:paraId="6400121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12" w:type="pct"/>
            <w:textDirection w:val="btLr"/>
            <w:vAlign w:val="center"/>
          </w:tcPr>
          <w:p w14:paraId="71C38DD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719" w:type="pct"/>
            <w:textDirection w:val="btLr"/>
            <w:vAlign w:val="center"/>
          </w:tcPr>
          <w:p w14:paraId="762570D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23" w:type="pct"/>
            <w:textDirection w:val="btLr"/>
            <w:vAlign w:val="center"/>
          </w:tcPr>
          <w:p w14:paraId="1567763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374" w:type="pct"/>
            <w:textDirection w:val="btLr"/>
            <w:vAlign w:val="center"/>
          </w:tcPr>
          <w:p w14:paraId="3D2F3B8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559" w:type="pct"/>
            <w:textDirection w:val="btLr"/>
            <w:vAlign w:val="center"/>
          </w:tcPr>
          <w:p w14:paraId="580A92B0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67" w:type="pct"/>
            <w:textDirection w:val="btLr"/>
            <w:vAlign w:val="center"/>
          </w:tcPr>
          <w:p w14:paraId="28AA4713" w14:textId="77777777" w:rsidR="00FF64EB" w:rsidRPr="00FF64EB" w:rsidRDefault="00FF64EB" w:rsidP="00FF64E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FF64EB" w:rsidRPr="00FF64EB" w14:paraId="55075010" w14:textId="77777777" w:rsidTr="00FF64EB">
        <w:tc>
          <w:tcPr>
            <w:tcW w:w="138" w:type="pct"/>
          </w:tcPr>
          <w:p w14:paraId="6020E24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9" w:type="pct"/>
          </w:tcPr>
          <w:p w14:paraId="6896CF6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02" w:type="pct"/>
          </w:tcPr>
          <w:p w14:paraId="7C9FB96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«Путь к успеху»</w:t>
            </w:r>
          </w:p>
        </w:tc>
        <w:tc>
          <w:tcPr>
            <w:tcW w:w="617" w:type="pct"/>
          </w:tcPr>
          <w:p w14:paraId="1698581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1.Повысить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конкуренто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способность образования школы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на муниципальном и региональном уровнях.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  <w:p w14:paraId="6D795D9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2.Совершенствовать систему внеурочной деятельности для</w:t>
            </w:r>
          </w:p>
          <w:p w14:paraId="64099E1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высокомотивированных учеников с целью эффективного участия в</w:t>
            </w:r>
          </w:p>
          <w:p w14:paraId="60029F9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олимпиадном движении.</w:t>
            </w:r>
          </w:p>
        </w:tc>
        <w:tc>
          <w:tcPr>
            <w:tcW w:w="561" w:type="pct"/>
          </w:tcPr>
          <w:p w14:paraId="5FB219E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1.Повышение количества (результативность)детей,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задействова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</w:p>
          <w:p w14:paraId="4E98CB3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Олимпиадном движении.</w:t>
            </w:r>
          </w:p>
          <w:p w14:paraId="56BA144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2.Повышение мотивации</w:t>
            </w:r>
          </w:p>
          <w:p w14:paraId="3BA9440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14:paraId="67A2D47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 обучения через создание ситуации успеха для каждого ребенка.</w:t>
            </w:r>
          </w:p>
          <w:p w14:paraId="6CBEE8D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3.Формирование банка</w:t>
            </w:r>
          </w:p>
          <w:p w14:paraId="72F6B49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заданий,</w:t>
            </w:r>
          </w:p>
          <w:p w14:paraId="7D7A680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</w:t>
            </w:r>
          </w:p>
          <w:p w14:paraId="5BF4F14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материалов,</w:t>
            </w:r>
          </w:p>
          <w:p w14:paraId="5ED87DC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разработок</w:t>
            </w:r>
          </w:p>
          <w:p w14:paraId="325DADA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с</w:t>
            </w:r>
          </w:p>
          <w:p w14:paraId="4EDBDD9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разным</w:t>
            </w:r>
          </w:p>
          <w:p w14:paraId="63D2039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уровнем</w:t>
            </w:r>
          </w:p>
          <w:p w14:paraId="0ADF8D3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мотивации,</w:t>
            </w:r>
          </w:p>
          <w:p w14:paraId="3D3A6CE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детей-</w:t>
            </w:r>
          </w:p>
          <w:p w14:paraId="056F8FB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инвалидов и</w:t>
            </w:r>
          </w:p>
          <w:p w14:paraId="23E8234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ОВЗ.</w:t>
            </w:r>
          </w:p>
        </w:tc>
        <w:tc>
          <w:tcPr>
            <w:tcW w:w="212" w:type="pct"/>
          </w:tcPr>
          <w:p w14:paraId="1B9D9064" w14:textId="0D4950D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</w:t>
            </w:r>
          </w:p>
        </w:tc>
        <w:tc>
          <w:tcPr>
            <w:tcW w:w="719" w:type="pct"/>
          </w:tcPr>
          <w:p w14:paraId="06B9180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анализа результатов школьного этапа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прогнозирование результатов</w:t>
            </w:r>
          </w:p>
          <w:p w14:paraId="05DAC9B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</w:p>
          <w:p w14:paraId="357A164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/регионального/ заключительного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этапа. Обеспечение индивидуальной подготовки обучающихся в муниципальном/ региональном/заключите льном этапе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развития предметно-методических компетенций учителей, обеспечивающих подготовку обучающихся к участию в</w:t>
            </w:r>
          </w:p>
          <w:p w14:paraId="27B65C1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олимпиадном движении. Привлечение  </w:t>
            </w:r>
          </w:p>
          <w:p w14:paraId="19F8C41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</w:p>
          <w:p w14:paraId="7786797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в качестве</w:t>
            </w:r>
          </w:p>
          <w:p w14:paraId="7CEFD54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эксперта, члена жюри на</w:t>
            </w:r>
          </w:p>
          <w:p w14:paraId="17D4E97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этапах</w:t>
            </w:r>
          </w:p>
          <w:p w14:paraId="5E0D65C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олимпиады.</w:t>
            </w:r>
          </w:p>
          <w:p w14:paraId="430569B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партнеров</w:t>
            </w:r>
          </w:p>
          <w:p w14:paraId="41B4773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из вузов в рамках</w:t>
            </w:r>
          </w:p>
          <w:p w14:paraId="434DDFC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сетевого взаимодействия</w:t>
            </w:r>
          </w:p>
          <w:p w14:paraId="1D8FBA7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</w:t>
            </w:r>
          </w:p>
          <w:p w14:paraId="2DF1AF9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  <w:p w14:paraId="2BEA027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423" w:type="pct"/>
          </w:tcPr>
          <w:p w14:paraId="4B6D0AB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Кадровое,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вое</w:t>
            </w:r>
          </w:p>
        </w:tc>
        <w:tc>
          <w:tcPr>
            <w:tcW w:w="374" w:type="pct"/>
          </w:tcPr>
          <w:p w14:paraId="3141AC0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14:paraId="3F7191A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МР</w:t>
            </w:r>
          </w:p>
        </w:tc>
        <w:tc>
          <w:tcPr>
            <w:tcW w:w="559" w:type="pct"/>
          </w:tcPr>
          <w:p w14:paraId="02EDE9AC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-В олимпиадах:</w:t>
            </w:r>
          </w:p>
          <w:p w14:paraId="7C2A26D3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20% обучающихся от числа участников муниципального тура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призовые </w:t>
            </w: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на</w:t>
            </w:r>
          </w:p>
          <w:p w14:paraId="78206776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региональном уровне.</w:t>
            </w:r>
          </w:p>
          <w:p w14:paraId="0E2DFF8C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-Банк заданий, методических разработок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 с разным уровнем</w:t>
            </w:r>
          </w:p>
          <w:p w14:paraId="15B16412" w14:textId="77777777" w:rsidR="00FF64EB" w:rsidRPr="00FF64EB" w:rsidRDefault="00FF64EB" w:rsidP="00FF64E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мотивации,в</w:t>
            </w:r>
            <w:proofErr w:type="spellEnd"/>
            <w:proofErr w:type="gram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том числе детей- инвалидов и детей с ОВЗ.</w:t>
            </w:r>
          </w:p>
        </w:tc>
        <w:tc>
          <w:tcPr>
            <w:tcW w:w="467" w:type="pct"/>
          </w:tcPr>
          <w:p w14:paraId="5158C19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Самообследование</w:t>
            </w:r>
          </w:p>
        </w:tc>
      </w:tr>
      <w:tr w:rsidR="00FF64EB" w:rsidRPr="00FF64EB" w14:paraId="09CE50CE" w14:textId="77777777" w:rsidTr="00FF64EB">
        <w:tc>
          <w:tcPr>
            <w:tcW w:w="138" w:type="pct"/>
          </w:tcPr>
          <w:p w14:paraId="149754F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</w:tcPr>
          <w:p w14:paraId="0CA3A22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</w:tcPr>
          <w:p w14:paraId="7C90C03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" w:type="pct"/>
          </w:tcPr>
          <w:p w14:paraId="582B804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3.Внедрить</w:t>
            </w:r>
          </w:p>
          <w:p w14:paraId="17E4425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углубленное</w:t>
            </w:r>
          </w:p>
          <w:p w14:paraId="2AD0C4D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</w:t>
            </w:r>
          </w:p>
          <w:p w14:paraId="261C346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ООО,</w:t>
            </w:r>
          </w:p>
          <w:p w14:paraId="231384D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</w:t>
            </w:r>
          </w:p>
          <w:p w14:paraId="3EDC577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</w:t>
            </w:r>
          </w:p>
          <w:p w14:paraId="261459E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 для</w:t>
            </w:r>
          </w:p>
          <w:p w14:paraId="75C8EAE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на</w:t>
            </w:r>
          </w:p>
          <w:p w14:paraId="37E945F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углубленном</w:t>
            </w:r>
          </w:p>
          <w:p w14:paraId="0B2CD8B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уровне;</w:t>
            </w:r>
          </w:p>
          <w:p w14:paraId="5283884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профильное</w:t>
            </w:r>
          </w:p>
          <w:p w14:paraId="1B0EE4E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(не</w:t>
            </w:r>
          </w:p>
          <w:p w14:paraId="2571449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2х</w:t>
            </w:r>
          </w:p>
          <w:p w14:paraId="056155A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профилей) на</w:t>
            </w:r>
          </w:p>
          <w:p w14:paraId="021FF11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СОО.</w:t>
            </w:r>
          </w:p>
        </w:tc>
        <w:tc>
          <w:tcPr>
            <w:tcW w:w="561" w:type="pct"/>
          </w:tcPr>
          <w:p w14:paraId="1E70B7C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4.Реализация не менее 2</w:t>
            </w:r>
          </w:p>
          <w:p w14:paraId="65471E8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 или</w:t>
            </w:r>
          </w:p>
          <w:p w14:paraId="746A9AE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</w:p>
          <w:p w14:paraId="38C5477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учебных</w:t>
            </w:r>
          </w:p>
          <w:p w14:paraId="0352847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планов.</w:t>
            </w:r>
          </w:p>
          <w:p w14:paraId="0FB03E2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</w:p>
          <w:p w14:paraId="774CC96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</w:p>
          <w:p w14:paraId="57D7CC4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14:paraId="0CC4F23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маршрутов для одаренных и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слабомотивированных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обучающихся.</w:t>
            </w:r>
          </w:p>
          <w:p w14:paraId="7A8C54A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</w:p>
          <w:p w14:paraId="7498B1D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углубленного</w:t>
            </w:r>
          </w:p>
          <w:p w14:paraId="20EB1B8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изучения</w:t>
            </w:r>
          </w:p>
          <w:p w14:paraId="768B300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</w:p>
          <w:p w14:paraId="54BF5D2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не </w:t>
            </w: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чем в одном классе в двух</w:t>
            </w:r>
          </w:p>
          <w:p w14:paraId="4C6599E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параллелях со 2 по 9 класс.</w:t>
            </w:r>
          </w:p>
          <w:p w14:paraId="70CD181D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</w:tcPr>
          <w:p w14:paraId="0723066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2024-2027гг</w:t>
            </w:r>
          </w:p>
        </w:tc>
        <w:tc>
          <w:tcPr>
            <w:tcW w:w="719" w:type="pct"/>
          </w:tcPr>
          <w:p w14:paraId="65B9464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</w:p>
          <w:p w14:paraId="0FC9053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модульного принципа</w:t>
            </w:r>
          </w:p>
          <w:p w14:paraId="2DDA653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освоения</w:t>
            </w:r>
          </w:p>
          <w:p w14:paraId="2E693B4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14:paraId="1614064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(одна</w:t>
            </w:r>
          </w:p>
          <w:p w14:paraId="1940E84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</w:t>
            </w:r>
          </w:p>
          <w:p w14:paraId="6A1C68A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несколькими педагогами,</w:t>
            </w:r>
          </w:p>
          <w:p w14:paraId="5EE8901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обладающими большими</w:t>
            </w:r>
          </w:p>
          <w:p w14:paraId="1AED652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компетенциями по</w:t>
            </w:r>
          </w:p>
          <w:p w14:paraId="204E60F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определенному</w:t>
            </w:r>
          </w:p>
          <w:p w14:paraId="79EB78E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направлению).</w:t>
            </w:r>
          </w:p>
          <w:p w14:paraId="5989986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адресной</w:t>
            </w:r>
          </w:p>
          <w:p w14:paraId="0EA8455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</w:t>
            </w:r>
          </w:p>
          <w:p w14:paraId="6877FA1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методической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помощи</w:t>
            </w:r>
          </w:p>
          <w:p w14:paraId="5DC2DB2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педагогам в составлении</w:t>
            </w:r>
          </w:p>
          <w:p w14:paraId="175EAFA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реализации учебных</w:t>
            </w:r>
          </w:p>
          <w:p w14:paraId="26865C6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 профилей</w:t>
            </w:r>
          </w:p>
          <w:p w14:paraId="0B9301F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 и (или)</w:t>
            </w:r>
          </w:p>
          <w:p w14:paraId="21BECC2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</w:p>
          <w:p w14:paraId="2FA9C35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учебных планов,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ИОМов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B7A0A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педагогами</w:t>
            </w:r>
          </w:p>
          <w:p w14:paraId="059BA59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курсовой подготовки по</w:t>
            </w:r>
          </w:p>
          <w:p w14:paraId="3F2BCFF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предпрофильному и</w:t>
            </w:r>
          </w:p>
          <w:p w14:paraId="0ED72A1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профильному обучению.</w:t>
            </w:r>
          </w:p>
          <w:p w14:paraId="6F75FCD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</w:t>
            </w:r>
          </w:p>
          <w:p w14:paraId="1C7160B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педагогической</w:t>
            </w:r>
          </w:p>
          <w:p w14:paraId="4498A86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</w:t>
            </w:r>
          </w:p>
          <w:p w14:paraId="2F8108F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по</w:t>
            </w:r>
          </w:p>
          <w:p w14:paraId="04413F7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выявлению</w:t>
            </w:r>
          </w:p>
          <w:p w14:paraId="562BEB3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</w:p>
          <w:p w14:paraId="6DEB0E3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и</w:t>
            </w:r>
          </w:p>
          <w:p w14:paraId="6D8D5C7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развития.</w:t>
            </w:r>
          </w:p>
          <w:p w14:paraId="6322728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  <w:p w14:paraId="3B91027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разъяснительной работы</w:t>
            </w:r>
          </w:p>
          <w:p w14:paraId="451812AD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обучающимися, их родителями (законными</w:t>
            </w:r>
          </w:p>
          <w:p w14:paraId="47915E5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представителями) о необходимости</w:t>
            </w:r>
          </w:p>
          <w:p w14:paraId="2EDC6A1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углубленного изучения</w:t>
            </w:r>
          </w:p>
          <w:p w14:paraId="58DE1F29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предметов для</w:t>
            </w:r>
          </w:p>
          <w:p w14:paraId="5C5E53F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интеллектуального развития, подготовки к</w:t>
            </w:r>
          </w:p>
          <w:p w14:paraId="29C71B8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продолжению обучения</w:t>
            </w:r>
          </w:p>
          <w:p w14:paraId="567878E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66C3858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 высшего и</w:t>
            </w:r>
          </w:p>
          <w:p w14:paraId="75E70BD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</w:p>
          <w:p w14:paraId="3BBE625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образования.</w:t>
            </w:r>
          </w:p>
          <w:p w14:paraId="11CE993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</w:p>
          <w:p w14:paraId="3DD89A0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</w:p>
          <w:p w14:paraId="3999466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</w:t>
            </w:r>
          </w:p>
          <w:p w14:paraId="482F753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 базы новым</w:t>
            </w:r>
          </w:p>
          <w:p w14:paraId="5FB008C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стандартов.</w:t>
            </w:r>
          </w:p>
        </w:tc>
        <w:tc>
          <w:tcPr>
            <w:tcW w:w="423" w:type="pct"/>
          </w:tcPr>
          <w:p w14:paraId="7F4EBA8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</w:tcPr>
          <w:p w14:paraId="0A5691E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14:paraId="3628220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УР</w:t>
            </w:r>
          </w:p>
        </w:tc>
        <w:tc>
          <w:tcPr>
            <w:tcW w:w="559" w:type="pct"/>
          </w:tcPr>
          <w:p w14:paraId="3CAF7CC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</w:t>
            </w:r>
          </w:p>
          <w:p w14:paraId="3353BF22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</w:t>
            </w:r>
          </w:p>
          <w:p w14:paraId="2ED83C1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профилей или</w:t>
            </w:r>
          </w:p>
          <w:p w14:paraId="388615CC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</w:p>
          <w:p w14:paraId="0AFF0BFA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учебных</w:t>
            </w:r>
          </w:p>
          <w:p w14:paraId="757B39A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планов. -</w:t>
            </w:r>
          </w:p>
          <w:p w14:paraId="135EBE1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</w:t>
            </w:r>
          </w:p>
          <w:p w14:paraId="34AF41B6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14:paraId="4278B64A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</w:t>
            </w:r>
          </w:p>
          <w:p w14:paraId="2BF6003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маршруты. </w:t>
            </w:r>
          </w:p>
          <w:p w14:paraId="1771F9F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</w:t>
            </w:r>
          </w:p>
          <w:p w14:paraId="0A8F7258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углубленного</w:t>
            </w:r>
          </w:p>
          <w:p w14:paraId="3C2245E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</w:t>
            </w:r>
          </w:p>
          <w:p w14:paraId="09DF8D2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</w:t>
            </w:r>
          </w:p>
          <w:p w14:paraId="6036BE6C" w14:textId="77777777" w:rsidR="00FF64EB" w:rsidRPr="00FF64EB" w:rsidRDefault="00FF64EB" w:rsidP="00FF64E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предметов не </w:t>
            </w: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менее чем в </w:t>
            </w: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 классе</w:t>
            </w:r>
          </w:p>
          <w:p w14:paraId="2F342A59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в двух</w:t>
            </w:r>
          </w:p>
          <w:p w14:paraId="7F496E7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параллелях со2 по 9 класс</w:t>
            </w:r>
          </w:p>
          <w:p w14:paraId="3F20F9F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  <w:p w14:paraId="6F2368D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  <w:p w14:paraId="3C7A5C6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прошли курсы по</w:t>
            </w:r>
          </w:p>
          <w:p w14:paraId="3D37696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углубленному и</w:t>
            </w:r>
          </w:p>
          <w:p w14:paraId="11D4798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профильному обучению</w:t>
            </w:r>
          </w:p>
          <w:p w14:paraId="1F46FE5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-100%</w:t>
            </w:r>
          </w:p>
          <w:p w14:paraId="019848B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</w:p>
          <w:p w14:paraId="4A29762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</w:p>
          <w:p w14:paraId="33A6BDC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467" w:type="pct"/>
          </w:tcPr>
          <w:p w14:paraId="1ECBCAD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  <w:p w14:paraId="0B319FDB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Самообследование</w:t>
            </w:r>
          </w:p>
        </w:tc>
      </w:tr>
      <w:tr w:rsidR="00FF64EB" w:rsidRPr="00FF64EB" w14:paraId="7C104431" w14:textId="77777777" w:rsidTr="00FF64EB">
        <w:tc>
          <w:tcPr>
            <w:tcW w:w="138" w:type="pct"/>
          </w:tcPr>
          <w:p w14:paraId="4AFEA3C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9" w:type="pct"/>
          </w:tcPr>
          <w:p w14:paraId="25DF262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</w:tcPr>
          <w:p w14:paraId="7CC7537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7" w:type="pct"/>
          </w:tcPr>
          <w:p w14:paraId="05DB2B3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4.Повысить</w:t>
            </w:r>
          </w:p>
          <w:p w14:paraId="4415D56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образования для учащихся с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ОВЗ,</w:t>
            </w:r>
          </w:p>
          <w:p w14:paraId="14A8333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комфортные условия обучения</w:t>
            </w:r>
          </w:p>
        </w:tc>
        <w:tc>
          <w:tcPr>
            <w:tcW w:w="561" w:type="pct"/>
          </w:tcPr>
          <w:p w14:paraId="13C0E52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Заключение договоров в рамках сетевого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с коррекционными школами с целью использования вспомогательных технических средств при освоении образовательных программ.</w:t>
            </w:r>
          </w:p>
          <w:p w14:paraId="6A23B06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дополнительные образовательные</w:t>
            </w:r>
          </w:p>
          <w:p w14:paraId="76344CB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для детей с ОВЗ, с</w:t>
            </w:r>
          </w:p>
          <w:p w14:paraId="4F6F0F3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инвалидностью</w:t>
            </w:r>
          </w:p>
          <w:p w14:paraId="72A8C1E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профессиональной</w:t>
            </w:r>
          </w:p>
          <w:p w14:paraId="4F24530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педагогов</w:t>
            </w:r>
          </w:p>
        </w:tc>
        <w:tc>
          <w:tcPr>
            <w:tcW w:w="212" w:type="pct"/>
          </w:tcPr>
          <w:p w14:paraId="3F90FFF1" w14:textId="5D467AF2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  <w:p w14:paraId="38B78B5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719" w:type="pct"/>
          </w:tcPr>
          <w:p w14:paraId="7468F9F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</w:t>
            </w:r>
          </w:p>
          <w:p w14:paraId="7A4B755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оказания психолого-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педагогической и технической помощи обучающимся с ОВЗ, с инвалидностью - привлечение специалистов: логопеда и дефектолога в рамках сетевого взаимодействия. Программно-</w:t>
            </w:r>
          </w:p>
          <w:p w14:paraId="3BE266C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обеспечение – разработка и внедрение дополнительных образовательных программ для детей с ОВЗ, с инвалидностью. Проведение педагогических советов, методических</w:t>
            </w:r>
          </w:p>
          <w:p w14:paraId="778E7D3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мероприятий; участие в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муниципальных/региональных</w:t>
            </w:r>
          </w:p>
          <w:p w14:paraId="3067AB4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событиях. Обеспечение инф. открытости, доступности информации об организации образования</w:t>
            </w:r>
          </w:p>
          <w:p w14:paraId="1421E70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информационного блока на сайте школы с регулярно обновляемой информацией.</w:t>
            </w:r>
          </w:p>
          <w:p w14:paraId="73A7FE0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техническими средствами обучения (ТСО) индивидуального и коллективного</w:t>
            </w:r>
          </w:p>
          <w:p w14:paraId="0EC87B1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пользования  Прохождение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педагогическими работниками курсов повышения квалификации в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части обучения и воспитания обучающихся с ОВЗ, инвалидностью.</w:t>
            </w:r>
          </w:p>
          <w:p w14:paraId="3C276F5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системной работы по трансляции опыта в вопросах инклюзивного образования. Проведение педагогических советов, методических</w:t>
            </w:r>
          </w:p>
          <w:p w14:paraId="4FE6F66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мероприятий, участие в муниципальных</w:t>
            </w:r>
          </w:p>
          <w:p w14:paraId="6A86D3A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методических событиях</w:t>
            </w:r>
          </w:p>
        </w:tc>
        <w:tc>
          <w:tcPr>
            <w:tcW w:w="423" w:type="pct"/>
          </w:tcPr>
          <w:p w14:paraId="5172CDD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</w:tcPr>
          <w:p w14:paraId="3C507E7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14:paraId="7710534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директора по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КО, УР педагог-психолог</w:t>
            </w:r>
          </w:p>
        </w:tc>
        <w:tc>
          <w:tcPr>
            <w:tcW w:w="559" w:type="pct"/>
          </w:tcPr>
          <w:p w14:paraId="48579F8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Наличие 1 договора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МБОУ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«Коррекцион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ная школа» г. Грозного</w:t>
            </w:r>
          </w:p>
          <w:p w14:paraId="64903564" w14:textId="77777777" w:rsidR="00FF64EB" w:rsidRPr="00FF64EB" w:rsidRDefault="00FF64EB" w:rsidP="00FF64E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сетевого взаимодействия.</w:t>
            </w:r>
          </w:p>
          <w:p w14:paraId="0B5D296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дополнительные образовательные программы для детей с ОВЗ,</w:t>
            </w:r>
          </w:p>
          <w:p w14:paraId="10091EDF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инвалидностью (до 2 программ) – до 80%</w:t>
            </w:r>
          </w:p>
          <w:p w14:paraId="48F20011" w14:textId="77777777" w:rsidR="00FF64EB" w:rsidRPr="00FF64EB" w:rsidRDefault="00FF64EB" w:rsidP="00FF64E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участвуют в методических мероприятиях по работе с детьми ОВЗ</w:t>
            </w:r>
          </w:p>
          <w:p w14:paraId="06F968B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32F47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-прохождение педагогически ми работниками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курсов</w:t>
            </w:r>
          </w:p>
          <w:p w14:paraId="22D97E15" w14:textId="77777777" w:rsidR="00FF64EB" w:rsidRPr="00FF64EB" w:rsidRDefault="00FF64EB" w:rsidP="00FF64E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квалификации в части обучения и воспитания обучающихся с ОВЗ,</w:t>
            </w:r>
          </w:p>
          <w:p w14:paraId="0CC6A0FB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</w:t>
            </w:r>
          </w:p>
          <w:p w14:paraId="3B1A7D3F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80%</w:t>
            </w:r>
          </w:p>
        </w:tc>
        <w:tc>
          <w:tcPr>
            <w:tcW w:w="467" w:type="pct"/>
          </w:tcPr>
          <w:p w14:paraId="0243BF58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F64EB" w:rsidRPr="00FF64EB" w14:paraId="72D057A6" w14:textId="77777777" w:rsidTr="00FF64EB">
        <w:tc>
          <w:tcPr>
            <w:tcW w:w="138" w:type="pct"/>
          </w:tcPr>
          <w:p w14:paraId="171518F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9" w:type="pct"/>
          </w:tcPr>
          <w:p w14:paraId="1F6BB4B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502" w:type="pct"/>
          </w:tcPr>
          <w:p w14:paraId="02019DE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Программа воспитания</w:t>
            </w:r>
          </w:p>
        </w:tc>
        <w:tc>
          <w:tcPr>
            <w:tcW w:w="617" w:type="pct"/>
          </w:tcPr>
          <w:p w14:paraId="1313D90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Организовать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неформальные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формы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образователной</w:t>
            </w:r>
            <w:proofErr w:type="spellEnd"/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FF64EB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родителей</w:t>
            </w:r>
            <w:proofErr w:type="gramEnd"/>
          </w:p>
        </w:tc>
        <w:tc>
          <w:tcPr>
            <w:tcW w:w="561" w:type="pct"/>
          </w:tcPr>
          <w:p w14:paraId="7B798BCD" w14:textId="77777777" w:rsidR="00FF64EB" w:rsidRPr="00FF64EB" w:rsidRDefault="00FF64EB" w:rsidP="00FF64EB">
            <w:pPr>
              <w:widowControl w:val="0"/>
              <w:tabs>
                <w:tab w:val="left" w:pos="1341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</w:rPr>
            </w:pPr>
            <w:r w:rsidRPr="00FF64EB">
              <w:rPr>
                <w:rFonts w:ascii="Times New Roman" w:eastAsia="Times New Roman" w:hAnsi="Times New Roman" w:cs="Times New Roman"/>
              </w:rPr>
              <w:t>Привлечение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</w:rPr>
              <w:t>большей</w:t>
            </w:r>
            <w:r w:rsidRPr="00FF64EB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</w:rPr>
              <w:t>доли</w:t>
            </w:r>
            <w:r w:rsidRPr="00FF64E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</w:rPr>
              <w:t xml:space="preserve">родителей </w:t>
            </w:r>
            <w:r w:rsidRPr="00FF64EB">
              <w:rPr>
                <w:rFonts w:ascii="Times New Roman" w:eastAsia="Times New Roman" w:hAnsi="Times New Roman" w:cs="Times New Roman"/>
                <w:spacing w:val="-3"/>
              </w:rPr>
              <w:t>к</w:t>
            </w:r>
            <w:r w:rsidRPr="00FF64E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</w:rPr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</w:rPr>
              <w:t>воспитательных</w:t>
            </w:r>
          </w:p>
          <w:p w14:paraId="00F5396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12" w:type="pct"/>
          </w:tcPr>
          <w:p w14:paraId="5AA7D6B2" w14:textId="5F168057" w:rsidR="00FF64EB" w:rsidRPr="00FF64EB" w:rsidRDefault="00FF64EB" w:rsidP="00FF64EB">
            <w:pPr>
              <w:widowControl w:val="0"/>
              <w:autoSpaceDE w:val="0"/>
              <w:autoSpaceDN w:val="0"/>
              <w:spacing w:line="244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2025- 2028</w:t>
            </w:r>
          </w:p>
          <w:p w14:paraId="73E43FEE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44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гг</w:t>
            </w:r>
            <w:proofErr w:type="spellEnd"/>
          </w:p>
        </w:tc>
        <w:tc>
          <w:tcPr>
            <w:tcW w:w="719" w:type="pct"/>
          </w:tcPr>
          <w:p w14:paraId="16758DE4" w14:textId="77777777" w:rsidR="00FF64EB" w:rsidRPr="00FF64EB" w:rsidRDefault="00FF64EB" w:rsidP="00FF64EB">
            <w:pPr>
              <w:widowControl w:val="0"/>
              <w:tabs>
                <w:tab w:val="left" w:pos="954"/>
                <w:tab w:val="left" w:pos="1318"/>
                <w:tab w:val="left" w:pos="1582"/>
                <w:tab w:val="left" w:pos="1851"/>
                <w:tab w:val="left" w:pos="2302"/>
              </w:tabs>
              <w:autoSpaceDE w:val="0"/>
              <w:autoSpaceDN w:val="0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Групповые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различным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вопросам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детей, педагогические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лектории,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родительские</w:t>
            </w:r>
            <w:r w:rsidRPr="00FF64EB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FF64EB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университеты,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родительские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клубы,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клубы</w:t>
            </w:r>
            <w:r w:rsidRPr="00FF64E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выходного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дня,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мастер-классы,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круглые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столы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>по</w:t>
            </w:r>
          </w:p>
          <w:p w14:paraId="36D1243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вопросам воспитания.</w:t>
            </w:r>
          </w:p>
        </w:tc>
        <w:tc>
          <w:tcPr>
            <w:tcW w:w="423" w:type="pct"/>
          </w:tcPr>
          <w:p w14:paraId="106646C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lastRenderedPageBreak/>
              <w:t>Кадров</w:t>
            </w:r>
            <w:r w:rsidRPr="00FF64EB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ое</w:t>
            </w:r>
            <w:proofErr w:type="spellEnd"/>
          </w:p>
        </w:tc>
        <w:tc>
          <w:tcPr>
            <w:tcW w:w="374" w:type="pct"/>
          </w:tcPr>
          <w:p w14:paraId="3EB5944F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14:paraId="57078300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директора по ВР</w:t>
            </w:r>
          </w:p>
        </w:tc>
        <w:tc>
          <w:tcPr>
            <w:tcW w:w="559" w:type="pct"/>
          </w:tcPr>
          <w:p w14:paraId="56396AD8" w14:textId="77777777" w:rsidR="00FF64EB" w:rsidRPr="00FF64EB" w:rsidRDefault="00FF64EB" w:rsidP="00FF64EB">
            <w:pPr>
              <w:widowControl w:val="0"/>
              <w:tabs>
                <w:tab w:val="left" w:pos="1028"/>
                <w:tab w:val="left" w:pos="1403"/>
              </w:tabs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80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%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принимают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воспитательн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</w:p>
          <w:p w14:paraId="73C4C41F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467" w:type="pct"/>
          </w:tcPr>
          <w:p w14:paraId="5EA4C96E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Мониторинг</w:t>
            </w:r>
          </w:p>
        </w:tc>
      </w:tr>
      <w:tr w:rsidR="00FF64EB" w:rsidRPr="00FF64EB" w14:paraId="43BD93C9" w14:textId="77777777" w:rsidTr="00FF64EB">
        <w:tc>
          <w:tcPr>
            <w:tcW w:w="138" w:type="pct"/>
          </w:tcPr>
          <w:p w14:paraId="3DBF819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9" w:type="pct"/>
          </w:tcPr>
          <w:p w14:paraId="76DAD16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02" w:type="pct"/>
          </w:tcPr>
          <w:p w14:paraId="43A1011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617" w:type="pct"/>
          </w:tcPr>
          <w:p w14:paraId="12B395B7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Разработать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реализовать</w:t>
            </w:r>
          </w:p>
          <w:p w14:paraId="0E83567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программу</w:t>
            </w:r>
            <w:r w:rsidRPr="00FF6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здоровьесбере</w:t>
            </w:r>
            <w:proofErr w:type="spellEnd"/>
            <w:r w:rsidRPr="00FF64E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жения</w:t>
            </w:r>
            <w:proofErr w:type="spellEnd"/>
          </w:p>
        </w:tc>
        <w:tc>
          <w:tcPr>
            <w:tcW w:w="561" w:type="pct"/>
          </w:tcPr>
          <w:p w14:paraId="5F98C38F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Привлечени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е</w:t>
            </w:r>
          </w:p>
          <w:p w14:paraId="029324D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обучающихся к</w:t>
            </w:r>
          </w:p>
          <w:p w14:paraId="61F9D29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посещению занятий дополнительного образования в области физической культуры и спорта Достижение высокого уровня среди обучающихся, участвующих в</w:t>
            </w:r>
          </w:p>
          <w:p w14:paraId="48105C9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спортивных мероприятия</w:t>
            </w:r>
            <w:r w:rsidRPr="00FF64EB">
              <w:rPr>
                <w:sz w:val="24"/>
              </w:rPr>
              <w:t>х</w:t>
            </w:r>
          </w:p>
        </w:tc>
        <w:tc>
          <w:tcPr>
            <w:tcW w:w="212" w:type="pct"/>
          </w:tcPr>
          <w:p w14:paraId="36BE1CF9" w14:textId="12F70058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366A54CC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43F5D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19" w:type="pct"/>
          </w:tcPr>
          <w:p w14:paraId="523C24BB" w14:textId="77777777" w:rsidR="00FF64EB" w:rsidRPr="00FF64EB" w:rsidRDefault="00FF64EB" w:rsidP="00FF64EB">
            <w:pPr>
              <w:widowControl w:val="0"/>
              <w:tabs>
                <w:tab w:val="left" w:pos="2423"/>
              </w:tabs>
              <w:autoSpaceDE w:val="0"/>
              <w:autoSpaceDN w:val="0"/>
              <w:spacing w:line="237" w:lineRule="auto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Разработка 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  <w:p w14:paraId="685A0707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</w:p>
        </w:tc>
        <w:tc>
          <w:tcPr>
            <w:tcW w:w="423" w:type="pct"/>
          </w:tcPr>
          <w:p w14:paraId="60CC835D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Кадровое,</w:t>
            </w:r>
          </w:p>
          <w:p w14:paraId="20D86F3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финансирование</w:t>
            </w:r>
          </w:p>
        </w:tc>
        <w:tc>
          <w:tcPr>
            <w:tcW w:w="374" w:type="pct"/>
          </w:tcPr>
          <w:p w14:paraId="2A30329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  <w:tc>
          <w:tcPr>
            <w:tcW w:w="559" w:type="pct"/>
          </w:tcPr>
          <w:p w14:paraId="1611332E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мероприятий по программе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здоровьесбер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ежения</w:t>
            </w:r>
            <w:proofErr w:type="spellEnd"/>
          </w:p>
          <w:p w14:paraId="2CE5364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-30% и более посещают занятия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дополнитель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образования в области физической культуры и спорта</w:t>
            </w:r>
          </w:p>
          <w:p w14:paraId="705F9E46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-увеличение доли участия в спортивных соревновани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lastRenderedPageBreak/>
              <w:t>я х до 80%</w:t>
            </w:r>
          </w:p>
          <w:p w14:paraId="1F47DFE3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-наличие победителей и призеров спортивных соревнований регионального и</w:t>
            </w:r>
          </w:p>
          <w:p w14:paraId="2364D611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13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всероссийского уровней</w:t>
            </w:r>
          </w:p>
          <w:p w14:paraId="6E75126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" w:type="pct"/>
          </w:tcPr>
          <w:p w14:paraId="1C4FFD8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lastRenderedPageBreak/>
              <w:t>Мониторинг</w:t>
            </w:r>
            <w:r w:rsidRPr="00FF64E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Самообследо</w:t>
            </w:r>
            <w:proofErr w:type="spellEnd"/>
            <w:r w:rsidRPr="00FF64EB">
              <w:rPr>
                <w:rFonts w:ascii="Times New Roman" w:hAnsi="Times New Roman" w:cs="Times New Roman"/>
                <w:spacing w:val="-53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</w:tr>
      <w:tr w:rsidR="00FF64EB" w:rsidRPr="00FF64EB" w14:paraId="48EA83AE" w14:textId="77777777" w:rsidTr="00FF64EB">
        <w:tc>
          <w:tcPr>
            <w:tcW w:w="138" w:type="pct"/>
          </w:tcPr>
          <w:p w14:paraId="5ADB4FE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9" w:type="pct"/>
          </w:tcPr>
          <w:p w14:paraId="2A95082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502" w:type="pct"/>
          </w:tcPr>
          <w:p w14:paraId="326621E6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FF64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  <w:p w14:paraId="132F3FB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7" w:type="pct"/>
          </w:tcPr>
          <w:p w14:paraId="16ABE3B7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1.Разработать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реализовать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 дополнительного</w:t>
            </w:r>
          </w:p>
          <w:p w14:paraId="5B4B989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FF64EB">
              <w:rPr>
                <w:rFonts w:ascii="Times New Roman" w:hAnsi="Times New Roman" w:cs="Times New Roman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технологической направленности</w:t>
            </w:r>
          </w:p>
          <w:p w14:paraId="7E2A43D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</w:tcPr>
          <w:p w14:paraId="36790DD5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технологической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направленно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сти,</w:t>
            </w:r>
          </w:p>
          <w:p w14:paraId="5D147AE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 хора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Увеличение доли обучающихся–членов школьных творческих объединений</w:t>
            </w:r>
          </w:p>
        </w:tc>
        <w:tc>
          <w:tcPr>
            <w:tcW w:w="212" w:type="pct"/>
          </w:tcPr>
          <w:p w14:paraId="75BC81B4" w14:textId="0BC44B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F64E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5BC8CBA7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39A9D9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35BE0D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szCs w:val="20"/>
              </w:rPr>
              <w:t>2027гг.</w:t>
            </w:r>
          </w:p>
        </w:tc>
        <w:tc>
          <w:tcPr>
            <w:tcW w:w="719" w:type="pct"/>
          </w:tcPr>
          <w:p w14:paraId="14C8D8DC" w14:textId="77777777" w:rsidR="00FF64EB" w:rsidRPr="00FF64EB" w:rsidRDefault="00FF64EB" w:rsidP="00FF64EB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FF64EB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</w:t>
            </w:r>
          </w:p>
          <w:p w14:paraId="7834251E" w14:textId="77777777" w:rsidR="00FF64EB" w:rsidRPr="00FF64EB" w:rsidRDefault="00FF64EB" w:rsidP="00FF64E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образования технологической</w:t>
            </w:r>
          </w:p>
          <w:p w14:paraId="0380EEC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направленности</w:t>
            </w:r>
          </w:p>
        </w:tc>
        <w:tc>
          <w:tcPr>
            <w:tcW w:w="423" w:type="pct"/>
          </w:tcPr>
          <w:p w14:paraId="0454298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Кадровое, финанс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>о</w:t>
            </w:r>
            <w:r w:rsidRPr="00FF64EB">
              <w:rPr>
                <w:rFonts w:ascii="Times New Roman" w:hAnsi="Times New Roman" w:cs="Times New Roman"/>
                <w:sz w:val="24"/>
              </w:rPr>
              <w:t>вое</w:t>
            </w:r>
          </w:p>
        </w:tc>
        <w:tc>
          <w:tcPr>
            <w:tcW w:w="374" w:type="pct"/>
          </w:tcPr>
          <w:p w14:paraId="2BC9B12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59" w:type="pct"/>
          </w:tcPr>
          <w:p w14:paraId="739D0259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FF64EB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 w:rsidRPr="00FF64EB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3х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кружков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технологичес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кой</w:t>
            </w:r>
          </w:p>
          <w:p w14:paraId="696FF57C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</w:p>
          <w:p w14:paraId="07297848" w14:textId="77777777" w:rsidR="00FF64EB" w:rsidRPr="00FF64EB" w:rsidRDefault="00FF64EB" w:rsidP="00FF64E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школьного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хора</w:t>
            </w:r>
          </w:p>
          <w:p w14:paraId="5CF81AA7" w14:textId="77777777" w:rsidR="00FF64EB" w:rsidRPr="00FF64EB" w:rsidRDefault="00FF64EB" w:rsidP="00FF64E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-30% и более обучающихся –членов школьных творческих объединений</w:t>
            </w:r>
          </w:p>
          <w:p w14:paraId="352350DC" w14:textId="77777777" w:rsidR="00FF64EB" w:rsidRPr="00FF64EB" w:rsidRDefault="00FF64EB" w:rsidP="00FF64E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-увеличение доли участия в творческих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конкурсах до 80%</w:t>
            </w:r>
          </w:p>
          <w:p w14:paraId="26E1D9BF" w14:textId="77777777" w:rsidR="00FF64EB" w:rsidRPr="00FF64EB" w:rsidRDefault="00FF64EB" w:rsidP="00FF64E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 победителей и призеров в творческих конкурсах регионального и всероссийского уровня</w:t>
            </w:r>
          </w:p>
        </w:tc>
        <w:tc>
          <w:tcPr>
            <w:tcW w:w="467" w:type="pct"/>
          </w:tcPr>
          <w:p w14:paraId="416B355A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lastRenderedPageBreak/>
              <w:t>Мониторинг</w:t>
            </w:r>
            <w:r w:rsidRPr="00FF64E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Самообследо</w:t>
            </w:r>
            <w:proofErr w:type="spellEnd"/>
            <w:r w:rsidRPr="00FF64EB">
              <w:rPr>
                <w:rFonts w:ascii="Times New Roman" w:hAnsi="Times New Roman" w:cs="Times New Roman"/>
                <w:spacing w:val="-53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</w:tr>
      <w:tr w:rsidR="00FF64EB" w:rsidRPr="00FF64EB" w14:paraId="6AE98A0D" w14:textId="77777777" w:rsidTr="00FF64EB">
        <w:trPr>
          <w:trHeight w:val="495"/>
        </w:trPr>
        <w:tc>
          <w:tcPr>
            <w:tcW w:w="138" w:type="pct"/>
          </w:tcPr>
          <w:p w14:paraId="67CA76B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9" w:type="pct"/>
          </w:tcPr>
          <w:p w14:paraId="5D390F6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502" w:type="pct"/>
          </w:tcPr>
          <w:p w14:paraId="7111338A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3BF333C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Профориент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ация</w:t>
            </w:r>
            <w:proofErr w:type="spellEnd"/>
            <w:r w:rsidRPr="00FF64E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617" w:type="pct"/>
          </w:tcPr>
          <w:p w14:paraId="7C1598C7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Организоват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прохождение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обучающимс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FF64EB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проб</w:t>
            </w:r>
            <w:r w:rsidRPr="00FF64EB">
              <w:rPr>
                <w:rFonts w:ascii="Times New Roman" w:eastAsia="Times New Roman" w:hAnsi="Times New Roman" w:cs="Times New Roman"/>
                <w:spacing w:val="6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14:paraId="6392FB6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 xml:space="preserve">Региональных площадках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>2.Организоват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 xml:space="preserve"> ь обучение по программам профессиональной подготовки</w:t>
            </w:r>
            <w:r w:rsidRPr="00FF64EB">
              <w:rPr>
                <w:rFonts w:ascii="Times New Roman" w:hAnsi="Times New Roman" w:cs="Times New Roman"/>
                <w:sz w:val="24"/>
              </w:rPr>
              <w:tab/>
              <w:t>в рамках сетевого взаимодействия</w:t>
            </w:r>
          </w:p>
          <w:p w14:paraId="18C4B5F5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1" w:type="pct"/>
          </w:tcPr>
          <w:p w14:paraId="4D85294E" w14:textId="77777777" w:rsidR="00FF64EB" w:rsidRPr="00FF64EB" w:rsidRDefault="00FF64EB" w:rsidP="00FF64EB">
            <w:pPr>
              <w:widowControl w:val="0"/>
              <w:tabs>
                <w:tab w:val="left" w:pos="958"/>
              </w:tabs>
              <w:autoSpaceDE w:val="0"/>
              <w:autoSpaceDN w:val="0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Прохождени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профессиональных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проб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</w:p>
          <w:p w14:paraId="088E831C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 xml:space="preserve">региональных площадках Обучение по программам профессиональной подготовки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>в  рамках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 xml:space="preserve"> сетевого взаимодействия</w:t>
            </w:r>
          </w:p>
        </w:tc>
        <w:tc>
          <w:tcPr>
            <w:tcW w:w="212" w:type="pct"/>
          </w:tcPr>
          <w:p w14:paraId="5E48809E" w14:textId="1DE9DA0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14:paraId="1E7B1720" w14:textId="447BE012" w:rsidR="00FF64EB" w:rsidRPr="00FF64EB" w:rsidRDefault="00FF64EB" w:rsidP="00FF64EB">
            <w:pPr>
              <w:widowControl w:val="0"/>
              <w:autoSpaceDE w:val="0"/>
              <w:autoSpaceDN w:val="0"/>
              <w:spacing w:before="3" w:line="275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14:paraId="7332E56A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before="3"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гг</w:t>
            </w:r>
            <w:proofErr w:type="spellEnd"/>
          </w:p>
        </w:tc>
        <w:tc>
          <w:tcPr>
            <w:tcW w:w="719" w:type="pct"/>
          </w:tcPr>
          <w:p w14:paraId="0297F598" w14:textId="77777777" w:rsidR="00FF64EB" w:rsidRPr="00FF64EB" w:rsidRDefault="00FF64EB" w:rsidP="00FF64EB">
            <w:pPr>
              <w:widowControl w:val="0"/>
              <w:tabs>
                <w:tab w:val="left" w:pos="1366"/>
                <w:tab w:val="left" w:pos="1822"/>
              </w:tabs>
              <w:autoSpaceDE w:val="0"/>
              <w:autoSpaceDN w:val="0"/>
              <w:ind w:left="110" w:right="8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r w:rsidRPr="00FF64EB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договоров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высшими и средними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профессиональными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заведениями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 рамках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              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</w:p>
          <w:p w14:paraId="1AB572DB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взаимодействия</w:t>
            </w:r>
          </w:p>
          <w:p w14:paraId="3E03FC9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pct"/>
          </w:tcPr>
          <w:p w14:paraId="39FE5D8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Кадровое,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финанс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овое</w:t>
            </w:r>
            <w:proofErr w:type="spellEnd"/>
          </w:p>
        </w:tc>
        <w:tc>
          <w:tcPr>
            <w:tcW w:w="374" w:type="pct"/>
          </w:tcPr>
          <w:p w14:paraId="6E57367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FF64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ВР</w:t>
            </w:r>
          </w:p>
        </w:tc>
        <w:tc>
          <w:tcPr>
            <w:tcW w:w="559" w:type="pct"/>
          </w:tcPr>
          <w:p w14:paraId="22D09FEA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-40%</w:t>
            </w:r>
          </w:p>
          <w:p w14:paraId="38938815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проходят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профессиона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пробы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  <w:p w14:paraId="0ED870B0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региональных</w:t>
            </w:r>
            <w:r w:rsidRPr="00FF64E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площадках </w:t>
            </w:r>
          </w:p>
          <w:p w14:paraId="2067C85C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30%</w:t>
            </w:r>
          </w:p>
          <w:p w14:paraId="487E42A5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обучающихся проходят обучение по программам профессиональной подготовки в рамках сетевого взаимодейств</w:t>
            </w:r>
            <w:r w:rsidRPr="00FF64EB">
              <w:rPr>
                <w:rFonts w:ascii="Times New Roman" w:hAnsi="Times New Roman" w:cs="Times New Roman"/>
                <w:sz w:val="24"/>
              </w:rPr>
              <w:lastRenderedPageBreak/>
              <w:t>ия</w:t>
            </w:r>
          </w:p>
        </w:tc>
        <w:tc>
          <w:tcPr>
            <w:tcW w:w="467" w:type="pct"/>
          </w:tcPr>
          <w:p w14:paraId="2ECF89E3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</w:rPr>
              <w:lastRenderedPageBreak/>
              <w:t>Мониторинг</w:t>
            </w:r>
            <w:r w:rsidRPr="00FF64E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Самообследо</w:t>
            </w:r>
            <w:proofErr w:type="spellEnd"/>
            <w:r w:rsidRPr="00FF64EB">
              <w:rPr>
                <w:rFonts w:ascii="Times New Roman" w:hAnsi="Times New Roman" w:cs="Times New Roman"/>
                <w:spacing w:val="-53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</w:tr>
      <w:tr w:rsidR="00FF64EB" w:rsidRPr="00FF64EB" w14:paraId="1BB5EA92" w14:textId="77777777" w:rsidTr="00FF64EB">
        <w:tc>
          <w:tcPr>
            <w:tcW w:w="138" w:type="pct"/>
          </w:tcPr>
          <w:p w14:paraId="1C62049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9" w:type="pct"/>
          </w:tcPr>
          <w:p w14:paraId="7756F60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502" w:type="pct"/>
          </w:tcPr>
          <w:p w14:paraId="5E29A7A9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14:paraId="7F11E9E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«Путь</w:t>
            </w:r>
            <w:r w:rsidRPr="00FF64EB">
              <w:rPr>
                <w:rFonts w:ascii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hAnsi="Times New Roman" w:cs="Times New Roman"/>
                <w:spacing w:val="-5"/>
                <w:sz w:val="24"/>
              </w:rPr>
              <w:t>к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успеху»</w:t>
            </w:r>
          </w:p>
        </w:tc>
        <w:tc>
          <w:tcPr>
            <w:tcW w:w="617" w:type="pct"/>
          </w:tcPr>
          <w:p w14:paraId="6D47A8F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Организовать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прохождение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обучения 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>по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программам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повышения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квалификации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педагогов </w:t>
            </w:r>
            <w:r w:rsidRPr="00FF64EB">
              <w:rPr>
                <w:rFonts w:ascii="Times New Roman" w:hAnsi="Times New Roman" w:cs="Times New Roman"/>
                <w:spacing w:val="-4"/>
                <w:sz w:val="24"/>
              </w:rPr>
              <w:t>по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инструментам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ЦОС</w:t>
            </w:r>
          </w:p>
        </w:tc>
        <w:tc>
          <w:tcPr>
            <w:tcW w:w="561" w:type="pct"/>
          </w:tcPr>
          <w:p w14:paraId="71293E54" w14:textId="77777777" w:rsidR="00FF64EB" w:rsidRPr="00FF64EB" w:rsidRDefault="00FF64EB" w:rsidP="00FF64EB">
            <w:pPr>
              <w:widowControl w:val="0"/>
              <w:tabs>
                <w:tab w:val="left" w:pos="493"/>
              </w:tabs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Прохождени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еобучения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квалификац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педагогов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инструментам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ЦОС</w:t>
            </w:r>
          </w:p>
        </w:tc>
        <w:tc>
          <w:tcPr>
            <w:tcW w:w="212" w:type="pct"/>
          </w:tcPr>
          <w:p w14:paraId="56490471" w14:textId="32CFC697" w:rsidR="00FF64EB" w:rsidRPr="00FF64EB" w:rsidRDefault="00FF64EB" w:rsidP="00FF64EB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19" w:type="pct"/>
          </w:tcPr>
          <w:p w14:paraId="4A3C3A7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Прохождение обучения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>программам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повышения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квалификации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педагогов </w:t>
            </w:r>
            <w:r w:rsidRPr="00FF64EB">
              <w:rPr>
                <w:rFonts w:ascii="Times New Roman" w:hAnsi="Times New Roman" w:cs="Times New Roman"/>
                <w:spacing w:val="-3"/>
                <w:sz w:val="24"/>
              </w:rPr>
              <w:t>по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инструментам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ЦОС</w:t>
            </w:r>
          </w:p>
        </w:tc>
        <w:tc>
          <w:tcPr>
            <w:tcW w:w="423" w:type="pct"/>
          </w:tcPr>
          <w:p w14:paraId="039CCCA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Кадровое,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финанс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овое</w:t>
            </w:r>
            <w:proofErr w:type="spellEnd"/>
          </w:p>
        </w:tc>
        <w:tc>
          <w:tcPr>
            <w:tcW w:w="374" w:type="pct"/>
          </w:tcPr>
          <w:p w14:paraId="31637364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по МР</w:t>
            </w:r>
          </w:p>
        </w:tc>
        <w:tc>
          <w:tcPr>
            <w:tcW w:w="559" w:type="pct"/>
          </w:tcPr>
          <w:p w14:paraId="4F4E8590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80%</w:t>
            </w:r>
          </w:p>
          <w:p w14:paraId="1266D509" w14:textId="77777777" w:rsidR="00FF64EB" w:rsidRPr="00FF64EB" w:rsidRDefault="00FF64EB" w:rsidP="00FF64EB">
            <w:pPr>
              <w:widowControl w:val="0"/>
              <w:tabs>
                <w:tab w:val="left" w:pos="1268"/>
              </w:tabs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прошли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обучение 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квалификаци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>по</w:t>
            </w:r>
          </w:p>
          <w:p w14:paraId="0E076714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>инструмента</w:t>
            </w:r>
            <w:r w:rsidRPr="00FF64EB">
              <w:rPr>
                <w:rFonts w:ascii="Times New Roman" w:hAnsi="Times New Roman" w:cs="Times New Roman"/>
                <w:sz w:val="24"/>
              </w:rPr>
              <w:t>м</w:t>
            </w:r>
            <w:r w:rsidRPr="00FF64E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ЦОС</w:t>
            </w:r>
          </w:p>
        </w:tc>
        <w:tc>
          <w:tcPr>
            <w:tcW w:w="467" w:type="pct"/>
          </w:tcPr>
          <w:p w14:paraId="4D0A3591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Мониторинг</w:t>
            </w:r>
          </w:p>
        </w:tc>
      </w:tr>
      <w:tr w:rsidR="00FF64EB" w:rsidRPr="00FF64EB" w14:paraId="05B26442" w14:textId="77777777" w:rsidTr="00FF64EB">
        <w:tc>
          <w:tcPr>
            <w:tcW w:w="138" w:type="pct"/>
          </w:tcPr>
          <w:p w14:paraId="2CF4B649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9" w:type="pct"/>
          </w:tcPr>
          <w:p w14:paraId="4301E0C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502" w:type="pct"/>
          </w:tcPr>
          <w:p w14:paraId="3A199028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</w:p>
          <w:p w14:paraId="01BC2228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«Путь</w:t>
            </w:r>
            <w:r w:rsidRPr="00FF64EB">
              <w:rPr>
                <w:rFonts w:ascii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hAnsi="Times New Roman" w:cs="Times New Roman"/>
                <w:spacing w:val="-5"/>
                <w:sz w:val="24"/>
              </w:rPr>
              <w:t>к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успеху»</w:t>
            </w:r>
          </w:p>
        </w:tc>
        <w:tc>
          <w:tcPr>
            <w:tcW w:w="617" w:type="pct"/>
          </w:tcPr>
          <w:p w14:paraId="297700EB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психолого-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педагогическо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сопровождени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обучающихся: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с                          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использованием образовательного пространства психологических центров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сетевого</w:t>
            </w:r>
          </w:p>
          <w:p w14:paraId="556B0D8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взаимодействия</w:t>
            </w:r>
          </w:p>
        </w:tc>
        <w:tc>
          <w:tcPr>
            <w:tcW w:w="561" w:type="pct"/>
          </w:tcPr>
          <w:p w14:paraId="06F353A2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образовательного пространства психологических центров в рамках сетевого</w:t>
            </w:r>
          </w:p>
          <w:p w14:paraId="3FDC21E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212" w:type="pct"/>
          </w:tcPr>
          <w:p w14:paraId="7B0E6426" w14:textId="3DF337CC" w:rsidR="00FF64EB" w:rsidRPr="00FF64EB" w:rsidRDefault="00FF64EB" w:rsidP="00FF64EB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9" w:type="pct"/>
          </w:tcPr>
          <w:p w14:paraId="72250AF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Заключение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 xml:space="preserve">договоров 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 xml:space="preserve">  в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рамках сетевого</w:t>
            </w:r>
            <w:r w:rsidRPr="00FF64EB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взаимодействия</w:t>
            </w:r>
          </w:p>
        </w:tc>
        <w:tc>
          <w:tcPr>
            <w:tcW w:w="423" w:type="pct"/>
          </w:tcPr>
          <w:p w14:paraId="122203F1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Кадровое,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финансовое</w:t>
            </w:r>
          </w:p>
        </w:tc>
        <w:tc>
          <w:tcPr>
            <w:tcW w:w="374" w:type="pct"/>
          </w:tcPr>
          <w:p w14:paraId="3DFDEB2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 xml:space="preserve">Директор </w:t>
            </w:r>
          </w:p>
        </w:tc>
        <w:tc>
          <w:tcPr>
            <w:tcW w:w="559" w:type="pct"/>
          </w:tcPr>
          <w:p w14:paraId="5133E0C8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Заключены 2 договора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>рамках</w:t>
            </w:r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сетевого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взаимодействия с МБОУ «Коррекционная школа», ГБУ ДПО «Республиканский центр психолого-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>педагогической,  медицинской</w:t>
            </w:r>
            <w:proofErr w:type="gramEnd"/>
            <w:r w:rsidRPr="00FF64EB">
              <w:rPr>
                <w:rFonts w:ascii="Times New Roman" w:hAnsi="Times New Roman" w:cs="Times New Roman"/>
                <w:sz w:val="24"/>
              </w:rPr>
              <w:t xml:space="preserve"> и социальной помощи»</w:t>
            </w:r>
          </w:p>
        </w:tc>
        <w:tc>
          <w:tcPr>
            <w:tcW w:w="467" w:type="pct"/>
          </w:tcPr>
          <w:p w14:paraId="4E4344C7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Самообслед</w:t>
            </w:r>
            <w:proofErr w:type="spellEnd"/>
            <w:r w:rsidRPr="00FF64EB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ование</w:t>
            </w:r>
          </w:p>
        </w:tc>
      </w:tr>
      <w:tr w:rsidR="00FF64EB" w:rsidRPr="00FF64EB" w14:paraId="1A60CE30" w14:textId="77777777" w:rsidTr="00FF64EB">
        <w:tc>
          <w:tcPr>
            <w:tcW w:w="138" w:type="pct"/>
          </w:tcPr>
          <w:p w14:paraId="27BCE2EA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29" w:type="pct"/>
          </w:tcPr>
          <w:p w14:paraId="1459E18F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502" w:type="pct"/>
          </w:tcPr>
          <w:p w14:paraId="572EE76A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Проекты</w:t>
            </w:r>
          </w:p>
          <w:p w14:paraId="3D70BDC0" w14:textId="77777777" w:rsidR="00FF64EB" w:rsidRPr="00FF64EB" w:rsidRDefault="00FF64EB" w:rsidP="00FF64EB">
            <w:pPr>
              <w:widowControl w:val="0"/>
              <w:tabs>
                <w:tab w:val="left" w:pos="748"/>
              </w:tabs>
              <w:autoSpaceDE w:val="0"/>
              <w:autoSpaceDN w:val="0"/>
              <w:spacing w:before="3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информационно-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библиотечны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й 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центр»,</w:t>
            </w:r>
          </w:p>
          <w:p w14:paraId="292C4C56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7" w:type="pct"/>
          </w:tcPr>
          <w:p w14:paraId="23795410" w14:textId="77777777" w:rsidR="00FF64EB" w:rsidRPr="00FF64EB" w:rsidRDefault="00FF64EB" w:rsidP="00FF64EB">
            <w:pPr>
              <w:widowControl w:val="0"/>
              <w:tabs>
                <w:tab w:val="left" w:pos="1064"/>
              </w:tabs>
              <w:autoSpaceDE w:val="0"/>
              <w:autoSpaceDN w:val="0"/>
              <w:ind w:right="9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>.Расширить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ФГИС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«Моя</w:t>
            </w:r>
            <w:proofErr w:type="spellEnd"/>
          </w:p>
          <w:p w14:paraId="009AB4F8" w14:textId="77777777" w:rsidR="00FF64EB" w:rsidRPr="00FF64EB" w:rsidRDefault="00FF64EB" w:rsidP="00FF64EB">
            <w:pPr>
              <w:widowControl w:val="0"/>
              <w:autoSpaceDE w:val="0"/>
              <w:autoSpaceDN w:val="0"/>
              <w:ind w:left="110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школа»</w:t>
            </w:r>
          </w:p>
          <w:p w14:paraId="4A1D48B0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Обеспечить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функциониров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информацион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но-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библиотечного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</w:p>
          <w:p w14:paraId="607A636D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</w:tcPr>
          <w:p w14:paraId="52452995" w14:textId="77777777" w:rsidR="00FF64EB" w:rsidRPr="00FF64EB" w:rsidRDefault="00FF64EB" w:rsidP="00FF64EB">
            <w:pPr>
              <w:widowControl w:val="0"/>
              <w:tabs>
                <w:tab w:val="left" w:pos="786"/>
              </w:tabs>
              <w:autoSpaceDE w:val="0"/>
              <w:autoSpaceDN w:val="0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использующ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их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ФГИС</w:t>
            </w:r>
          </w:p>
          <w:p w14:paraId="425922E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«Моя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школа»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Функционир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ование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школьного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информацио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нно</w:t>
            </w:r>
            <w:proofErr w:type="spellEnd"/>
            <w:r w:rsidRPr="00FF64EB">
              <w:rPr>
                <w:rFonts w:ascii="Times New Roman" w:hAnsi="Times New Roman" w:cs="Times New Roman"/>
                <w:sz w:val="24"/>
              </w:rPr>
              <w:t>-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pacing w:val="-1"/>
                <w:sz w:val="24"/>
              </w:rPr>
              <w:t>библиотечно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FF64EB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центра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</w:p>
        </w:tc>
        <w:tc>
          <w:tcPr>
            <w:tcW w:w="212" w:type="pct"/>
          </w:tcPr>
          <w:p w14:paraId="709DCA37" w14:textId="257C0BB5" w:rsidR="00FF64EB" w:rsidRPr="00FF64EB" w:rsidRDefault="00FF64EB" w:rsidP="00FF64EB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14:paraId="7063A44D" w14:textId="1988516D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64E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14:paraId="39A315C9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87849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60353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DEA4DA9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B22351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018283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F8BC3F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5AAE54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DEA681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FA68278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E82D1A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1733DC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C2D4A99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93BAF5" w14:textId="77777777" w:rsidR="00FF64EB" w:rsidRPr="00FF64EB" w:rsidRDefault="00FF64EB" w:rsidP="00FF64E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pct"/>
          </w:tcPr>
          <w:p w14:paraId="3E7807A5" w14:textId="77777777" w:rsidR="00FF64EB" w:rsidRPr="00FF64EB" w:rsidRDefault="00FF64EB" w:rsidP="00FF64EB">
            <w:pPr>
              <w:widowControl w:val="0"/>
              <w:tabs>
                <w:tab w:val="left" w:pos="1621"/>
                <w:tab w:val="left" w:pos="2446"/>
              </w:tabs>
              <w:autoSpaceDE w:val="0"/>
              <w:autoSpaceDN w:val="0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методических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  <w:r w:rsidRPr="00FF64EB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с ФГИС «Моя школа»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Разработка проектов</w:t>
            </w:r>
          </w:p>
          <w:p w14:paraId="1DCA1917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«Школьный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информационно-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библиотечный</w:t>
            </w:r>
            <w:r w:rsidRPr="00FF64EB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центр»,</w:t>
            </w:r>
          </w:p>
          <w:p w14:paraId="6D31459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pct"/>
          </w:tcPr>
          <w:p w14:paraId="1648BC6E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>Кадровое,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финанс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овое</w:t>
            </w:r>
            <w:proofErr w:type="spellEnd"/>
          </w:p>
        </w:tc>
        <w:tc>
          <w:tcPr>
            <w:tcW w:w="374" w:type="pct"/>
          </w:tcPr>
          <w:p w14:paraId="7F718F84" w14:textId="77777777" w:rsidR="00FF64EB" w:rsidRPr="00FF64EB" w:rsidRDefault="00FF64EB" w:rsidP="00FF64EB">
            <w:pPr>
              <w:widowControl w:val="0"/>
              <w:autoSpaceDE w:val="0"/>
              <w:autoSpaceDN w:val="0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Зам. директора. УР</w:t>
            </w:r>
          </w:p>
          <w:p w14:paraId="429BA6B3" w14:textId="77777777" w:rsidR="00FF64EB" w:rsidRPr="00FF64EB" w:rsidRDefault="00FF64EB" w:rsidP="00FF64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64EB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gramStart"/>
            <w:r w:rsidRPr="00FF64EB">
              <w:rPr>
                <w:rFonts w:ascii="Times New Roman" w:hAnsi="Times New Roman" w:cs="Times New Roman"/>
                <w:sz w:val="24"/>
              </w:rPr>
              <w:t xml:space="preserve">директора </w:t>
            </w:r>
            <w:r w:rsidRPr="00FF64E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ВР</w:t>
            </w:r>
            <w:proofErr w:type="gramEnd"/>
          </w:p>
        </w:tc>
        <w:tc>
          <w:tcPr>
            <w:tcW w:w="559" w:type="pct"/>
          </w:tcPr>
          <w:p w14:paraId="685702A8" w14:textId="77777777" w:rsidR="00FF64EB" w:rsidRPr="00FF64EB" w:rsidRDefault="00FF64EB" w:rsidP="00FF64EB">
            <w:pPr>
              <w:widowControl w:val="0"/>
              <w:tabs>
                <w:tab w:val="left" w:pos="851"/>
              </w:tabs>
              <w:autoSpaceDE w:val="0"/>
              <w:autoSpaceDN w:val="0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доли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использующ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их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ФГИС</w:t>
            </w:r>
          </w:p>
          <w:p w14:paraId="6D0DDADE" w14:textId="77777777" w:rsidR="00FF64EB" w:rsidRPr="00FF64EB" w:rsidRDefault="00FF64EB" w:rsidP="00FF64EB">
            <w:pPr>
              <w:widowControl w:val="0"/>
              <w:autoSpaceDE w:val="0"/>
              <w:autoSpaceDN w:val="0"/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«Моя школа»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95%</w:t>
            </w:r>
          </w:p>
          <w:p w14:paraId="47926FCF" w14:textId="77777777" w:rsidR="00FF64EB" w:rsidRPr="00FF64EB" w:rsidRDefault="00FF64EB" w:rsidP="00FF64E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функциониро</w:t>
            </w:r>
            <w:proofErr w:type="spellEnd"/>
            <w:r w:rsidRPr="00FF64EB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вание</w:t>
            </w:r>
            <w:proofErr w:type="spellEnd"/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школьного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информацио</w:t>
            </w:r>
            <w:proofErr w:type="spellEnd"/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нно</w:t>
            </w:r>
            <w:proofErr w:type="spellEnd"/>
            <w:r w:rsidRPr="00FF64EB">
              <w:rPr>
                <w:rFonts w:ascii="Times New Roman" w:hAnsi="Times New Roman" w:cs="Times New Roman"/>
                <w:sz w:val="24"/>
              </w:rPr>
              <w:t>-</w:t>
            </w:r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библиотечно</w:t>
            </w:r>
            <w:proofErr w:type="spellEnd"/>
            <w:r w:rsidRPr="00FF64EB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го</w:t>
            </w:r>
            <w:proofErr w:type="spellEnd"/>
            <w:r w:rsidRPr="00FF64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pacing w:val="-2"/>
                <w:sz w:val="24"/>
              </w:rPr>
              <w:t>центра</w:t>
            </w:r>
          </w:p>
        </w:tc>
        <w:tc>
          <w:tcPr>
            <w:tcW w:w="467" w:type="pct"/>
          </w:tcPr>
          <w:p w14:paraId="57D82719" w14:textId="77777777" w:rsidR="00FF64EB" w:rsidRPr="00FF64EB" w:rsidRDefault="00FF64EB" w:rsidP="00FF64E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64EB">
              <w:rPr>
                <w:rFonts w:ascii="Times New Roman" w:hAnsi="Times New Roman" w:cs="Times New Roman"/>
                <w:sz w:val="24"/>
              </w:rPr>
              <w:t>Самообслед</w:t>
            </w:r>
            <w:proofErr w:type="spellEnd"/>
            <w:r w:rsidRPr="00FF64EB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hAnsi="Times New Roman" w:cs="Times New Roman"/>
                <w:sz w:val="24"/>
              </w:rPr>
              <w:t>ование</w:t>
            </w:r>
          </w:p>
        </w:tc>
      </w:tr>
    </w:tbl>
    <w:p w14:paraId="0ED2D4B1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F64EB" w:rsidRPr="00FF64EB" w:rsidSect="00E3729D">
          <w:headerReference w:type="default" r:id="rId14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49364831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уровня).</w:t>
      </w:r>
    </w:p>
    <w:p w14:paraId="427C5AFD" w14:textId="23B24F69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292" w:right="11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Успешная реализация Программы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B86E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86E2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 xml:space="preserve"> гг. позволит сформировать и реализовать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модель современной школы, объединяющей детей и взрослых, обеспечивающей доступность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равные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всестороннее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 xml:space="preserve">развитие, </w:t>
      </w:r>
      <w:proofErr w:type="spellStart"/>
      <w:r w:rsidRPr="00FF64EB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FF64EB">
        <w:rPr>
          <w:rFonts w:ascii="Times New Roman" w:eastAsia="Times New Roman" w:hAnsi="Times New Roman" w:cs="Times New Roman"/>
          <w:sz w:val="24"/>
          <w:szCs w:val="24"/>
        </w:rPr>
        <w:t>, направленной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 совершенствование системы профессиональной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ориентации,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патриотизма,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идентичности,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FF64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F64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F64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F64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FF64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духовных и</w:t>
      </w:r>
      <w:r w:rsidRPr="00FF64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ценностей.</w:t>
      </w:r>
    </w:p>
    <w:p w14:paraId="37BB77EC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многом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зависеть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консолидации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F64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взаимодействия</w:t>
      </w:r>
      <w:r w:rsidRPr="00FF64EB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FF64EB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различными</w:t>
      </w:r>
      <w:r w:rsidRPr="00FF64EB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субъектами</w:t>
      </w:r>
      <w:r w:rsidRPr="00FF64EB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города,</w:t>
      </w:r>
      <w:r w:rsidRPr="00FF64EB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>района,</w:t>
      </w:r>
      <w:r w:rsidRPr="00FF64EB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>республики</w:t>
      </w:r>
      <w:r w:rsidRPr="00FF64EB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>(ДДЮТ, ДШИ,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 xml:space="preserve"> ГБУ ДО «Республиканский эколого-биологический центр», ГБУ ДО «Республиканский детско-юношеский центр физического воспитания, спорта и туризма», ЧГПУ, МБУ «Литературно-мемориальный музей А. С. Сулейманова»</w:t>
      </w:r>
      <w:r w:rsidRPr="00FF64EB">
        <w:rPr>
          <w:rFonts w:ascii="Times New Roman" w:eastAsia="Times New Roman" w:hAnsi="Times New Roman" w:cs="Times New Roman"/>
          <w:sz w:val="24"/>
        </w:rPr>
        <w:t xml:space="preserve">, Точек роста, </w:t>
      </w:r>
      <w:proofErr w:type="spellStart"/>
      <w:r w:rsidRPr="00FF64EB">
        <w:rPr>
          <w:rFonts w:ascii="Times New Roman" w:eastAsia="Times New Roman" w:hAnsi="Times New Roman" w:cs="Times New Roman"/>
          <w:sz w:val="24"/>
        </w:rPr>
        <w:t>Кванториума</w:t>
      </w:r>
      <w:proofErr w:type="spellEnd"/>
      <w:r w:rsidRPr="00FF64EB">
        <w:rPr>
          <w:rFonts w:ascii="Times New Roman" w:eastAsia="Times New Roman" w:hAnsi="Times New Roman" w:cs="Times New Roman"/>
          <w:sz w:val="24"/>
        </w:rPr>
        <w:t>, библиотекой, предприятий и т.д.), последовательного внедрения в</w:t>
      </w:r>
      <w:r w:rsidRPr="00FF64E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</w:rPr>
        <w:t>обучение</w:t>
      </w:r>
      <w:r w:rsidRPr="00FF64EB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</w:rPr>
        <w:t>цифрового</w:t>
      </w:r>
      <w:r w:rsidRPr="00FF64EB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F64EB">
        <w:rPr>
          <w:rFonts w:ascii="Times New Roman" w:eastAsia="Times New Roman" w:hAnsi="Times New Roman" w:cs="Times New Roman"/>
          <w:spacing w:val="-23"/>
          <w:sz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</w:rPr>
        <w:t>контента.</w:t>
      </w:r>
    </w:p>
    <w:p w14:paraId="2DF474AC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4"/>
        </w:rPr>
      </w:pPr>
    </w:p>
    <w:p w14:paraId="162CBF75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64E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F64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F64E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достигнуты</w:t>
      </w:r>
      <w:r w:rsidRPr="00FF64E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FF64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14:paraId="4DB99E3B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79"/>
        </w:tabs>
        <w:autoSpaceDE w:val="0"/>
        <w:autoSpaceDN w:val="0"/>
        <w:spacing w:after="0" w:line="276" w:lineRule="auto"/>
        <w:ind w:left="378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Достигнута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позиция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школа,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как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«Школа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со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стабильно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высокими результатами»;</w:t>
      </w:r>
    </w:p>
    <w:p w14:paraId="64F81626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451"/>
        </w:tabs>
        <w:autoSpaceDE w:val="0"/>
        <w:autoSpaceDN w:val="0"/>
        <w:spacing w:after="0" w:line="276" w:lineRule="auto"/>
        <w:ind w:right="321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Повышен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уровень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квалификации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педагогических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кадров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(100% педагогов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прошли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курсы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повышения квалификации по внедрению ФГОС в образовательный процесс, выстраивают свой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урок в соответствии с требованиями ФГОС,100 % педагогов, работающих с детьми с ОВЗ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прошли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курсы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повышения квалификации));</w:t>
      </w:r>
    </w:p>
    <w:p w14:paraId="1C768C0B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442"/>
        </w:tabs>
        <w:autoSpaceDE w:val="0"/>
        <w:autoSpaceDN w:val="0"/>
        <w:spacing w:after="0" w:line="276" w:lineRule="auto"/>
        <w:ind w:left="438" w:right="848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Увеличено количество победителей, призёров в региональном и заключительном этапах</w:t>
      </w:r>
      <w:r w:rsidRPr="00FF64EB">
        <w:rPr>
          <w:rFonts w:ascii="Times New Roman" w:hAnsi="Times New Roman" w:cs="Times New Roman"/>
          <w:spacing w:val="-57"/>
          <w:sz w:val="24"/>
        </w:rPr>
        <w:t xml:space="preserve">                  </w:t>
      </w:r>
      <w:proofErr w:type="spellStart"/>
      <w:r w:rsidRPr="00FF64EB">
        <w:rPr>
          <w:rFonts w:ascii="Times New Roman" w:hAnsi="Times New Roman" w:cs="Times New Roman"/>
          <w:sz w:val="24"/>
        </w:rPr>
        <w:t>ВсОШ</w:t>
      </w:r>
      <w:proofErr w:type="spellEnd"/>
      <w:r w:rsidRPr="00FF64EB">
        <w:rPr>
          <w:rFonts w:ascii="Times New Roman" w:hAnsi="Times New Roman" w:cs="Times New Roman"/>
          <w:sz w:val="24"/>
        </w:rPr>
        <w:t>;</w:t>
      </w:r>
    </w:p>
    <w:p w14:paraId="0AE74C7A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79"/>
        </w:tabs>
        <w:autoSpaceDE w:val="0"/>
        <w:autoSpaceDN w:val="0"/>
        <w:spacing w:after="0" w:line="276" w:lineRule="auto"/>
        <w:ind w:left="378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Сформирована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система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работы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вопросам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туристско-краеведческой деятельности;</w:t>
      </w:r>
    </w:p>
    <w:p w14:paraId="666DACEC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79"/>
        </w:tabs>
        <w:autoSpaceDE w:val="0"/>
        <w:autoSpaceDN w:val="0"/>
        <w:spacing w:after="0" w:line="276" w:lineRule="auto"/>
        <w:ind w:left="378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Увеличено</w:t>
      </w:r>
      <w:r w:rsidRPr="00FF64EB">
        <w:rPr>
          <w:rFonts w:ascii="Times New Roman" w:hAnsi="Times New Roman" w:cs="Times New Roman"/>
          <w:spacing w:val="-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количества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обучающихся, участвующих в</w:t>
      </w:r>
      <w:r w:rsidRPr="00FF64EB">
        <w:rPr>
          <w:rFonts w:ascii="Times New Roman" w:hAnsi="Times New Roman" w:cs="Times New Roman"/>
          <w:spacing w:val="-9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ВФСК</w:t>
      </w:r>
    </w:p>
    <w:p w14:paraId="188FDA50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«ГТО»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(т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10-30 %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FF64E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F64EB">
        <w:rPr>
          <w:rFonts w:ascii="Times New Roman" w:eastAsia="Times New Roman" w:hAnsi="Times New Roman" w:cs="Times New Roman"/>
          <w:sz w:val="24"/>
          <w:szCs w:val="24"/>
        </w:rPr>
        <w:t xml:space="preserve"> участвующих в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ВФСК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«ГТО» имеют значок);</w:t>
      </w:r>
    </w:p>
    <w:p w14:paraId="61B6FD36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79"/>
        </w:tabs>
        <w:autoSpaceDE w:val="0"/>
        <w:autoSpaceDN w:val="0"/>
        <w:spacing w:after="0" w:line="276" w:lineRule="auto"/>
        <w:ind w:left="378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Увеличение</w:t>
      </w:r>
      <w:r w:rsidRPr="00FF64EB">
        <w:rPr>
          <w:rFonts w:ascii="Times New Roman" w:hAnsi="Times New Roman" w:cs="Times New Roman"/>
          <w:spacing w:val="5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видов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спорта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(от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5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до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9)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школьном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спортивном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клубе;</w:t>
      </w:r>
    </w:p>
    <w:p w14:paraId="441CEBC4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-Повышение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FF64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F64E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ШСК;</w:t>
      </w:r>
    </w:p>
    <w:p w14:paraId="248D8E4E" w14:textId="77777777" w:rsidR="00FF64EB" w:rsidRPr="00FF64EB" w:rsidRDefault="00FF64EB" w:rsidP="00FF64EB">
      <w:pPr>
        <w:widowControl w:val="0"/>
        <w:tabs>
          <w:tab w:val="left" w:pos="786"/>
          <w:tab w:val="left" w:pos="2175"/>
          <w:tab w:val="left" w:pos="3662"/>
          <w:tab w:val="left" w:pos="5072"/>
          <w:tab w:val="left" w:pos="6048"/>
          <w:tab w:val="left" w:pos="7969"/>
          <w:tab w:val="left" w:pos="9152"/>
          <w:tab w:val="left" w:pos="10175"/>
        </w:tabs>
        <w:autoSpaceDE w:val="0"/>
        <w:autoSpaceDN w:val="0"/>
        <w:spacing w:after="0" w:line="276" w:lineRule="auto"/>
        <w:ind w:left="239"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Расширены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партнерские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отношения/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сетевое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взаимодействие: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заключен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договор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FF64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профессиональными</w:t>
      </w:r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заведениями, предприятиями</w:t>
      </w:r>
      <w:r w:rsidRPr="00FF64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FF64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близлежащих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пригородов;</w:t>
      </w:r>
    </w:p>
    <w:p w14:paraId="6599007A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82"/>
        </w:tabs>
        <w:autoSpaceDE w:val="0"/>
        <w:autoSpaceDN w:val="0"/>
        <w:spacing w:after="0" w:line="276" w:lineRule="auto"/>
        <w:ind w:left="381" w:hanging="143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Повышена</w:t>
      </w:r>
      <w:r w:rsidRPr="00FF64EB">
        <w:rPr>
          <w:rFonts w:ascii="Times New Roman" w:hAnsi="Times New Roman" w:cs="Times New Roman"/>
          <w:spacing w:val="-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доля</w:t>
      </w:r>
      <w:r w:rsidRPr="00FF64EB">
        <w:rPr>
          <w:rFonts w:ascii="Times New Roman" w:hAnsi="Times New Roman" w:cs="Times New Roman"/>
          <w:spacing w:val="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учащихся,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участвующих в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чемпионатах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профессиональному</w:t>
      </w:r>
      <w:r w:rsidRPr="00FF64EB">
        <w:rPr>
          <w:rFonts w:ascii="Times New Roman" w:hAnsi="Times New Roman" w:cs="Times New Roman"/>
          <w:spacing w:val="-8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мастерству;</w:t>
      </w:r>
    </w:p>
    <w:p w14:paraId="39B446BA" w14:textId="77777777" w:rsidR="00FF64EB" w:rsidRPr="00FF64EB" w:rsidRDefault="00FF64EB" w:rsidP="00FF64EB">
      <w:pPr>
        <w:widowControl w:val="0"/>
        <w:numPr>
          <w:ilvl w:val="0"/>
          <w:numId w:val="13"/>
        </w:numPr>
        <w:tabs>
          <w:tab w:val="left" w:pos="382"/>
        </w:tabs>
        <w:autoSpaceDE w:val="0"/>
        <w:autoSpaceDN w:val="0"/>
        <w:spacing w:after="0" w:line="276" w:lineRule="auto"/>
        <w:ind w:right="411"/>
        <w:jc w:val="both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Выстроена</w:t>
      </w:r>
      <w:r w:rsidRPr="00FF64EB">
        <w:rPr>
          <w:rFonts w:ascii="Times New Roman" w:hAnsi="Times New Roman" w:cs="Times New Roman"/>
          <w:spacing w:val="2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система</w:t>
      </w:r>
      <w:r w:rsidRPr="00FF64EB">
        <w:rPr>
          <w:rFonts w:ascii="Times New Roman" w:hAnsi="Times New Roman" w:cs="Times New Roman"/>
          <w:spacing w:val="19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обеспечивающая</w:t>
      </w:r>
      <w:r w:rsidRPr="00FF64EB">
        <w:rPr>
          <w:rFonts w:ascii="Times New Roman" w:hAnsi="Times New Roman" w:cs="Times New Roman"/>
          <w:spacing w:val="20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посещение</w:t>
      </w:r>
      <w:r w:rsidRPr="00FF64EB">
        <w:rPr>
          <w:rFonts w:ascii="Times New Roman" w:hAnsi="Times New Roman" w:cs="Times New Roman"/>
          <w:spacing w:val="19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обучающимися</w:t>
      </w:r>
      <w:r w:rsidRPr="00FF64EB">
        <w:rPr>
          <w:rFonts w:ascii="Times New Roman" w:hAnsi="Times New Roman" w:cs="Times New Roman"/>
          <w:spacing w:val="20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профессиональных</w:t>
      </w:r>
      <w:r w:rsidRPr="00FF64EB">
        <w:rPr>
          <w:rFonts w:ascii="Times New Roman" w:hAnsi="Times New Roman" w:cs="Times New Roman"/>
          <w:spacing w:val="2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проб</w:t>
      </w:r>
      <w:r w:rsidRPr="00FF64EB">
        <w:rPr>
          <w:rFonts w:ascii="Times New Roman" w:hAnsi="Times New Roman" w:cs="Times New Roman"/>
          <w:spacing w:val="18"/>
          <w:sz w:val="24"/>
        </w:rPr>
        <w:t xml:space="preserve"> </w:t>
      </w:r>
      <w:proofErr w:type="gramStart"/>
      <w:r w:rsidRPr="00FF64EB">
        <w:rPr>
          <w:rFonts w:ascii="Times New Roman" w:hAnsi="Times New Roman" w:cs="Times New Roman"/>
          <w:sz w:val="24"/>
        </w:rPr>
        <w:t xml:space="preserve">на </w:t>
      </w:r>
      <w:r w:rsidRPr="00FF64EB">
        <w:rPr>
          <w:rFonts w:ascii="Times New Roman" w:hAnsi="Times New Roman" w:cs="Times New Roman"/>
          <w:spacing w:val="-5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региональных</w:t>
      </w:r>
      <w:proofErr w:type="gramEnd"/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площадках.</w:t>
      </w:r>
    </w:p>
    <w:p w14:paraId="540A1174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F64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FF64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FF64E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статусу</w:t>
      </w:r>
      <w:r w:rsidRPr="00FF64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FF64E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14:paraId="214C7EB6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14:paraId="0EA5D15B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100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настоящей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образования, воспитания и развития творческих способностей обучающихся, совершенствования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инфраструктуры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FF64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климата,</w:t>
      </w:r>
      <w:r w:rsidRPr="00FF64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достижения заданного</w:t>
      </w:r>
      <w:r w:rsidRPr="00FF64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FF64E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«Школы</w:t>
      </w:r>
      <w:r w:rsidRPr="00FF64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F64E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F64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14:paraId="0A5D3D3E" w14:textId="77777777" w:rsidR="00FF64EB" w:rsidRPr="00FF64EB" w:rsidRDefault="00FF64EB" w:rsidP="00FF64EB">
      <w:pPr>
        <w:widowControl w:val="0"/>
        <w:autoSpaceDE w:val="0"/>
        <w:autoSpaceDN w:val="0"/>
        <w:spacing w:after="0" w:line="276" w:lineRule="auto"/>
        <w:ind w:left="100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4EB">
        <w:rPr>
          <w:rFonts w:ascii="Times New Roman" w:eastAsia="Times New Roman" w:hAnsi="Times New Roman" w:cs="Times New Roman"/>
          <w:sz w:val="24"/>
          <w:szCs w:val="24"/>
        </w:rPr>
        <w:t>В зависимости от изменений социально-экономической обстановки, а также законодательной базы</w:t>
      </w:r>
      <w:r w:rsidRPr="00FF64E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возможны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 w:rsidRPr="00FF64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и уточнение указанных</w:t>
      </w:r>
      <w:r w:rsidRPr="00FF64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FF64E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F64EB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14:paraId="36033B4E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6F9A0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3443E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F64EB" w:rsidRPr="00FF64EB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7D7DE58C" w14:textId="77777777" w:rsidR="00FF64EB" w:rsidRPr="00FF64EB" w:rsidRDefault="00FF64EB" w:rsidP="00FF64EB">
      <w:pPr>
        <w:widowControl w:val="0"/>
        <w:numPr>
          <w:ilvl w:val="1"/>
          <w:numId w:val="10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14:paraId="61DC22B2" w14:textId="77777777" w:rsidR="00FF64EB" w:rsidRPr="00FF64EB" w:rsidRDefault="00FF64EB" w:rsidP="00FF64E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658"/>
        <w:gridCol w:w="3476"/>
        <w:gridCol w:w="2456"/>
        <w:gridCol w:w="3462"/>
      </w:tblGrid>
      <w:tr w:rsidR="00FF64EB" w:rsidRPr="00FF64EB" w14:paraId="632C9CDC" w14:textId="77777777" w:rsidTr="00FF64EB">
        <w:trPr>
          <w:trHeight w:val="952"/>
        </w:trPr>
        <w:tc>
          <w:tcPr>
            <w:tcW w:w="2696" w:type="dxa"/>
          </w:tcPr>
          <w:p w14:paraId="552BE3CD" w14:textId="77777777" w:rsidR="00FF64EB" w:rsidRPr="00FF64EB" w:rsidRDefault="00FF64EB" w:rsidP="00FF64EB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14:paraId="0FCF00D9" w14:textId="77777777" w:rsidR="00FF64EB" w:rsidRPr="00FF64EB" w:rsidRDefault="00FF64EB" w:rsidP="00FF64EB">
            <w:pPr>
              <w:ind w:left="2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блока</w:t>
            </w:r>
            <w:proofErr w:type="spellEnd"/>
          </w:p>
        </w:tc>
        <w:tc>
          <w:tcPr>
            <w:tcW w:w="2658" w:type="dxa"/>
          </w:tcPr>
          <w:p w14:paraId="1360425A" w14:textId="77777777" w:rsidR="00FF64EB" w:rsidRPr="00FF64EB" w:rsidRDefault="00FF64EB" w:rsidP="00FF64EB">
            <w:pPr>
              <w:spacing w:before="157" w:line="276" w:lineRule="auto"/>
              <w:ind w:left="849" w:right="493" w:hanging="3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ресурсов</w:t>
            </w:r>
            <w:proofErr w:type="spellEnd"/>
          </w:p>
        </w:tc>
        <w:tc>
          <w:tcPr>
            <w:tcW w:w="3476" w:type="dxa"/>
          </w:tcPr>
          <w:p w14:paraId="6EDE2F0A" w14:textId="77777777" w:rsidR="00FF64EB" w:rsidRPr="00FF64EB" w:rsidRDefault="00FF64EB" w:rsidP="00FF64EB">
            <w:pPr>
              <w:spacing w:line="276" w:lineRule="auto"/>
              <w:ind w:left="630" w:right="5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факту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):</w:t>
            </w:r>
            <w:r w:rsidRPr="00FF64E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  <w:p w14:paraId="5CBF8340" w14:textId="77777777" w:rsidR="00FF64EB" w:rsidRPr="00FF64EB" w:rsidRDefault="00FF64EB" w:rsidP="00FF64EB">
            <w:pPr>
              <w:spacing w:line="275" w:lineRule="exact"/>
              <w:ind w:left="601" w:right="5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характеристики</w:t>
            </w:r>
            <w:proofErr w:type="spellEnd"/>
          </w:p>
        </w:tc>
        <w:tc>
          <w:tcPr>
            <w:tcW w:w="2456" w:type="dxa"/>
          </w:tcPr>
          <w:p w14:paraId="3A1B0864" w14:textId="77777777" w:rsidR="00FF64EB" w:rsidRPr="00FF64EB" w:rsidRDefault="00FF64EB" w:rsidP="00FF64EB">
            <w:pPr>
              <w:spacing w:before="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14:paraId="3A1DAB83" w14:textId="77777777" w:rsidR="00FF64EB" w:rsidRPr="00FF64EB" w:rsidRDefault="00FF64EB" w:rsidP="00FF64EB">
            <w:pPr>
              <w:ind w:left="1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Требуемые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  <w:proofErr w:type="spellEnd"/>
          </w:p>
        </w:tc>
        <w:tc>
          <w:tcPr>
            <w:tcW w:w="3462" w:type="dxa"/>
          </w:tcPr>
          <w:p w14:paraId="1F49897F" w14:textId="77777777" w:rsidR="00FF64EB" w:rsidRPr="00FF64EB" w:rsidRDefault="00FF64EB" w:rsidP="00FF64EB">
            <w:pPr>
              <w:spacing w:before="157" w:line="276" w:lineRule="auto"/>
              <w:ind w:left="129" w:right="445" w:firstLine="35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Источники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получения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r w:rsidRPr="00FF64EB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приобретения</w:t>
            </w:r>
            <w:proofErr w:type="spellEnd"/>
          </w:p>
        </w:tc>
      </w:tr>
      <w:tr w:rsidR="00FF64EB" w:rsidRPr="00FF64EB" w14:paraId="21118BB3" w14:textId="77777777" w:rsidTr="00FF64EB">
        <w:trPr>
          <w:trHeight w:val="1440"/>
        </w:trPr>
        <w:tc>
          <w:tcPr>
            <w:tcW w:w="2696" w:type="dxa"/>
          </w:tcPr>
          <w:p w14:paraId="418A87F4" w14:textId="77777777" w:rsidR="00FF64EB" w:rsidRPr="00FF64EB" w:rsidRDefault="00FF64EB" w:rsidP="00FF64EB">
            <w:pPr>
              <w:numPr>
                <w:ilvl w:val="0"/>
                <w:numId w:val="15"/>
              </w:numPr>
              <w:tabs>
                <w:tab w:val="left" w:pos="491"/>
                <w:tab w:val="left" w:pos="492"/>
              </w:tabs>
              <w:spacing w:line="273" w:lineRule="auto"/>
              <w:ind w:right="313" w:firstLine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Нормативное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правовое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(ЛНА)</w:t>
            </w:r>
          </w:p>
        </w:tc>
        <w:tc>
          <w:tcPr>
            <w:tcW w:w="2658" w:type="dxa"/>
          </w:tcPr>
          <w:p w14:paraId="7A8E61EC" w14:textId="77777777" w:rsidR="00FF64EB" w:rsidRPr="00FF64EB" w:rsidRDefault="00FF64EB" w:rsidP="00FF64EB">
            <w:pPr>
              <w:ind w:left="107"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ЛНА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</w:p>
        </w:tc>
        <w:tc>
          <w:tcPr>
            <w:tcW w:w="3476" w:type="dxa"/>
          </w:tcPr>
          <w:p w14:paraId="434F831C" w14:textId="77777777" w:rsidR="00FF64EB" w:rsidRPr="00FF64EB" w:rsidRDefault="00FF64EB" w:rsidP="00FF64E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актов</w:t>
            </w:r>
            <w:proofErr w:type="spellEnd"/>
          </w:p>
        </w:tc>
        <w:tc>
          <w:tcPr>
            <w:tcW w:w="2456" w:type="dxa"/>
          </w:tcPr>
          <w:p w14:paraId="5C65A40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62" w:type="dxa"/>
          </w:tcPr>
          <w:p w14:paraId="4253B9F4" w14:textId="77777777" w:rsidR="00FF64EB" w:rsidRPr="00FF64EB" w:rsidRDefault="00FF64EB" w:rsidP="00FF64EB">
            <w:pPr>
              <w:tabs>
                <w:tab w:val="left" w:pos="1484"/>
              </w:tabs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актов,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соответствующим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 запросам образования 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</w:tr>
      <w:tr w:rsidR="00FF64EB" w:rsidRPr="00FF64EB" w14:paraId="4FA5DE27" w14:textId="77777777" w:rsidTr="00FF64EB">
        <w:trPr>
          <w:trHeight w:val="2268"/>
        </w:trPr>
        <w:tc>
          <w:tcPr>
            <w:tcW w:w="2696" w:type="dxa"/>
          </w:tcPr>
          <w:p w14:paraId="39292580" w14:textId="77777777" w:rsidR="00FF64EB" w:rsidRPr="00FF64EB" w:rsidRDefault="00FF64EB" w:rsidP="00FF64EB">
            <w:pPr>
              <w:numPr>
                <w:ilvl w:val="0"/>
                <w:numId w:val="14"/>
              </w:numPr>
              <w:tabs>
                <w:tab w:val="left" w:pos="491"/>
                <w:tab w:val="left" w:pos="492"/>
              </w:tabs>
              <w:spacing w:line="276" w:lineRule="auto"/>
              <w:ind w:right="751" w:firstLine="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Материально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-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proofErr w:type="spellEnd"/>
          </w:p>
        </w:tc>
        <w:tc>
          <w:tcPr>
            <w:tcW w:w="2658" w:type="dxa"/>
          </w:tcPr>
          <w:p w14:paraId="7A90604F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proofErr w:type="spellEnd"/>
          </w:p>
          <w:p w14:paraId="0FCBBB7A" w14:textId="77777777" w:rsidR="00FF64EB" w:rsidRPr="00FF64EB" w:rsidRDefault="00FF64EB" w:rsidP="00FF64EB">
            <w:pPr>
              <w:tabs>
                <w:tab w:val="left" w:pos="1431"/>
                <w:tab w:val="left" w:pos="2434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кабинетов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школьного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пространства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</w:p>
          <w:p w14:paraId="15E3E5B4" w14:textId="77777777" w:rsidR="00FF64EB" w:rsidRPr="00FF64EB" w:rsidRDefault="00FF64EB" w:rsidP="00FF64EB">
            <w:pPr>
              <w:tabs>
                <w:tab w:val="left" w:pos="1887"/>
                <w:tab w:val="left" w:pos="2441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обновленных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ФГОС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3476" w:type="dxa"/>
          </w:tcPr>
          <w:p w14:paraId="62EFEE93" w14:textId="77777777" w:rsidR="00FF64EB" w:rsidRPr="00FF64EB" w:rsidRDefault="00FF64EB" w:rsidP="00FF64EB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кабинета</w:t>
            </w:r>
            <w:proofErr w:type="spellEnd"/>
          </w:p>
        </w:tc>
        <w:tc>
          <w:tcPr>
            <w:tcW w:w="2456" w:type="dxa"/>
          </w:tcPr>
          <w:p w14:paraId="29A0627B" w14:textId="77777777" w:rsidR="00FF64EB" w:rsidRPr="00FF64EB" w:rsidRDefault="00FF64EB" w:rsidP="00FF64EB">
            <w:pPr>
              <w:tabs>
                <w:tab w:val="left" w:pos="1319"/>
              </w:tabs>
              <w:ind w:left="108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школьной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мебели</w:t>
            </w:r>
          </w:p>
        </w:tc>
        <w:tc>
          <w:tcPr>
            <w:tcW w:w="3462" w:type="dxa"/>
          </w:tcPr>
          <w:p w14:paraId="08EEE3CD" w14:textId="77777777" w:rsidR="00FF64EB" w:rsidRPr="00FF64EB" w:rsidRDefault="00FF64EB" w:rsidP="00FF64EB">
            <w:pPr>
              <w:tabs>
                <w:tab w:val="left" w:pos="1804"/>
              </w:tabs>
              <w:ind w:left="105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внебюджетные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средства,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спонсорская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</w:p>
        </w:tc>
      </w:tr>
      <w:tr w:rsidR="00FF64EB" w:rsidRPr="00FF64EB" w14:paraId="027A9818" w14:textId="77777777" w:rsidTr="00FF64EB">
        <w:trPr>
          <w:trHeight w:val="1440"/>
        </w:trPr>
        <w:tc>
          <w:tcPr>
            <w:tcW w:w="2696" w:type="dxa"/>
            <w:tcBorders>
              <w:bottom w:val="single" w:sz="4" w:space="0" w:color="000000"/>
            </w:tcBorders>
          </w:tcPr>
          <w:p w14:paraId="29485E3A" w14:textId="77777777" w:rsidR="00FF64EB" w:rsidRPr="00FF64EB" w:rsidRDefault="00FF64EB" w:rsidP="00FF64E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</w:p>
        </w:tc>
        <w:tc>
          <w:tcPr>
            <w:tcW w:w="2658" w:type="dxa"/>
            <w:tcBorders>
              <w:bottom w:val="single" w:sz="4" w:space="0" w:color="000000"/>
            </w:tcBorders>
          </w:tcPr>
          <w:p w14:paraId="5853ABAA" w14:textId="77777777" w:rsidR="00FF64EB" w:rsidRPr="00FF64EB" w:rsidRDefault="00FF64EB" w:rsidP="00FF64EB">
            <w:pPr>
              <w:ind w:left="107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 и русского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3476" w:type="dxa"/>
            <w:tcBorders>
              <w:bottom w:val="single" w:sz="4" w:space="0" w:color="000000"/>
            </w:tcBorders>
          </w:tcPr>
          <w:p w14:paraId="1CED755F" w14:textId="77777777" w:rsidR="00FF64EB" w:rsidRPr="00FF64EB" w:rsidRDefault="00FF64EB" w:rsidP="00FF64EB">
            <w:pPr>
              <w:tabs>
                <w:tab w:val="left" w:pos="843"/>
                <w:tab w:val="left" w:pos="2452"/>
              </w:tabs>
              <w:ind w:left="106"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уменьшения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нагрузки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 работников</w:t>
            </w:r>
          </w:p>
        </w:tc>
        <w:tc>
          <w:tcPr>
            <w:tcW w:w="2456" w:type="dxa"/>
            <w:tcBorders>
              <w:bottom w:val="single" w:sz="4" w:space="0" w:color="000000"/>
            </w:tcBorders>
          </w:tcPr>
          <w:p w14:paraId="5CBC8478" w14:textId="77777777" w:rsidR="00FF64EB" w:rsidRPr="00FF64EB" w:rsidRDefault="00FF64EB" w:rsidP="00FF64EB">
            <w:pPr>
              <w:tabs>
                <w:tab w:val="left" w:pos="2216"/>
              </w:tabs>
              <w:ind w:left="108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14:paraId="4732C9F5" w14:textId="77777777" w:rsidR="00FF64EB" w:rsidRPr="00FF64EB" w:rsidRDefault="00FF64EB" w:rsidP="00FF64EB">
            <w:pPr>
              <w:tabs>
                <w:tab w:val="left" w:pos="1201"/>
                <w:tab w:val="left" w:pos="1710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педагогическим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институтом</w:t>
            </w:r>
            <w:proofErr w:type="spellEnd"/>
          </w:p>
        </w:tc>
      </w:tr>
      <w:tr w:rsidR="00FF64EB" w:rsidRPr="00FF64EB" w14:paraId="5DB5DD39" w14:textId="77777777" w:rsidTr="00FF64EB">
        <w:trPr>
          <w:trHeight w:val="885"/>
        </w:trPr>
        <w:tc>
          <w:tcPr>
            <w:tcW w:w="2696" w:type="dxa"/>
            <w:tcBorders>
              <w:top w:val="single" w:sz="4" w:space="0" w:color="000000"/>
            </w:tcBorders>
          </w:tcPr>
          <w:p w14:paraId="34298D43" w14:textId="77777777" w:rsidR="00FF64EB" w:rsidRPr="00FF64EB" w:rsidRDefault="00FF64EB" w:rsidP="00FF64EB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</w:p>
        </w:tc>
        <w:tc>
          <w:tcPr>
            <w:tcW w:w="2658" w:type="dxa"/>
            <w:tcBorders>
              <w:top w:val="single" w:sz="4" w:space="0" w:color="000000"/>
            </w:tcBorders>
          </w:tcPr>
          <w:p w14:paraId="391D1431" w14:textId="77777777" w:rsidR="00FF64EB" w:rsidRPr="00FF64EB" w:rsidRDefault="00FF64EB" w:rsidP="00FF64EB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Финансовые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</w:p>
        </w:tc>
        <w:tc>
          <w:tcPr>
            <w:tcW w:w="3476" w:type="dxa"/>
            <w:tcBorders>
              <w:top w:val="single" w:sz="4" w:space="0" w:color="000000"/>
            </w:tcBorders>
          </w:tcPr>
          <w:p w14:paraId="2B9C65E8" w14:textId="77777777" w:rsidR="00FF64EB" w:rsidRPr="00FF64EB" w:rsidRDefault="00FF64EB" w:rsidP="00FF64EB">
            <w:pPr>
              <w:tabs>
                <w:tab w:val="left" w:pos="1505"/>
                <w:tab w:val="left" w:pos="1862"/>
              </w:tabs>
              <w:ind w:left="106"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Бюджетное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внебюджетное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финансирование</w:t>
            </w:r>
            <w:proofErr w:type="spellEnd"/>
          </w:p>
        </w:tc>
        <w:tc>
          <w:tcPr>
            <w:tcW w:w="2456" w:type="dxa"/>
            <w:tcBorders>
              <w:top w:val="single" w:sz="4" w:space="0" w:color="000000"/>
            </w:tcBorders>
          </w:tcPr>
          <w:p w14:paraId="29FE4169" w14:textId="77777777" w:rsidR="00FF64EB" w:rsidRPr="00FF64EB" w:rsidRDefault="00FF64EB" w:rsidP="00FF64EB">
            <w:pPr>
              <w:ind w:left="108" w:right="5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Дополнительные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</w:tcBorders>
          </w:tcPr>
          <w:p w14:paraId="1A20219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F64EB" w:rsidRPr="00FF64EB" w14:paraId="30BB33D0" w14:textId="77777777" w:rsidTr="00FF64EB">
        <w:trPr>
          <w:trHeight w:val="635"/>
        </w:trPr>
        <w:tc>
          <w:tcPr>
            <w:tcW w:w="2696" w:type="dxa"/>
          </w:tcPr>
          <w:p w14:paraId="24F4AA1A" w14:textId="77777777" w:rsidR="00FF64EB" w:rsidRPr="00FF64EB" w:rsidRDefault="00FF64EB" w:rsidP="00FF64EB">
            <w:pPr>
              <w:spacing w:line="270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</w:p>
          <w:p w14:paraId="592E6B7B" w14:textId="77777777" w:rsidR="00FF64EB" w:rsidRPr="00FF64EB" w:rsidRDefault="00FF64EB" w:rsidP="00FF64EB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58" w:type="dxa"/>
          </w:tcPr>
          <w:p w14:paraId="64DE24D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6" w:type="dxa"/>
          </w:tcPr>
          <w:p w14:paraId="3937960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56" w:type="dxa"/>
          </w:tcPr>
          <w:p w14:paraId="24829F0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62" w:type="dxa"/>
          </w:tcPr>
          <w:p w14:paraId="421B69E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8BF8B6E" w14:textId="77777777" w:rsidR="00FF64EB" w:rsidRPr="00FF64EB" w:rsidRDefault="00FF64EB" w:rsidP="00FF64E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4BEC6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before="64" w:after="0" w:line="240" w:lineRule="auto"/>
        <w:ind w:hanging="241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Модернизация</w:t>
      </w:r>
      <w:r w:rsidRPr="00FF64EB">
        <w:rPr>
          <w:rFonts w:ascii="Times New Roman" w:hAnsi="Times New Roman" w:cs="Times New Roman"/>
          <w:spacing w:val="-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</w:t>
      </w:r>
      <w:r w:rsidRPr="00FF64EB">
        <w:rPr>
          <w:rFonts w:ascii="Times New Roman" w:hAnsi="Times New Roman" w:cs="Times New Roman"/>
          <w:spacing w:val="-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цифровизация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управленческих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образовательных</w:t>
      </w:r>
      <w:r w:rsidRPr="00FF64EB">
        <w:rPr>
          <w:rFonts w:ascii="Times New Roman" w:hAnsi="Times New Roman" w:cs="Times New Roman"/>
          <w:spacing w:val="-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процессов,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документооборота.</w:t>
      </w:r>
    </w:p>
    <w:p w14:paraId="5927742A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before="41" w:after="0" w:line="276" w:lineRule="auto"/>
        <w:ind w:left="219" w:right="1629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Интеграция в образовательном процессе урочной, внеурочной и профориентационной</w:t>
      </w:r>
      <w:r w:rsidRPr="00FF64EB">
        <w:rPr>
          <w:rFonts w:ascii="Times New Roman" w:hAnsi="Times New Roman" w:cs="Times New Roman"/>
          <w:spacing w:val="-5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деятельности.</w:t>
      </w:r>
    </w:p>
    <w:p w14:paraId="59A05EFA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after="0" w:line="278" w:lineRule="auto"/>
        <w:ind w:left="219" w:right="511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Проведение опросов и анкетирования для оценки уровня удовлетворенности услугами школа,</w:t>
      </w:r>
      <w:r w:rsidRPr="00FF64EB">
        <w:rPr>
          <w:rFonts w:ascii="Times New Roman" w:hAnsi="Times New Roman" w:cs="Times New Roman"/>
          <w:spacing w:val="-5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существующими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в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нем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процессами.</w:t>
      </w:r>
    </w:p>
    <w:p w14:paraId="78686FFD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after="0" w:line="276" w:lineRule="auto"/>
        <w:ind w:left="219" w:right="357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Изучение влияния новых информационных и коммуникационных технологий и форм организации</w:t>
      </w:r>
      <w:r w:rsidRPr="00FF64EB">
        <w:rPr>
          <w:rFonts w:ascii="Times New Roman" w:hAnsi="Times New Roman" w:cs="Times New Roman"/>
          <w:spacing w:val="-5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 xml:space="preserve">социальных отношений на психическое </w:t>
      </w:r>
      <w:r w:rsidRPr="00FF64EB">
        <w:rPr>
          <w:rFonts w:ascii="Times New Roman" w:hAnsi="Times New Roman" w:cs="Times New Roman"/>
          <w:sz w:val="24"/>
        </w:rPr>
        <w:lastRenderedPageBreak/>
        <w:t>здоровье детей, на их интеллектуальные способности,</w:t>
      </w:r>
      <w:r w:rsidRPr="00FF64EB">
        <w:rPr>
          <w:rFonts w:ascii="Times New Roman" w:hAnsi="Times New Roman" w:cs="Times New Roman"/>
          <w:spacing w:val="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эмоциональное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развитие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 формирование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личности.</w:t>
      </w:r>
    </w:p>
    <w:p w14:paraId="599D2E93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after="0" w:line="240" w:lineRule="auto"/>
        <w:ind w:hanging="241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Организация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стажировок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</w:t>
      </w:r>
      <w:r w:rsidRPr="00FF64EB">
        <w:rPr>
          <w:rFonts w:ascii="Times New Roman" w:hAnsi="Times New Roman" w:cs="Times New Roman"/>
          <w:spacing w:val="-2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повышения</w:t>
      </w:r>
      <w:r w:rsidRPr="00FF64EB">
        <w:rPr>
          <w:rFonts w:ascii="Times New Roman" w:hAnsi="Times New Roman" w:cs="Times New Roman"/>
          <w:spacing w:val="-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квалификации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педагогических</w:t>
      </w:r>
      <w:r w:rsidRPr="00FF64EB">
        <w:rPr>
          <w:rFonts w:ascii="Times New Roman" w:hAnsi="Times New Roman" w:cs="Times New Roman"/>
          <w:spacing w:val="-1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работников,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обмена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опытом.</w:t>
      </w:r>
    </w:p>
    <w:p w14:paraId="7E10AC5E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before="37" w:after="0" w:line="240" w:lineRule="auto"/>
        <w:ind w:hanging="241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Обновление</w:t>
      </w:r>
      <w:r w:rsidRPr="00FF64EB">
        <w:rPr>
          <w:rFonts w:ascii="Times New Roman" w:hAnsi="Times New Roman" w:cs="Times New Roman"/>
          <w:spacing w:val="-6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материально-технического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оснащения</w:t>
      </w:r>
      <w:r w:rsidRPr="00FF64EB">
        <w:rPr>
          <w:rFonts w:ascii="Times New Roman" w:hAnsi="Times New Roman" w:cs="Times New Roman"/>
          <w:spacing w:val="-3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школа.</w:t>
      </w:r>
    </w:p>
    <w:p w14:paraId="60B192B9" w14:textId="77777777" w:rsidR="00FF64EB" w:rsidRPr="00FF64EB" w:rsidRDefault="00FF64EB" w:rsidP="00FF64EB">
      <w:pPr>
        <w:widowControl w:val="0"/>
        <w:numPr>
          <w:ilvl w:val="0"/>
          <w:numId w:val="16"/>
        </w:numPr>
        <w:tabs>
          <w:tab w:val="left" w:pos="460"/>
        </w:tabs>
        <w:autoSpaceDE w:val="0"/>
        <w:autoSpaceDN w:val="0"/>
        <w:spacing w:before="41" w:after="0" w:line="240" w:lineRule="auto"/>
        <w:ind w:hanging="241"/>
        <w:rPr>
          <w:rFonts w:ascii="Times New Roman" w:hAnsi="Times New Roman" w:cs="Times New Roman"/>
          <w:sz w:val="24"/>
        </w:rPr>
      </w:pPr>
      <w:r w:rsidRPr="00FF64EB">
        <w:rPr>
          <w:rFonts w:ascii="Times New Roman" w:hAnsi="Times New Roman" w:cs="Times New Roman"/>
          <w:sz w:val="24"/>
        </w:rPr>
        <w:t>Совершенствование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системы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мониторинга,</w:t>
      </w:r>
      <w:r w:rsidRPr="00FF64EB">
        <w:rPr>
          <w:rFonts w:ascii="Times New Roman" w:hAnsi="Times New Roman" w:cs="Times New Roman"/>
          <w:spacing w:val="-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статистики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и</w:t>
      </w:r>
      <w:r w:rsidRPr="00FF64EB">
        <w:rPr>
          <w:rFonts w:ascii="Times New Roman" w:hAnsi="Times New Roman" w:cs="Times New Roman"/>
          <w:spacing w:val="-5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оценки</w:t>
      </w:r>
      <w:r w:rsidRPr="00FF64EB">
        <w:rPr>
          <w:rFonts w:ascii="Times New Roman" w:hAnsi="Times New Roman" w:cs="Times New Roman"/>
          <w:spacing w:val="-4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качества</w:t>
      </w:r>
      <w:r w:rsidRPr="00FF64EB">
        <w:rPr>
          <w:rFonts w:ascii="Times New Roman" w:hAnsi="Times New Roman" w:cs="Times New Roman"/>
          <w:spacing w:val="-7"/>
          <w:sz w:val="24"/>
        </w:rPr>
        <w:t xml:space="preserve"> </w:t>
      </w:r>
      <w:r w:rsidRPr="00FF64EB">
        <w:rPr>
          <w:rFonts w:ascii="Times New Roman" w:hAnsi="Times New Roman" w:cs="Times New Roman"/>
          <w:sz w:val="24"/>
        </w:rPr>
        <w:t>образования.</w:t>
      </w:r>
    </w:p>
    <w:p w14:paraId="1756B7B9" w14:textId="77777777" w:rsidR="00FF64EB" w:rsidRPr="00FF64EB" w:rsidRDefault="00FF64EB" w:rsidP="00FF64E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D2F8FD" w14:textId="77777777" w:rsidR="00FF64EB" w:rsidRPr="00FF64EB" w:rsidRDefault="00FF64EB" w:rsidP="00FF64E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6F85F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F64EB" w:rsidRPr="00FF64EB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0C933519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4EB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14:paraId="0668B8BB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3856"/>
        <w:gridCol w:w="3018"/>
      </w:tblGrid>
      <w:tr w:rsidR="00FF64EB" w:rsidRPr="00FF64EB" w14:paraId="66CD3BA5" w14:textId="77777777" w:rsidTr="00FF64EB">
        <w:trPr>
          <w:trHeight w:val="551"/>
        </w:trPr>
        <w:tc>
          <w:tcPr>
            <w:tcW w:w="2653" w:type="dxa"/>
          </w:tcPr>
          <w:p w14:paraId="7A839DB2" w14:textId="77777777" w:rsidR="00FF64EB" w:rsidRPr="00FF64EB" w:rsidRDefault="00FF64EB" w:rsidP="00FF64EB">
            <w:pPr>
              <w:spacing w:before="135"/>
              <w:ind w:left="932" w:right="9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Задача</w:t>
            </w:r>
            <w:proofErr w:type="spellEnd"/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2645A59C" w14:textId="77777777" w:rsidR="00FF64EB" w:rsidRPr="00FF64EB" w:rsidRDefault="00FF64EB" w:rsidP="00FF64EB">
            <w:pPr>
              <w:spacing w:before="135"/>
              <w:ind w:left="12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Описание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58EF1388" w14:textId="77777777" w:rsidR="00FF64EB" w:rsidRPr="00FF64EB" w:rsidRDefault="00FF64EB" w:rsidP="00FF64EB">
            <w:pPr>
              <w:spacing w:line="276" w:lineRule="exact"/>
              <w:ind w:left="892" w:right="558" w:hanging="3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Количественные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proofErr w:type="spellEnd"/>
          </w:p>
        </w:tc>
      </w:tr>
      <w:tr w:rsidR="00FF64EB" w:rsidRPr="00FF64EB" w14:paraId="53A7869D" w14:textId="77777777" w:rsidTr="00FF64EB">
        <w:trPr>
          <w:trHeight w:val="1103"/>
        </w:trPr>
        <w:tc>
          <w:tcPr>
            <w:tcW w:w="2653" w:type="dxa"/>
            <w:vMerge w:val="restart"/>
          </w:tcPr>
          <w:p w14:paraId="6A7610B7" w14:textId="77777777" w:rsidR="00FF64EB" w:rsidRPr="00FF64EB" w:rsidRDefault="00FF64EB" w:rsidP="00FF64EB">
            <w:pPr>
              <w:tabs>
                <w:tab w:val="left" w:pos="1362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гимназией</w:t>
            </w:r>
            <w:proofErr w:type="spellEnd"/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4E6C2C46" w14:textId="77777777" w:rsidR="00FF64EB" w:rsidRPr="00FF64EB" w:rsidRDefault="00FF64EB" w:rsidP="00FF64EB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Проведена самодиагностика ОО. Получены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Минпросвещения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26EB5392" w14:textId="77777777" w:rsidR="00FF64EB" w:rsidRPr="00FF64EB" w:rsidRDefault="00FF64EB" w:rsidP="00FF64EB">
            <w:pPr>
              <w:tabs>
                <w:tab w:val="left" w:pos="1630"/>
                <w:tab w:val="left" w:pos="2657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баллов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ШМР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</w:p>
          <w:p w14:paraId="2CF1CF39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ниже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FF64EB" w:rsidRPr="00FF64EB" w14:paraId="25BFD1E2" w14:textId="77777777" w:rsidTr="00FF64EB">
        <w:trPr>
          <w:trHeight w:val="1380"/>
        </w:trPr>
        <w:tc>
          <w:tcPr>
            <w:tcW w:w="2653" w:type="dxa"/>
            <w:vMerge/>
            <w:tcBorders>
              <w:top w:val="nil"/>
            </w:tcBorders>
          </w:tcPr>
          <w:p w14:paraId="5CE404C2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32976A82" w14:textId="77777777" w:rsidR="00FF64EB" w:rsidRPr="00FF64EB" w:rsidRDefault="00FF64EB" w:rsidP="00FF64EB">
            <w:pPr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самодиагностики</w:t>
            </w:r>
            <w:r w:rsidRPr="00FF64E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школа.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самодиагностики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5DDC382" w14:textId="77777777" w:rsidR="00FF64EB" w:rsidRPr="00FF64EB" w:rsidRDefault="00FF64EB" w:rsidP="00FF64EB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57A23A9A" w14:textId="77777777" w:rsidR="00FF64EB" w:rsidRPr="00FF64EB" w:rsidRDefault="00FF64EB" w:rsidP="00FF64EB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восьми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ШМР</w:t>
            </w:r>
            <w:r w:rsidRPr="00FF64E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(положительная</w:t>
            </w:r>
          </w:p>
          <w:p w14:paraId="05AF00D6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динамика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FF64EB" w:rsidRPr="00FF64EB" w14:paraId="0295A4E6" w14:textId="77777777" w:rsidTr="00FF64EB">
        <w:trPr>
          <w:trHeight w:val="553"/>
        </w:trPr>
        <w:tc>
          <w:tcPr>
            <w:tcW w:w="2653" w:type="dxa"/>
            <w:vMerge/>
            <w:tcBorders>
              <w:top w:val="nil"/>
            </w:tcBorders>
          </w:tcPr>
          <w:p w14:paraId="4AE39129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1744A55E" w14:textId="77777777" w:rsidR="00FF64EB" w:rsidRPr="00FF64EB" w:rsidRDefault="00FF64EB" w:rsidP="00FF64EB">
            <w:pPr>
              <w:tabs>
                <w:tab w:val="left" w:pos="1154"/>
                <w:tab w:val="left" w:pos="3048"/>
                <w:tab w:val="left" w:pos="3740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управленческий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трек развития</w:t>
            </w:r>
          </w:p>
          <w:p w14:paraId="3F88C7F6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школа.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Составлена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дорожная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7D6C06C6" w14:textId="77777777" w:rsidR="00FF64EB" w:rsidRPr="00FF64EB" w:rsidRDefault="00FF64EB" w:rsidP="00FF64EB">
            <w:pPr>
              <w:tabs>
                <w:tab w:val="left" w:pos="1120"/>
                <w:tab w:val="left" w:pos="2453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менее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трех</w:t>
            </w:r>
          </w:p>
          <w:p w14:paraId="344CD50A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(ежегодно)</w:t>
            </w:r>
          </w:p>
        </w:tc>
      </w:tr>
      <w:tr w:rsidR="00FF64EB" w:rsidRPr="00FF64EB" w14:paraId="5B145A5A" w14:textId="77777777" w:rsidTr="00FF64EB">
        <w:trPr>
          <w:trHeight w:val="551"/>
        </w:trPr>
        <w:tc>
          <w:tcPr>
            <w:tcW w:w="2653" w:type="dxa"/>
            <w:vMerge w:val="restart"/>
          </w:tcPr>
          <w:p w14:paraId="41E3AAE0" w14:textId="77777777" w:rsidR="00FF64EB" w:rsidRPr="00FF64EB" w:rsidRDefault="00FF64EB" w:rsidP="00FF64EB">
            <w:pPr>
              <w:tabs>
                <w:tab w:val="left" w:pos="171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условий</w:t>
            </w:r>
          </w:p>
          <w:p w14:paraId="561F2A5E" w14:textId="77777777" w:rsidR="00FF64EB" w:rsidRPr="00FF64EB" w:rsidRDefault="00FF64EB" w:rsidP="00FF64EB">
            <w:pPr>
              <w:tabs>
                <w:tab w:val="left" w:pos="2308"/>
              </w:tabs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перехода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</w:p>
          <w:p w14:paraId="04A94493" w14:textId="77777777" w:rsidR="00FF64EB" w:rsidRPr="00FF64EB" w:rsidRDefault="00FF64EB" w:rsidP="00FF64E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следующий</w:t>
            </w:r>
          </w:p>
          <w:p w14:paraId="6CB86882" w14:textId="77777777" w:rsidR="00FF64EB" w:rsidRPr="00FF64EB" w:rsidRDefault="00FF64EB" w:rsidP="00FF64EB">
            <w:pPr>
              <w:tabs>
                <w:tab w:val="left" w:pos="1318"/>
                <w:tab w:val="left" w:pos="1819"/>
              </w:tabs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учётом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восьми магистральных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направлений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развития.</w:t>
            </w: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798E2A66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proofErr w:type="spellEnd"/>
          </w:p>
          <w:p w14:paraId="5DFD8FE7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63866CB4" w14:textId="77777777" w:rsidR="00FF64EB" w:rsidRPr="00FF64EB" w:rsidRDefault="00FF64EB" w:rsidP="00FF64EB">
            <w:pPr>
              <w:tabs>
                <w:tab w:val="left" w:pos="1124"/>
                <w:tab w:val="left" w:pos="2465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10%</w:t>
            </w:r>
          </w:p>
          <w:p w14:paraId="370522C9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старшеклассников</w:t>
            </w:r>
            <w:proofErr w:type="spellEnd"/>
          </w:p>
        </w:tc>
      </w:tr>
      <w:tr w:rsidR="00FF64EB" w:rsidRPr="00FF64EB" w14:paraId="0488EF2E" w14:textId="77777777" w:rsidTr="00FF64EB">
        <w:trPr>
          <w:trHeight w:val="827"/>
        </w:trPr>
        <w:tc>
          <w:tcPr>
            <w:tcW w:w="2653" w:type="dxa"/>
            <w:vMerge/>
            <w:tcBorders>
              <w:top w:val="nil"/>
            </w:tcBorders>
          </w:tcPr>
          <w:p w14:paraId="36DB06A9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0B9B64AE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комплексная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</w:p>
          <w:p w14:paraId="63720E2C" w14:textId="77777777" w:rsidR="00FF64EB" w:rsidRPr="00FF64EB" w:rsidRDefault="00FF64EB" w:rsidP="00FF64EB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29969935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Охват</w:t>
            </w:r>
            <w:r w:rsidRPr="00FF64E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допобразованием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11805D53" w14:textId="77777777" w:rsidR="00FF64EB" w:rsidRPr="00FF64EB" w:rsidRDefault="00FF64EB" w:rsidP="00FF64EB">
            <w:pPr>
              <w:spacing w:line="270" w:lineRule="atLeast"/>
              <w:ind w:left="107"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спортивному</w:t>
            </w:r>
            <w:r w:rsidRPr="00FF64E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вырос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15%</w:t>
            </w:r>
          </w:p>
        </w:tc>
      </w:tr>
      <w:tr w:rsidR="00FF64EB" w:rsidRPr="00FF64EB" w14:paraId="71E824DF" w14:textId="77777777" w:rsidTr="00FF64EB">
        <w:trPr>
          <w:trHeight w:val="1104"/>
        </w:trPr>
        <w:tc>
          <w:tcPr>
            <w:tcW w:w="2653" w:type="dxa"/>
            <w:vMerge/>
            <w:tcBorders>
              <w:top w:val="nil"/>
            </w:tcBorders>
          </w:tcPr>
          <w:p w14:paraId="144C69C4" w14:textId="77777777" w:rsidR="00FF64EB" w:rsidRPr="00FF64EB" w:rsidRDefault="00FF64EB" w:rsidP="00FF64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52824491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медиацентре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6A8D49A3" w14:textId="77777777" w:rsidR="00FF64EB" w:rsidRPr="00FF64EB" w:rsidRDefault="00FF64EB" w:rsidP="00FF64EB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70% обучающихся классов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вовлечены</w:t>
            </w:r>
            <w:r w:rsidRPr="00FF64EB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  деятельность</w:t>
            </w:r>
            <w:proofErr w:type="gramEnd"/>
          </w:p>
          <w:p w14:paraId="494EDFAF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медиацентра</w:t>
            </w:r>
            <w:proofErr w:type="spellEnd"/>
          </w:p>
        </w:tc>
      </w:tr>
      <w:tr w:rsidR="00FF64EB" w:rsidRPr="00FF64EB" w14:paraId="6E65B82C" w14:textId="77777777" w:rsidTr="00FF64EB">
        <w:trPr>
          <w:trHeight w:val="551"/>
        </w:trPr>
        <w:tc>
          <w:tcPr>
            <w:tcW w:w="2653" w:type="dxa"/>
            <w:vMerge/>
            <w:tcBorders>
              <w:top w:val="nil"/>
            </w:tcBorders>
          </w:tcPr>
          <w:p w14:paraId="71DB7938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0BC63D14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Создан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инициатив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4F21D2C0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FF64EB">
              <w:rPr>
                <w:rFonts w:ascii="Times New Roman" w:eastAsia="Times New Roman" w:hAnsi="Times New Roman" w:cs="Times New Roman"/>
                <w:spacing w:val="9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  <w:r w:rsidRPr="00FF64EB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20%</w:t>
            </w:r>
            <w:r w:rsidRPr="00FF64EB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  <w:p w14:paraId="5F9EE936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</w:p>
        </w:tc>
      </w:tr>
    </w:tbl>
    <w:p w14:paraId="4F575DFA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3"/>
        <w:gridCol w:w="3856"/>
        <w:gridCol w:w="3018"/>
      </w:tblGrid>
      <w:tr w:rsidR="00FF64EB" w:rsidRPr="00FF64EB" w14:paraId="682DC738" w14:textId="77777777" w:rsidTr="00FF64EB">
        <w:trPr>
          <w:trHeight w:val="551"/>
        </w:trPr>
        <w:tc>
          <w:tcPr>
            <w:tcW w:w="2653" w:type="dxa"/>
          </w:tcPr>
          <w:p w14:paraId="65BD3289" w14:textId="77777777" w:rsidR="00FF64EB" w:rsidRPr="00FF64EB" w:rsidRDefault="00FF64EB" w:rsidP="00FF64EB">
            <w:pPr>
              <w:spacing w:before="135"/>
              <w:ind w:left="932" w:right="9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Задача</w:t>
            </w:r>
            <w:proofErr w:type="spellEnd"/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26488F22" w14:textId="77777777" w:rsidR="00FF64EB" w:rsidRPr="00FF64EB" w:rsidRDefault="00FF64EB" w:rsidP="00FF64EB">
            <w:pPr>
              <w:spacing w:before="135"/>
              <w:ind w:left="12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Описание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48A7CB44" w14:textId="77777777" w:rsidR="00FF64EB" w:rsidRPr="00FF64EB" w:rsidRDefault="00FF64EB" w:rsidP="00FF64EB">
            <w:pPr>
              <w:spacing w:line="276" w:lineRule="exact"/>
              <w:ind w:left="892" w:right="558" w:hanging="3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Количественные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proofErr w:type="spellEnd"/>
          </w:p>
        </w:tc>
      </w:tr>
      <w:tr w:rsidR="00FF64EB" w:rsidRPr="00FF64EB" w14:paraId="4B32B1BD" w14:textId="77777777" w:rsidTr="00FF64EB">
        <w:trPr>
          <w:trHeight w:val="275"/>
        </w:trPr>
        <w:tc>
          <w:tcPr>
            <w:tcW w:w="2653" w:type="dxa"/>
            <w:vMerge w:val="restart"/>
          </w:tcPr>
          <w:p w14:paraId="3F408F2D" w14:textId="77777777" w:rsidR="00FF64EB" w:rsidRPr="00FF64EB" w:rsidRDefault="00FF64EB" w:rsidP="00FF64EB">
            <w:pPr>
              <w:ind w:left="1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2AC19767" w14:textId="77777777" w:rsidR="00FF64EB" w:rsidRPr="00FF64EB" w:rsidRDefault="00FF64EB" w:rsidP="00FF64EB">
            <w:pPr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5FDA0D07" w14:textId="77777777" w:rsidR="00FF64EB" w:rsidRPr="00FF64EB" w:rsidRDefault="00FF64EB" w:rsidP="00FF64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центра</w:t>
            </w:r>
            <w:proofErr w:type="spellEnd"/>
          </w:p>
        </w:tc>
      </w:tr>
      <w:tr w:rsidR="00FF64EB" w:rsidRPr="00FF64EB" w14:paraId="5CA87ECE" w14:textId="77777777" w:rsidTr="00FF64EB">
        <w:trPr>
          <w:trHeight w:val="1655"/>
        </w:trPr>
        <w:tc>
          <w:tcPr>
            <w:tcW w:w="2653" w:type="dxa"/>
            <w:vMerge/>
            <w:tcBorders>
              <w:top w:val="nil"/>
            </w:tcBorders>
          </w:tcPr>
          <w:p w14:paraId="72D98496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1DC06209" w14:textId="77777777" w:rsidR="00FF64EB" w:rsidRPr="00FF64EB" w:rsidRDefault="00FF64EB" w:rsidP="00FF64EB">
            <w:pPr>
              <w:ind w:left="107" w:right="14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 комплексный план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787DAA57" w14:textId="77777777" w:rsidR="00FF64EB" w:rsidRPr="00FF64EB" w:rsidRDefault="00FF64EB" w:rsidP="00FF64EB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70%</w:t>
            </w:r>
            <w:r w:rsidRPr="00FF64E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</w:t>
            </w:r>
            <w:r w:rsidRPr="00FF64E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(9-</w:t>
            </w:r>
          </w:p>
          <w:p w14:paraId="07FCB8DB" w14:textId="77777777" w:rsidR="00FF64EB" w:rsidRPr="00FF64EB" w:rsidRDefault="00FF64EB" w:rsidP="00FF64EB">
            <w:pPr>
              <w:tabs>
                <w:tab w:val="left" w:pos="2794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классы)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14:paraId="054C56BF" w14:textId="77777777" w:rsidR="00FF64EB" w:rsidRPr="00FF64EB" w:rsidRDefault="00FF64EB" w:rsidP="00FF64EB">
            <w:pPr>
              <w:tabs>
                <w:tab w:val="left" w:pos="1460"/>
              </w:tabs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пробах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региональных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площадках</w:t>
            </w:r>
          </w:p>
        </w:tc>
      </w:tr>
      <w:tr w:rsidR="00FF64EB" w:rsidRPr="00FF64EB" w14:paraId="2E4A9859" w14:textId="77777777" w:rsidTr="00FF64EB">
        <w:trPr>
          <w:trHeight w:val="1932"/>
        </w:trPr>
        <w:tc>
          <w:tcPr>
            <w:tcW w:w="2653" w:type="dxa"/>
            <w:vMerge/>
            <w:tcBorders>
              <w:top w:val="nil"/>
            </w:tcBorders>
          </w:tcPr>
          <w:p w14:paraId="47157F20" w14:textId="77777777" w:rsidR="00FF64EB" w:rsidRPr="00FF64EB" w:rsidRDefault="00FF64EB" w:rsidP="00FF64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1EBAC3BF" w14:textId="77777777" w:rsidR="00FF64EB" w:rsidRPr="00FF64EB" w:rsidRDefault="00FF64EB" w:rsidP="00FF64EB">
            <w:pPr>
              <w:ind w:left="107" w:right="136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 фонд оценочных средств для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текущей и промежуточной аттестации с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учётом требований ФГОС, международных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исследований, современных требований к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инструментам оценивания.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  <w:p w14:paraId="7DF4370C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объективности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1CF0BE33" w14:textId="77777777" w:rsidR="00FF64EB" w:rsidRPr="00FF64EB" w:rsidRDefault="00FF64EB" w:rsidP="00FF64EB">
            <w:pPr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ФОС</w:t>
            </w:r>
            <w:r w:rsidRPr="00FF64E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FF64E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FF64E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FF64E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менее</w:t>
            </w:r>
          </w:p>
          <w:p w14:paraId="5ABD614C" w14:textId="77777777" w:rsidR="00FF64EB" w:rsidRPr="00FF64EB" w:rsidRDefault="00FF64EB" w:rsidP="00FF64EB">
            <w:pPr>
              <w:tabs>
                <w:tab w:val="left" w:pos="491"/>
                <w:tab w:val="left" w:pos="1489"/>
                <w:tab w:val="left" w:pos="2002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каждому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предмету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FF64EB" w:rsidRPr="00FF64EB" w14:paraId="4BACEB1B" w14:textId="77777777" w:rsidTr="00FF64EB">
        <w:trPr>
          <w:trHeight w:val="2207"/>
        </w:trPr>
        <w:tc>
          <w:tcPr>
            <w:tcW w:w="2653" w:type="dxa"/>
          </w:tcPr>
          <w:p w14:paraId="7EC34BD8" w14:textId="77777777" w:rsidR="00FF64EB" w:rsidRPr="00FF64EB" w:rsidRDefault="00FF64EB" w:rsidP="00FF64EB">
            <w:pPr>
              <w:tabs>
                <w:tab w:val="left" w:pos="1833"/>
                <w:tab w:val="left" w:pos="243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Повышение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уровня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вовлеченности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14:paraId="2541A28B" w14:textId="77777777" w:rsidR="00FF64EB" w:rsidRPr="00FF64EB" w:rsidRDefault="00FF64EB" w:rsidP="00FF64EB">
            <w:pPr>
              <w:tabs>
                <w:tab w:val="left" w:pos="2415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образовательный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620578C0" w14:textId="77777777" w:rsidR="00FF64EB" w:rsidRPr="00FF64EB" w:rsidRDefault="00FF64EB" w:rsidP="00FF64EB">
            <w:pPr>
              <w:tabs>
                <w:tab w:val="left" w:pos="2192"/>
                <w:tab w:val="left" w:pos="2396"/>
                <w:tab w:val="left" w:pos="3161"/>
              </w:tabs>
              <w:ind w:left="107"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управлении образовательным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процессом,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учебно-воспитательных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мероприятиях;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получают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педагогическую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консультации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06F637D1" w14:textId="77777777" w:rsidR="00FF64EB" w:rsidRPr="00FF64EB" w:rsidRDefault="00FF64EB" w:rsidP="00FF64EB">
            <w:pPr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FF64E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вовлеченных</w:t>
            </w:r>
            <w:r w:rsidRPr="00FF64E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процессом</w:t>
            </w:r>
            <w:r w:rsidRPr="00FF64E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учебно-воспитательных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</w:p>
          <w:p w14:paraId="2EC80D24" w14:textId="77777777" w:rsidR="00FF64EB" w:rsidRPr="00FF64EB" w:rsidRDefault="00FF64EB" w:rsidP="00FF64EB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70 %</w:t>
            </w:r>
          </w:p>
        </w:tc>
      </w:tr>
      <w:tr w:rsidR="00FF64EB" w:rsidRPr="00FF64EB" w14:paraId="7360D3C8" w14:textId="77777777" w:rsidTr="00FF64EB">
        <w:trPr>
          <w:trHeight w:val="1658"/>
        </w:trPr>
        <w:tc>
          <w:tcPr>
            <w:tcW w:w="2653" w:type="dxa"/>
            <w:vMerge w:val="restart"/>
          </w:tcPr>
          <w:p w14:paraId="43C43A28" w14:textId="77777777" w:rsidR="00FF64EB" w:rsidRPr="00FF64EB" w:rsidRDefault="00FF64EB" w:rsidP="00FF64EB">
            <w:pPr>
              <w:tabs>
                <w:tab w:val="left" w:pos="1676"/>
                <w:tab w:val="left" w:pos="2434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системы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персонифицированного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FF64E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своевременную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методическую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</w:p>
          <w:p w14:paraId="59F7F815" w14:textId="77777777" w:rsidR="00FF64EB" w:rsidRPr="00FF64EB" w:rsidRDefault="00FF64EB" w:rsidP="00FF64EB">
            <w:pPr>
              <w:tabs>
                <w:tab w:val="left" w:pos="2306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нацеленностью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18F51885" w14:textId="77777777" w:rsidR="00FF64EB" w:rsidRPr="00FF64EB" w:rsidRDefault="00FF64EB" w:rsidP="00FF64EB">
            <w:pPr>
              <w:tabs>
                <w:tab w:val="left" w:pos="2906"/>
                <w:tab w:val="left" w:pos="3193"/>
              </w:tabs>
              <w:ind w:left="107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Сформированы наставнические «пары» 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«учитель-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учитель»,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планирование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непрерывного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индивидуальные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образовательные</w:t>
            </w:r>
          </w:p>
          <w:p w14:paraId="0DBA6675" w14:textId="77777777" w:rsidR="00FF64EB" w:rsidRPr="00FF64EB" w:rsidRDefault="00FF64EB" w:rsidP="00FF64EB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маршруты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(ИОМ).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42F95C90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20%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</w:tr>
      <w:tr w:rsidR="00FF64EB" w:rsidRPr="00FF64EB" w14:paraId="7514A843" w14:textId="77777777" w:rsidTr="00FF64EB">
        <w:trPr>
          <w:trHeight w:val="551"/>
        </w:trPr>
        <w:tc>
          <w:tcPr>
            <w:tcW w:w="2653" w:type="dxa"/>
            <w:vMerge/>
            <w:tcBorders>
              <w:top w:val="nil"/>
            </w:tcBorders>
          </w:tcPr>
          <w:p w14:paraId="64A986D5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56A677DD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успешно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прошли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КПК</w:t>
            </w:r>
            <w:r w:rsidRPr="00FF64EB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</w:p>
          <w:p w14:paraId="4B5134FF" w14:textId="77777777" w:rsidR="00FF64EB" w:rsidRPr="00FF64EB" w:rsidRDefault="00FF64EB" w:rsidP="00FF64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056B0111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90%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</w:tr>
      <w:tr w:rsidR="00FF64EB" w:rsidRPr="00FF64EB" w14:paraId="3D347144" w14:textId="77777777" w:rsidTr="00FF64EB">
        <w:trPr>
          <w:trHeight w:val="2484"/>
        </w:trPr>
        <w:tc>
          <w:tcPr>
            <w:tcW w:w="2653" w:type="dxa"/>
            <w:vMerge/>
            <w:tcBorders>
              <w:top w:val="nil"/>
            </w:tcBorders>
          </w:tcPr>
          <w:p w14:paraId="3488104C" w14:textId="77777777" w:rsidR="00FF64EB" w:rsidRPr="00FF64EB" w:rsidRDefault="00FF64EB" w:rsidP="00FF64EB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62E5F41F" w14:textId="77777777" w:rsidR="00FF64EB" w:rsidRPr="00FF64EB" w:rsidRDefault="00FF64EB" w:rsidP="00FF64EB">
            <w:pPr>
              <w:numPr>
                <w:ilvl w:val="0"/>
                <w:numId w:val="18"/>
              </w:numPr>
              <w:tabs>
                <w:tab w:val="left" w:pos="415"/>
              </w:tabs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тревожность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неуверенность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FF64E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F64E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ОВЗ.</w:t>
            </w:r>
          </w:p>
          <w:p w14:paraId="2AD3322A" w14:textId="77777777" w:rsidR="00FF64EB" w:rsidRPr="00FF64EB" w:rsidRDefault="00FF64EB" w:rsidP="00FF64EB">
            <w:pPr>
              <w:numPr>
                <w:ilvl w:val="0"/>
                <w:numId w:val="18"/>
              </w:numPr>
              <w:tabs>
                <w:tab w:val="left" w:pos="480"/>
              </w:tabs>
              <w:ind w:left="479" w:hanging="3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Пройдена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курсовая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теме</w:t>
            </w:r>
            <w:proofErr w:type="spellEnd"/>
          </w:p>
          <w:p w14:paraId="03383420" w14:textId="77777777" w:rsidR="00FF64EB" w:rsidRPr="00FF64EB" w:rsidRDefault="00FF64EB" w:rsidP="00FF64E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ОВЗ».</w:t>
            </w:r>
          </w:p>
          <w:p w14:paraId="1E347250" w14:textId="77777777" w:rsidR="00FF64EB" w:rsidRPr="00FF64EB" w:rsidRDefault="00FF64EB" w:rsidP="00FF64EB">
            <w:pPr>
              <w:numPr>
                <w:ilvl w:val="0"/>
                <w:numId w:val="18"/>
              </w:numPr>
              <w:tabs>
                <w:tab w:val="left" w:pos="475"/>
                <w:tab w:val="left" w:pos="3227"/>
              </w:tabs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Организованы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постоянной</w:t>
            </w:r>
            <w:r w:rsidRPr="00FF64E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консультации</w:t>
            </w:r>
          </w:p>
          <w:p w14:paraId="5D1233DD" w14:textId="77777777" w:rsidR="00FF64EB" w:rsidRPr="00FF64EB" w:rsidRDefault="00FF64EB" w:rsidP="00FF64EB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работающих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ОВЗ.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14:paraId="1E5C9D19" w14:textId="77777777" w:rsidR="00FF64EB" w:rsidRPr="00FF64EB" w:rsidRDefault="00FF64EB" w:rsidP="00FF64EB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4.Разработаны</w:t>
            </w:r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адаптированные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62038C91" w14:textId="77777777" w:rsidR="00FF64EB" w:rsidRPr="00FF64EB" w:rsidRDefault="00FF64EB" w:rsidP="00FF64EB">
            <w:pPr>
              <w:tabs>
                <w:tab w:val="left" w:pos="1833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педагогов,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применяющих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работе с детьми с</w:t>
            </w:r>
            <w:r w:rsidRPr="00FF64EB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детьми-инвалидами,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повысится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15 %.</w:t>
            </w:r>
          </w:p>
        </w:tc>
      </w:tr>
      <w:tr w:rsidR="00FF64EB" w:rsidRPr="00FF64EB" w14:paraId="45BB9028" w14:textId="77777777" w:rsidTr="00FF64EB">
        <w:trPr>
          <w:trHeight w:val="2971"/>
        </w:trPr>
        <w:tc>
          <w:tcPr>
            <w:tcW w:w="2653" w:type="dxa"/>
          </w:tcPr>
          <w:p w14:paraId="1FEA0856" w14:textId="77777777" w:rsidR="00FF64EB" w:rsidRPr="00FF64EB" w:rsidRDefault="00FF64EB" w:rsidP="00FF64E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Повышение</w:t>
            </w:r>
          </w:p>
          <w:p w14:paraId="704E7B6B" w14:textId="77777777" w:rsidR="00FF64EB" w:rsidRPr="00FF64EB" w:rsidRDefault="00FF64EB" w:rsidP="00FF64EB">
            <w:pPr>
              <w:ind w:left="107" w:right="9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эффективности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системы</w:t>
            </w:r>
            <w:r w:rsidRPr="00FF64EB">
              <w:rPr>
                <w:rFonts w:ascii="Times New Roman" w:eastAsia="Times New Roman" w:hAnsi="Times New Roman" w:cs="Times New Roman"/>
                <w:spacing w:val="-54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</w:p>
        </w:tc>
        <w:tc>
          <w:tcPr>
            <w:tcW w:w="3856" w:type="dxa"/>
            <w:tcBorders>
              <w:right w:val="single" w:sz="6" w:space="0" w:color="000000"/>
            </w:tcBorders>
          </w:tcPr>
          <w:p w14:paraId="0DE1B036" w14:textId="77777777" w:rsidR="00FF64EB" w:rsidRPr="00FF64EB" w:rsidRDefault="00FF64EB" w:rsidP="00FF64EB">
            <w:pPr>
              <w:numPr>
                <w:ilvl w:val="0"/>
                <w:numId w:val="17"/>
              </w:numPr>
              <w:tabs>
                <w:tab w:val="left" w:pos="602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Расширен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спектр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дополнительных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proofErr w:type="spellEnd"/>
          </w:p>
          <w:p w14:paraId="2631B04E" w14:textId="77777777" w:rsidR="00FF64EB" w:rsidRPr="00FF64EB" w:rsidRDefault="00FF64EB" w:rsidP="00FF64EB">
            <w:pPr>
              <w:numPr>
                <w:ilvl w:val="0"/>
                <w:numId w:val="17"/>
              </w:numPr>
              <w:tabs>
                <w:tab w:val="left" w:pos="499"/>
              </w:tabs>
              <w:spacing w:line="242" w:lineRule="auto"/>
              <w:ind w:right="93"/>
              <w:jc w:val="both"/>
              <w:rPr>
                <w:rFonts w:ascii="Calibri" w:eastAsia="Times New Roman" w:hAnsi="Calibri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созданы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функционируют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школьный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медиацентр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школьные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                     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спортивные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клубы</w:t>
            </w:r>
            <w:r w:rsidRPr="00FF64EB">
              <w:rPr>
                <w:rFonts w:ascii="Calibri" w:eastAsia="Times New Roman" w:hAnsi="Calibri" w:cs="Times New Roman"/>
                <w:sz w:val="23"/>
                <w:lang w:val="ru-RU"/>
              </w:rPr>
              <w:t>.</w:t>
            </w:r>
          </w:p>
          <w:p w14:paraId="5B456C03" w14:textId="77777777" w:rsidR="00FF64EB" w:rsidRPr="00FF64EB" w:rsidRDefault="00FF64EB" w:rsidP="00FF64EB">
            <w:pPr>
              <w:numPr>
                <w:ilvl w:val="0"/>
                <w:numId w:val="17"/>
              </w:numPr>
              <w:tabs>
                <w:tab w:val="left" w:pos="384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Заключены договоры о сотрудничестве,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сетевой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дополнительных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 программ с организациями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города  </w:t>
            </w:r>
            <w:r w:rsidRPr="00FF64EB">
              <w:rPr>
                <w:rFonts w:ascii="Times New Roman" w:eastAsia="Times New Roman" w:hAnsi="Times New Roman" w:cs="Times New Roman"/>
                <w:spacing w:val="30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 </w:t>
            </w:r>
            <w:r w:rsidRPr="00FF64EB">
              <w:rPr>
                <w:rFonts w:ascii="Times New Roman" w:eastAsia="Times New Roman" w:hAnsi="Times New Roman" w:cs="Times New Roman"/>
                <w:spacing w:val="27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региона  </w:t>
            </w:r>
            <w:r w:rsidRPr="00FF64EB">
              <w:rPr>
                <w:rFonts w:ascii="Times New Roman" w:eastAsia="Times New Roman" w:hAnsi="Times New Roman" w:cs="Times New Roman"/>
                <w:spacing w:val="31"/>
                <w:sz w:val="23"/>
                <w:lang w:val="ru-RU"/>
              </w:rPr>
              <w:t xml:space="preserve">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научной,  </w:t>
            </w:r>
            <w:r w:rsidRPr="00FF64EB">
              <w:rPr>
                <w:rFonts w:ascii="Times New Roman" w:eastAsia="Times New Roman" w:hAnsi="Times New Roman" w:cs="Times New Roman"/>
                <w:spacing w:val="28"/>
                <w:sz w:val="23"/>
                <w:lang w:val="ru-RU"/>
              </w:rPr>
              <w:t xml:space="preserve"> 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технической,</w:t>
            </w:r>
          </w:p>
          <w:p w14:paraId="114D9A77" w14:textId="77777777" w:rsidR="00FF64EB" w:rsidRPr="00FF64EB" w:rsidRDefault="00FF64EB" w:rsidP="00FF64EB">
            <w:pPr>
              <w:spacing w:line="264" w:lineRule="exact"/>
              <w:ind w:left="107" w:right="94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инновационной,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культурной,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спортивной,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художественной,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творческой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направленности.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14:paraId="692B85DE" w14:textId="4DFD491E" w:rsidR="00FF64EB" w:rsidRPr="00FF64EB" w:rsidRDefault="00FF64EB" w:rsidP="00FF64EB">
            <w:pPr>
              <w:tabs>
                <w:tab w:val="left" w:pos="1539"/>
                <w:tab w:val="left" w:pos="2115"/>
              </w:tabs>
              <w:ind w:left="107" w:right="9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Не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менее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="00B86E25">
              <w:rPr>
                <w:rFonts w:ascii="Times New Roman" w:eastAsia="Times New Roman" w:hAnsi="Times New Roman" w:cs="Times New Roman"/>
                <w:sz w:val="23"/>
                <w:lang w:val="ru-RU"/>
              </w:rPr>
              <w:t>8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0%</w:t>
            </w:r>
            <w:r w:rsidRPr="00FF64EB">
              <w:rPr>
                <w:rFonts w:ascii="Times New Roman" w:eastAsia="Times New Roman" w:hAnsi="Times New Roman" w:cs="Times New Roman"/>
                <w:spacing w:val="16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учащихся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включено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в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>систему</w:t>
            </w:r>
            <w:r w:rsidRPr="00FF64EB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дополнительного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 школа.</w:t>
            </w:r>
          </w:p>
        </w:tc>
      </w:tr>
    </w:tbl>
    <w:p w14:paraId="479627B2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DB758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F64EB" w:rsidRPr="00FF64EB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7FEFA972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4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14:paraId="28446BA2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513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1627"/>
        <w:gridCol w:w="1498"/>
        <w:gridCol w:w="2655"/>
        <w:gridCol w:w="2602"/>
        <w:gridCol w:w="2104"/>
        <w:gridCol w:w="2077"/>
      </w:tblGrid>
      <w:tr w:rsidR="00FF64EB" w:rsidRPr="00FF64EB" w14:paraId="68B2CF73" w14:textId="77777777" w:rsidTr="00FF64EB">
        <w:trPr>
          <w:trHeight w:val="275"/>
        </w:trPr>
        <w:tc>
          <w:tcPr>
            <w:tcW w:w="2573" w:type="dxa"/>
          </w:tcPr>
          <w:p w14:paraId="63E1EB02" w14:textId="77777777" w:rsidR="00FF64EB" w:rsidRPr="00FF64EB" w:rsidRDefault="00FF64EB" w:rsidP="00FF64EB">
            <w:pPr>
              <w:spacing w:line="256" w:lineRule="exact"/>
              <w:ind w:left="5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3125" w:type="dxa"/>
            <w:gridSpan w:val="2"/>
          </w:tcPr>
          <w:p w14:paraId="6D019EAA" w14:textId="77777777" w:rsidR="00FF64EB" w:rsidRPr="00FF64EB" w:rsidRDefault="00FF64EB" w:rsidP="00FF64EB">
            <w:pPr>
              <w:spacing w:line="256" w:lineRule="exact"/>
              <w:ind w:left="6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257" w:type="dxa"/>
            <w:gridSpan w:val="2"/>
          </w:tcPr>
          <w:p w14:paraId="7230D205" w14:textId="77777777" w:rsidR="00FF64EB" w:rsidRPr="00FF64EB" w:rsidRDefault="00FF64EB" w:rsidP="00FF64EB">
            <w:pPr>
              <w:spacing w:line="256" w:lineRule="exact"/>
              <w:ind w:left="127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Планируемый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104" w:type="dxa"/>
          </w:tcPr>
          <w:p w14:paraId="55F60A2B" w14:textId="77777777" w:rsidR="00FF64EB" w:rsidRPr="00FF64EB" w:rsidRDefault="00FF64EB" w:rsidP="00FF64EB">
            <w:pPr>
              <w:spacing w:line="256" w:lineRule="exact"/>
              <w:ind w:left="3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2077" w:type="dxa"/>
          </w:tcPr>
          <w:p w14:paraId="5AF0F34E" w14:textId="77777777" w:rsidR="00FF64EB" w:rsidRPr="00FF64EB" w:rsidRDefault="00FF64EB" w:rsidP="00FF64EB">
            <w:pPr>
              <w:spacing w:line="256" w:lineRule="exact"/>
              <w:ind w:left="1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FF64EB" w:rsidRPr="00FF64EB" w14:paraId="2490D0B7" w14:textId="77777777" w:rsidTr="00FF64EB">
        <w:trPr>
          <w:trHeight w:val="1380"/>
        </w:trPr>
        <w:tc>
          <w:tcPr>
            <w:tcW w:w="2573" w:type="dxa"/>
          </w:tcPr>
          <w:p w14:paraId="2ECD5FFF" w14:textId="77777777" w:rsidR="00FF64EB" w:rsidRPr="00FF64EB" w:rsidRDefault="00FF64EB" w:rsidP="00FF64EB">
            <w:pPr>
              <w:ind w:left="623" w:right="529" w:hanging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627" w:type="dxa"/>
          </w:tcPr>
          <w:p w14:paraId="17E87EB9" w14:textId="77777777" w:rsidR="00FF64EB" w:rsidRPr="00FF64EB" w:rsidRDefault="00FF64EB" w:rsidP="00FF64EB">
            <w:pPr>
              <w:ind w:left="268" w:right="254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плановая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результата</w:t>
            </w:r>
          </w:p>
          <w:p w14:paraId="4D5244D1" w14:textId="77777777" w:rsidR="00FF64EB" w:rsidRPr="00FF64EB" w:rsidRDefault="00FF64EB" w:rsidP="00FF64EB">
            <w:pPr>
              <w:spacing w:line="259" w:lineRule="exact"/>
              <w:ind w:left="281" w:right="2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дд.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мм.гг</w:t>
            </w:r>
            <w:proofErr w:type="spellEnd"/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498" w:type="dxa"/>
          </w:tcPr>
          <w:p w14:paraId="6826D5F2" w14:textId="77777777" w:rsidR="00FF64EB" w:rsidRPr="00FF64EB" w:rsidRDefault="00FF64EB" w:rsidP="00FF64EB">
            <w:pPr>
              <w:ind w:left="117" w:right="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фактическая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дд.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мм.гг</w:t>
            </w:r>
            <w:proofErr w:type="spellEnd"/>
            <w:proofErr w:type="gramEnd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655" w:type="dxa"/>
          </w:tcPr>
          <w:p w14:paraId="34EAA4D1" w14:textId="77777777" w:rsidR="00FF64EB" w:rsidRPr="00FF64EB" w:rsidRDefault="00FF64EB" w:rsidP="00FF64EB">
            <w:pPr>
              <w:ind w:left="691" w:right="145" w:hanging="5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измеримый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индикатор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показатель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02" w:type="dxa"/>
          </w:tcPr>
          <w:p w14:paraId="28C1C217" w14:textId="77777777" w:rsidR="00FF64EB" w:rsidRPr="00FF64EB" w:rsidRDefault="00FF64EB" w:rsidP="00FF64EB">
            <w:pPr>
              <w:ind w:left="830" w:right="545" w:hanging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продукта</w:t>
            </w:r>
            <w:proofErr w:type="spellEnd"/>
          </w:p>
        </w:tc>
        <w:tc>
          <w:tcPr>
            <w:tcW w:w="2104" w:type="dxa"/>
          </w:tcPr>
          <w:p w14:paraId="2C3FAFD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14:paraId="224AA461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F64EB" w:rsidRPr="00FF64EB" w14:paraId="4AE5472D" w14:textId="77777777" w:rsidTr="00FF64EB">
        <w:trPr>
          <w:trHeight w:val="551"/>
        </w:trPr>
        <w:tc>
          <w:tcPr>
            <w:tcW w:w="10955" w:type="dxa"/>
            <w:gridSpan w:val="5"/>
          </w:tcPr>
          <w:p w14:paraId="62A3CE27" w14:textId="77777777" w:rsidR="00FF64EB" w:rsidRPr="00FF64EB" w:rsidRDefault="00FF64EB" w:rsidP="00FF64EB">
            <w:pPr>
              <w:spacing w:line="270" w:lineRule="exact"/>
              <w:ind w:left="1606" w:right="15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Профессиональная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переподготовка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4181" w:type="dxa"/>
            <w:gridSpan w:val="2"/>
          </w:tcPr>
          <w:p w14:paraId="4128878F" w14:textId="77777777" w:rsidR="00FF64EB" w:rsidRPr="00FF64EB" w:rsidRDefault="00FF64EB" w:rsidP="00FF64EB">
            <w:pPr>
              <w:spacing w:before="135"/>
              <w:ind w:left="1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МР</w:t>
            </w:r>
          </w:p>
        </w:tc>
      </w:tr>
      <w:tr w:rsidR="00FF64EB" w:rsidRPr="00FF64EB" w14:paraId="142119BD" w14:textId="77777777" w:rsidTr="00FF64EB">
        <w:trPr>
          <w:trHeight w:val="827"/>
        </w:trPr>
        <w:tc>
          <w:tcPr>
            <w:tcW w:w="2573" w:type="dxa"/>
          </w:tcPr>
          <w:p w14:paraId="58E85519" w14:textId="77777777" w:rsidR="00FF64EB" w:rsidRPr="00FF64EB" w:rsidRDefault="00FF64EB" w:rsidP="00FF64EB">
            <w:pPr>
              <w:spacing w:line="273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</w:p>
          <w:p w14:paraId="6415926C" w14:textId="77777777" w:rsidR="00FF64EB" w:rsidRPr="00FF64EB" w:rsidRDefault="00FF64EB" w:rsidP="00FF64EB">
            <w:pPr>
              <w:spacing w:line="274" w:lineRule="exact"/>
              <w:ind w:left="114" w:right="9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627" w:type="dxa"/>
          </w:tcPr>
          <w:p w14:paraId="2A9F1A1E" w14:textId="45198AE9" w:rsidR="00FF64EB" w:rsidRPr="00B86E25" w:rsidRDefault="00FF64EB" w:rsidP="00FF64EB">
            <w:pPr>
              <w:spacing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34B9C56B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 г.</w:t>
            </w:r>
          </w:p>
        </w:tc>
        <w:tc>
          <w:tcPr>
            <w:tcW w:w="1498" w:type="dxa"/>
          </w:tcPr>
          <w:p w14:paraId="55D76F8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44DDE608" w14:textId="77777777" w:rsidR="00FF64EB" w:rsidRPr="00FF64EB" w:rsidRDefault="00FF64EB" w:rsidP="00FF64EB">
            <w:pPr>
              <w:spacing w:line="237" w:lineRule="auto"/>
              <w:ind w:left="110" w:right="8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Прохождение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КПК 100%</w:t>
            </w:r>
          </w:p>
        </w:tc>
        <w:tc>
          <w:tcPr>
            <w:tcW w:w="2602" w:type="dxa"/>
          </w:tcPr>
          <w:p w14:paraId="0FCE9AE6" w14:textId="77777777" w:rsidR="00FF64EB" w:rsidRPr="00FF64EB" w:rsidRDefault="00FF64EB" w:rsidP="00FF64EB">
            <w:pPr>
              <w:tabs>
                <w:tab w:val="left" w:pos="2373"/>
              </w:tabs>
              <w:spacing w:line="237" w:lineRule="auto"/>
              <w:ind w:left="108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Удостоверение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>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прохождении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КПК</w:t>
            </w:r>
          </w:p>
        </w:tc>
        <w:tc>
          <w:tcPr>
            <w:tcW w:w="2104" w:type="dxa"/>
          </w:tcPr>
          <w:p w14:paraId="041922CE" w14:textId="77777777" w:rsidR="00FF64EB" w:rsidRPr="00FF64EB" w:rsidRDefault="00FF64EB" w:rsidP="00FF64E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  <w:tc>
          <w:tcPr>
            <w:tcW w:w="2077" w:type="dxa"/>
          </w:tcPr>
          <w:p w14:paraId="5358E39F" w14:textId="77777777" w:rsidR="00FF64EB" w:rsidRPr="00FF64EB" w:rsidRDefault="00FF64EB" w:rsidP="00FF64EB">
            <w:pPr>
              <w:spacing w:line="27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</w:tr>
      <w:tr w:rsidR="00FF64EB" w:rsidRPr="00FF64EB" w14:paraId="03DE3BBF" w14:textId="77777777" w:rsidTr="00FF64EB">
        <w:trPr>
          <w:trHeight w:val="259"/>
        </w:trPr>
        <w:tc>
          <w:tcPr>
            <w:tcW w:w="2573" w:type="dxa"/>
            <w:tcBorders>
              <w:bottom w:val="nil"/>
            </w:tcBorders>
          </w:tcPr>
          <w:p w14:paraId="54E52C5E" w14:textId="77777777" w:rsidR="00FF64EB" w:rsidRPr="00FF64EB" w:rsidRDefault="00FF64EB" w:rsidP="00FF64EB">
            <w:pPr>
              <w:tabs>
                <w:tab w:val="left" w:pos="2340"/>
              </w:tabs>
              <w:spacing w:line="240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1627" w:type="dxa"/>
            <w:tcBorders>
              <w:bottom w:val="nil"/>
            </w:tcBorders>
          </w:tcPr>
          <w:p w14:paraId="76E401A4" w14:textId="5FB57C21" w:rsidR="00FF64EB" w:rsidRPr="00FF64EB" w:rsidRDefault="00FF64EB" w:rsidP="00FF64EB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498" w:type="dxa"/>
            <w:vMerge w:val="restart"/>
          </w:tcPr>
          <w:p w14:paraId="241FD53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14:paraId="744329FE" w14:textId="77777777" w:rsidR="00FF64EB" w:rsidRPr="00FF64EB" w:rsidRDefault="00FF64EB" w:rsidP="00FF64EB">
            <w:pPr>
              <w:spacing w:line="24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Сформированы</w:t>
            </w:r>
            <w:proofErr w:type="spellEnd"/>
          </w:p>
        </w:tc>
        <w:tc>
          <w:tcPr>
            <w:tcW w:w="2602" w:type="dxa"/>
            <w:vMerge w:val="restart"/>
          </w:tcPr>
          <w:p w14:paraId="4FAEEA03" w14:textId="77777777" w:rsidR="00FF64EB" w:rsidRPr="00FF64EB" w:rsidRDefault="00FF64EB" w:rsidP="00FF64EB">
            <w:pPr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ИОМ</w:t>
            </w:r>
          </w:p>
        </w:tc>
        <w:tc>
          <w:tcPr>
            <w:tcW w:w="2104" w:type="dxa"/>
            <w:vMerge w:val="restart"/>
          </w:tcPr>
          <w:p w14:paraId="04544EEF" w14:textId="77777777" w:rsidR="00FF64EB" w:rsidRPr="00FF64EB" w:rsidRDefault="00FF64EB" w:rsidP="00FF64EB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  <w:tc>
          <w:tcPr>
            <w:tcW w:w="2077" w:type="dxa"/>
            <w:vMerge w:val="restart"/>
          </w:tcPr>
          <w:p w14:paraId="3164D222" w14:textId="77777777" w:rsidR="00FF64EB" w:rsidRPr="00FF64EB" w:rsidRDefault="00FF64EB" w:rsidP="00FF64EB">
            <w:pPr>
              <w:spacing w:line="259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</w:tr>
      <w:tr w:rsidR="00FF64EB" w:rsidRPr="00FF64EB" w14:paraId="71D9D75C" w14:textId="77777777" w:rsidTr="00FF64EB">
        <w:trPr>
          <w:trHeight w:val="267"/>
        </w:trPr>
        <w:tc>
          <w:tcPr>
            <w:tcW w:w="2573" w:type="dxa"/>
            <w:tcBorders>
              <w:top w:val="nil"/>
              <w:bottom w:val="nil"/>
            </w:tcBorders>
          </w:tcPr>
          <w:p w14:paraId="7FA6B63F" w14:textId="77777777" w:rsidR="00FF64EB" w:rsidRPr="00FF64EB" w:rsidRDefault="00FF64EB" w:rsidP="00FF64EB">
            <w:pPr>
              <w:spacing w:line="247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9AA8101" w14:textId="77777777" w:rsidR="00FF64EB" w:rsidRPr="00FF64EB" w:rsidRDefault="00FF64EB" w:rsidP="00FF64EB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1498" w:type="dxa"/>
            <w:vMerge/>
            <w:tcBorders>
              <w:top w:val="nil"/>
            </w:tcBorders>
          </w:tcPr>
          <w:p w14:paraId="5D23CF6A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1D8FD5C" w14:textId="77777777" w:rsidR="00FF64EB" w:rsidRPr="00FF64EB" w:rsidRDefault="00FF64EB" w:rsidP="00FF64EB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дефицитные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FF64EB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запросы</w:t>
            </w:r>
            <w:proofErr w:type="spellEnd"/>
          </w:p>
        </w:tc>
        <w:tc>
          <w:tcPr>
            <w:tcW w:w="2602" w:type="dxa"/>
            <w:vMerge/>
            <w:tcBorders>
              <w:top w:val="nil"/>
            </w:tcBorders>
          </w:tcPr>
          <w:p w14:paraId="3C7C82D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0FB3884F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75810641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47DC8D10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4D27C60E" w14:textId="77777777" w:rsidR="00FF64EB" w:rsidRPr="00FF64EB" w:rsidRDefault="00FF64EB" w:rsidP="00FF64EB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proofErr w:type="spell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09E5D4A4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регулярной</w:t>
            </w:r>
            <w:proofErr w:type="spellEnd"/>
          </w:p>
        </w:tc>
        <w:tc>
          <w:tcPr>
            <w:tcW w:w="1498" w:type="dxa"/>
            <w:vMerge/>
            <w:tcBorders>
              <w:top w:val="nil"/>
            </w:tcBorders>
          </w:tcPr>
          <w:p w14:paraId="511B4AFA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F1849E4" w14:textId="77777777" w:rsidR="00FF64EB" w:rsidRPr="00FF64EB" w:rsidRDefault="00FF64EB" w:rsidP="00FF64EB">
            <w:pPr>
              <w:tabs>
                <w:tab w:val="left" w:pos="2417"/>
              </w:tabs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01D766FB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F9652AC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4EE5FC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66E56BCE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731C74C1" w14:textId="77777777" w:rsidR="00FF64EB" w:rsidRPr="00FF64EB" w:rsidRDefault="00FF64EB" w:rsidP="00FF64EB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5B7F711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98" w:type="dxa"/>
            <w:vMerge/>
            <w:tcBorders>
              <w:top w:val="nil"/>
            </w:tcBorders>
          </w:tcPr>
          <w:p w14:paraId="1D8E10D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E28840F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235F14A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1A754F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5B730721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26D89725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0A65B07B" w14:textId="77777777" w:rsidR="00FF64EB" w:rsidRPr="00FF64EB" w:rsidRDefault="00FF64EB" w:rsidP="00FF64EB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маршрутов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A300EB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20B1468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BEB0D18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Построены</w:t>
            </w:r>
            <w:proofErr w:type="spellEnd"/>
          </w:p>
        </w:tc>
        <w:tc>
          <w:tcPr>
            <w:tcW w:w="2602" w:type="dxa"/>
            <w:vMerge/>
            <w:tcBorders>
              <w:top w:val="nil"/>
            </w:tcBorders>
          </w:tcPr>
          <w:p w14:paraId="1362351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99AEE3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7B0DB4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4BD8F341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5E2B3F4E" w14:textId="77777777" w:rsidR="00FF64EB" w:rsidRPr="00FF64EB" w:rsidRDefault="00FF64EB" w:rsidP="00FF64EB">
            <w:pPr>
              <w:spacing w:line="24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C287D8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7863CCD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7B5AA5F" w14:textId="77777777" w:rsidR="00FF64EB" w:rsidRPr="00FF64EB" w:rsidRDefault="00FF64EB" w:rsidP="00FF64EB">
            <w:pPr>
              <w:tabs>
                <w:tab w:val="left" w:pos="2417"/>
              </w:tabs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7F55D1C1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A5CD1C0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75E7774E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24AD253D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5CF8F1A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55AB8B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146CBDF7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AC067C7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развивающие</w:t>
            </w:r>
            <w:proofErr w:type="spellEnd"/>
          </w:p>
        </w:tc>
        <w:tc>
          <w:tcPr>
            <w:tcW w:w="2602" w:type="dxa"/>
            <w:vMerge/>
            <w:tcBorders>
              <w:top w:val="nil"/>
            </w:tcBorders>
          </w:tcPr>
          <w:p w14:paraId="3259F5DD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4039FE7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BE3291E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700EAFF7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217A57A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D804D0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6E17A5FC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C47A76A" w14:textId="77777777" w:rsidR="00FF64EB" w:rsidRPr="00FF64EB" w:rsidRDefault="00FF64EB" w:rsidP="00FF64EB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proofErr w:type="spellEnd"/>
          </w:p>
        </w:tc>
        <w:tc>
          <w:tcPr>
            <w:tcW w:w="2602" w:type="dxa"/>
            <w:vMerge/>
            <w:tcBorders>
              <w:top w:val="nil"/>
            </w:tcBorders>
          </w:tcPr>
          <w:p w14:paraId="03EE528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8E076F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6406927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18E70314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7E819CC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4D68567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36CAA4F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7269FD9" w14:textId="77777777" w:rsidR="00FF64EB" w:rsidRPr="00FF64EB" w:rsidRDefault="00FF64EB" w:rsidP="00FF64EB">
            <w:pPr>
              <w:tabs>
                <w:tab w:val="left" w:pos="1457"/>
              </w:tabs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маршруты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  <w:t>80%</w:t>
            </w:r>
          </w:p>
        </w:tc>
        <w:tc>
          <w:tcPr>
            <w:tcW w:w="2602" w:type="dxa"/>
            <w:vMerge/>
            <w:tcBorders>
              <w:top w:val="nil"/>
            </w:tcBorders>
          </w:tcPr>
          <w:p w14:paraId="3FCF09B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04B3BE8B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7EA19BE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133E9580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716DCA0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BECCF2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66D4E0C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FBF9CDE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44F1A61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057CEDF0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24C0CB2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0029F780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62FA0C6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2DBB323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0181936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3001408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50D534C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B414820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5278D25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00F768B9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65089D33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683941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50D5AB3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0167443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876FDE9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7F7D01A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38F743F9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185F2524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2E793CB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7C1A816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1FE36B1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28FBCE6" w14:textId="77777777" w:rsidR="00FF64EB" w:rsidRPr="00FF64EB" w:rsidRDefault="00FF64EB" w:rsidP="00FF64EB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0F4EAD3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58578239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302BB8D9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28EF455F" w14:textId="77777777" w:rsidTr="00FF64EB">
        <w:trPr>
          <w:trHeight w:val="264"/>
        </w:trPr>
        <w:tc>
          <w:tcPr>
            <w:tcW w:w="2573" w:type="dxa"/>
            <w:tcBorders>
              <w:top w:val="nil"/>
              <w:bottom w:val="nil"/>
            </w:tcBorders>
          </w:tcPr>
          <w:p w14:paraId="1520946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1DEAAB8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4EC25D8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18A48C7" w14:textId="77777777" w:rsidR="00FF64EB" w:rsidRPr="00FF64EB" w:rsidRDefault="00FF64EB" w:rsidP="00FF64EB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0116BA2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5FEF7AE6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14AAD84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183D9968" w14:textId="77777777" w:rsidTr="00FF64EB">
        <w:trPr>
          <w:trHeight w:val="264"/>
        </w:trPr>
        <w:tc>
          <w:tcPr>
            <w:tcW w:w="2573" w:type="dxa"/>
            <w:tcBorders>
              <w:top w:val="nil"/>
              <w:bottom w:val="nil"/>
            </w:tcBorders>
          </w:tcPr>
          <w:p w14:paraId="7E450BA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39DBF4B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4648152E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661537C" w14:textId="77777777" w:rsidR="00FF64EB" w:rsidRPr="00FF64EB" w:rsidRDefault="00FF64EB" w:rsidP="00FF64EB">
            <w:pPr>
              <w:spacing w:line="24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6ECCAAB7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CBE132F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62F2D0B5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6B3FF45C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0E32E29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12C142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230DC65B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27F4EA6" w14:textId="77777777" w:rsidR="00FF64EB" w:rsidRPr="00FF64EB" w:rsidRDefault="00FF64EB" w:rsidP="00FF64EB">
            <w:pPr>
              <w:spacing w:line="24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48F91BFB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7B358AF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565DE5A6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2BCBC214" w14:textId="77777777" w:rsidTr="00FF64EB">
        <w:trPr>
          <w:trHeight w:val="265"/>
        </w:trPr>
        <w:tc>
          <w:tcPr>
            <w:tcW w:w="2573" w:type="dxa"/>
            <w:tcBorders>
              <w:top w:val="nil"/>
              <w:bottom w:val="nil"/>
            </w:tcBorders>
          </w:tcPr>
          <w:p w14:paraId="0F8E4C3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10E5E8D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7F4E2421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3CD0F2E" w14:textId="77777777" w:rsidR="00FF64EB" w:rsidRPr="00FF64EB" w:rsidRDefault="00FF64EB" w:rsidP="00FF64EB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CCC480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3F4192B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267684A7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5B2322E7" w14:textId="77777777" w:rsidTr="00FF64EB">
        <w:trPr>
          <w:trHeight w:val="263"/>
        </w:trPr>
        <w:tc>
          <w:tcPr>
            <w:tcW w:w="2573" w:type="dxa"/>
            <w:tcBorders>
              <w:top w:val="nil"/>
              <w:bottom w:val="nil"/>
            </w:tcBorders>
          </w:tcPr>
          <w:p w14:paraId="42E130B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54169FD7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02FEE04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6EE2610" w14:textId="77777777" w:rsidR="00FF64EB" w:rsidRPr="00FF64EB" w:rsidRDefault="00FF64EB" w:rsidP="00FF64EB">
            <w:pPr>
              <w:tabs>
                <w:tab w:val="left" w:pos="2439"/>
              </w:tabs>
              <w:spacing w:line="24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7936DE5F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48FDD9F0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4D9EAB6C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13881067" w14:textId="77777777" w:rsidTr="00FF64EB">
        <w:trPr>
          <w:trHeight w:val="266"/>
        </w:trPr>
        <w:tc>
          <w:tcPr>
            <w:tcW w:w="2573" w:type="dxa"/>
            <w:tcBorders>
              <w:top w:val="nil"/>
              <w:bottom w:val="nil"/>
            </w:tcBorders>
          </w:tcPr>
          <w:p w14:paraId="6DFEDB7F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627" w:type="dxa"/>
            <w:tcBorders>
              <w:top w:val="nil"/>
              <w:bottom w:val="nil"/>
            </w:tcBorders>
          </w:tcPr>
          <w:p w14:paraId="65378056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1D433DFC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7AD9EC0" w14:textId="77777777" w:rsidR="00FF64EB" w:rsidRPr="00FF64EB" w:rsidRDefault="00FF64EB" w:rsidP="00FF64EB">
            <w:pPr>
              <w:tabs>
                <w:tab w:val="left" w:pos="2309"/>
              </w:tabs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AAFFA0D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C189771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0676B846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365A3251" w14:textId="77777777" w:rsidTr="00FF64EB">
        <w:trPr>
          <w:trHeight w:val="284"/>
        </w:trPr>
        <w:tc>
          <w:tcPr>
            <w:tcW w:w="2573" w:type="dxa"/>
            <w:tcBorders>
              <w:top w:val="nil"/>
            </w:tcBorders>
          </w:tcPr>
          <w:p w14:paraId="65E9F10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27" w:type="dxa"/>
            <w:tcBorders>
              <w:top w:val="nil"/>
            </w:tcBorders>
          </w:tcPr>
          <w:p w14:paraId="5AD0301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 w14:paraId="7FD1FC6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14:paraId="35CD0D01" w14:textId="77777777" w:rsidR="00FF64EB" w:rsidRPr="00FF64EB" w:rsidRDefault="00FF64EB" w:rsidP="00FF64E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14:paraId="1678B682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2FFE5638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14:paraId="4B3E76A3" w14:textId="77777777" w:rsidR="00FF64EB" w:rsidRPr="00FF64EB" w:rsidRDefault="00FF64EB" w:rsidP="00FF64E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F64EB" w:rsidRPr="00FF64EB" w14:paraId="4B9B18F1" w14:textId="77777777" w:rsidTr="00FF64EB">
        <w:trPr>
          <w:trHeight w:val="275"/>
        </w:trPr>
        <w:tc>
          <w:tcPr>
            <w:tcW w:w="10955" w:type="dxa"/>
            <w:gridSpan w:val="5"/>
          </w:tcPr>
          <w:p w14:paraId="3D4924DE" w14:textId="77777777" w:rsidR="00FF64EB" w:rsidRPr="00FF64EB" w:rsidRDefault="00FF64EB" w:rsidP="00FF64EB">
            <w:pPr>
              <w:spacing w:line="255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«Развитие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краеведения</w:t>
            </w:r>
            <w:r w:rsidRPr="00FF64E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туризма»</w:t>
            </w:r>
          </w:p>
          <w:p w14:paraId="3A183184" w14:textId="77777777" w:rsidR="00FF64EB" w:rsidRPr="00FF64EB" w:rsidRDefault="00FF64EB" w:rsidP="00FF64EB">
            <w:pPr>
              <w:spacing w:line="255" w:lineRule="exact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«Мы познаем мир!»</w:t>
            </w:r>
          </w:p>
          <w:p w14:paraId="4D3058C3" w14:textId="77777777" w:rsidR="00FF64EB" w:rsidRPr="00FF64EB" w:rsidRDefault="00FF64EB" w:rsidP="00FF64EB">
            <w:pPr>
              <w:spacing w:line="25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Задачи:</w:t>
            </w:r>
          </w:p>
          <w:p w14:paraId="52CA1970" w14:textId="77777777" w:rsidR="00FF64EB" w:rsidRPr="00FF64EB" w:rsidRDefault="00FF64EB" w:rsidP="00FF64EB">
            <w:pPr>
              <w:tabs>
                <w:tab w:val="left" w:pos="1280"/>
              </w:tabs>
              <w:ind w:left="108" w:right="169" w:firstLine="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-Создать 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системы</w:t>
            </w:r>
            <w:r w:rsidRPr="00FF64E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                   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направлению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                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туризма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краеведения</w:t>
            </w:r>
          </w:p>
          <w:p w14:paraId="2E3ECD68" w14:textId="77777777" w:rsidR="00FF64EB" w:rsidRPr="00FF64EB" w:rsidRDefault="00FF64EB" w:rsidP="00FF64EB">
            <w:pPr>
              <w:spacing w:line="25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81" w:type="dxa"/>
            <w:gridSpan w:val="2"/>
          </w:tcPr>
          <w:p w14:paraId="3A5AE1F4" w14:textId="77777777" w:rsidR="00FF64EB" w:rsidRPr="00FF64EB" w:rsidRDefault="00FF64EB" w:rsidP="00FF64EB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ВР</w:t>
            </w:r>
          </w:p>
        </w:tc>
      </w:tr>
      <w:tr w:rsidR="00FF64EB" w:rsidRPr="00FF64EB" w14:paraId="6FEF232A" w14:textId="77777777" w:rsidTr="00FF64EB">
        <w:trPr>
          <w:trHeight w:val="2484"/>
        </w:trPr>
        <w:tc>
          <w:tcPr>
            <w:tcW w:w="2573" w:type="dxa"/>
          </w:tcPr>
          <w:p w14:paraId="1818C473" w14:textId="77777777" w:rsidR="00FF64EB" w:rsidRPr="00FF64EB" w:rsidRDefault="00FF64EB" w:rsidP="00FF64EB">
            <w:pPr>
              <w:ind w:left="114" w:right="10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</w:p>
          <w:p w14:paraId="09351CAA" w14:textId="77777777" w:rsidR="00FF64EB" w:rsidRPr="00FF64EB" w:rsidRDefault="00FF64EB" w:rsidP="00FF64EB">
            <w:pPr>
              <w:tabs>
                <w:tab w:val="left" w:pos="1267"/>
                <w:tab w:val="left" w:pos="1668"/>
                <w:tab w:val="left" w:pos="2234"/>
                <w:tab w:val="left" w:pos="2352"/>
              </w:tabs>
              <w:ind w:left="114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туристко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14:paraId="559951AA" w14:textId="77777777" w:rsidR="00FF64EB" w:rsidRPr="00FF64EB" w:rsidRDefault="00FF64EB" w:rsidP="00FF64EB">
            <w:pPr>
              <w:spacing w:line="270" w:lineRule="atLeast"/>
              <w:ind w:left="114" w:right="7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краеведческой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</w:p>
        </w:tc>
        <w:tc>
          <w:tcPr>
            <w:tcW w:w="1627" w:type="dxa"/>
          </w:tcPr>
          <w:p w14:paraId="75DED187" w14:textId="3B3C7F63" w:rsidR="00FF64EB" w:rsidRPr="00B86E25" w:rsidRDefault="00FF64EB" w:rsidP="00FF64E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  <w:p w14:paraId="00192208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5F3B354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7D785469" w14:textId="77777777" w:rsidR="00FF64EB" w:rsidRPr="00FF64EB" w:rsidRDefault="00FF64EB" w:rsidP="00FF64E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Проведены</w:t>
            </w:r>
          </w:p>
          <w:p w14:paraId="0C4B49A4" w14:textId="77777777" w:rsidR="00FF64EB" w:rsidRPr="00FF64EB" w:rsidRDefault="00FF64EB" w:rsidP="00FF64EB">
            <w:pPr>
              <w:tabs>
                <w:tab w:val="left" w:pos="2434"/>
              </w:tabs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 планом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100%</w:t>
            </w:r>
          </w:p>
        </w:tc>
        <w:tc>
          <w:tcPr>
            <w:tcW w:w="2602" w:type="dxa"/>
          </w:tcPr>
          <w:p w14:paraId="3F54D80B" w14:textId="77777777" w:rsidR="00FF64EB" w:rsidRPr="00FF64EB" w:rsidRDefault="00FF64EB" w:rsidP="00FF64EB">
            <w:pPr>
              <w:tabs>
                <w:tab w:val="left" w:pos="1382"/>
                <w:tab w:val="left" w:pos="1619"/>
              </w:tabs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список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желающих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данному</w:t>
            </w:r>
          </w:p>
          <w:p w14:paraId="34F0F211" w14:textId="77777777" w:rsidR="00FF64EB" w:rsidRPr="00FF64EB" w:rsidRDefault="00FF64EB" w:rsidP="00FF64EB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направлению</w:t>
            </w:r>
            <w:proofErr w:type="spellEnd"/>
          </w:p>
        </w:tc>
        <w:tc>
          <w:tcPr>
            <w:tcW w:w="2104" w:type="dxa"/>
          </w:tcPr>
          <w:p w14:paraId="1A834860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  <w:tc>
          <w:tcPr>
            <w:tcW w:w="2077" w:type="dxa"/>
          </w:tcPr>
          <w:p w14:paraId="397C4851" w14:textId="77777777" w:rsidR="00FF64EB" w:rsidRPr="00FF64EB" w:rsidRDefault="00FF64EB" w:rsidP="00FF64EB">
            <w:pPr>
              <w:ind w:left="112"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F64EB" w:rsidRPr="00FF64EB" w14:paraId="69952F26" w14:textId="77777777" w:rsidTr="00FF64EB">
        <w:trPr>
          <w:trHeight w:val="2169"/>
        </w:trPr>
        <w:tc>
          <w:tcPr>
            <w:tcW w:w="2573" w:type="dxa"/>
          </w:tcPr>
          <w:p w14:paraId="4424F6FF" w14:textId="77777777" w:rsidR="00FF64EB" w:rsidRPr="00FF64EB" w:rsidRDefault="00FF64EB" w:rsidP="00FF64EB">
            <w:pPr>
              <w:ind w:left="114" w:right="5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нормативной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базы</w:t>
            </w:r>
            <w:proofErr w:type="spellEnd"/>
          </w:p>
        </w:tc>
        <w:tc>
          <w:tcPr>
            <w:tcW w:w="1627" w:type="dxa"/>
          </w:tcPr>
          <w:p w14:paraId="59246E79" w14:textId="7D153EE7" w:rsidR="00FF64EB" w:rsidRPr="00FF64EB" w:rsidRDefault="00FF64EB" w:rsidP="00FF64EB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1498" w:type="dxa"/>
          </w:tcPr>
          <w:p w14:paraId="65AF0FFD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08055CAB" w14:textId="77777777" w:rsidR="00FF64EB" w:rsidRPr="00FF64EB" w:rsidRDefault="00FF64EB" w:rsidP="00FF64EB">
            <w:pPr>
              <w:ind w:left="110" w:right="11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Разработаны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нормативные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100%</w:t>
            </w:r>
          </w:p>
        </w:tc>
        <w:tc>
          <w:tcPr>
            <w:tcW w:w="2602" w:type="dxa"/>
          </w:tcPr>
          <w:p w14:paraId="50C0B3FB" w14:textId="77777777" w:rsidR="00FF64EB" w:rsidRPr="00FF64EB" w:rsidRDefault="00FF64EB" w:rsidP="00FF64E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104" w:type="dxa"/>
          </w:tcPr>
          <w:p w14:paraId="0BC5964E" w14:textId="77777777" w:rsidR="00FF64EB" w:rsidRPr="00FF64EB" w:rsidRDefault="00FF64EB" w:rsidP="00FF64EB">
            <w:pPr>
              <w:ind w:left="107" w:right="8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параллелей,</w:t>
            </w:r>
          </w:p>
          <w:p w14:paraId="3623D3F3" w14:textId="77777777" w:rsidR="00FF64EB" w:rsidRPr="00FF64EB" w:rsidRDefault="00FF64EB" w:rsidP="00FF64EB">
            <w:pPr>
              <w:ind w:left="107" w:right="10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</w:p>
          <w:p w14:paraId="1786F22A" w14:textId="77777777" w:rsidR="00FF64EB" w:rsidRPr="00FF64EB" w:rsidRDefault="00FF64EB" w:rsidP="00FF64EB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наставники</w:t>
            </w:r>
          </w:p>
        </w:tc>
        <w:tc>
          <w:tcPr>
            <w:tcW w:w="2077" w:type="dxa"/>
          </w:tcPr>
          <w:p w14:paraId="2F04E36A" w14:textId="77777777" w:rsidR="00FF64EB" w:rsidRPr="00FF64EB" w:rsidRDefault="00FF64EB" w:rsidP="00FF64EB">
            <w:pPr>
              <w:ind w:left="112"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F64EB" w:rsidRPr="00FF64EB" w14:paraId="04D1E2B9" w14:textId="77777777" w:rsidTr="00FF64EB">
        <w:trPr>
          <w:trHeight w:val="1380"/>
        </w:trPr>
        <w:tc>
          <w:tcPr>
            <w:tcW w:w="2573" w:type="dxa"/>
          </w:tcPr>
          <w:p w14:paraId="1B3EB640" w14:textId="77777777" w:rsidR="00FF64EB" w:rsidRPr="00FF64EB" w:rsidRDefault="00FF64EB" w:rsidP="00FF64EB">
            <w:pPr>
              <w:spacing w:line="270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proofErr w:type="spellEnd"/>
          </w:p>
        </w:tc>
        <w:tc>
          <w:tcPr>
            <w:tcW w:w="1627" w:type="dxa"/>
          </w:tcPr>
          <w:p w14:paraId="4FE268E0" w14:textId="3134A2CE" w:rsidR="00FF64EB" w:rsidRPr="00FF64EB" w:rsidRDefault="00FF64EB" w:rsidP="00FF64EB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1498" w:type="dxa"/>
          </w:tcPr>
          <w:p w14:paraId="3BDE38FC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573CECB1" w14:textId="77777777" w:rsidR="00FF64EB" w:rsidRPr="00FF64EB" w:rsidRDefault="00FF64EB" w:rsidP="00FF64EB">
            <w:pPr>
              <w:tabs>
                <w:tab w:val="left" w:pos="2419"/>
              </w:tabs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2602" w:type="dxa"/>
          </w:tcPr>
          <w:p w14:paraId="575137A3" w14:textId="77777777" w:rsidR="00FF64EB" w:rsidRPr="00FF64EB" w:rsidRDefault="00FF64EB" w:rsidP="00FF64EB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104" w:type="dxa"/>
          </w:tcPr>
          <w:p w14:paraId="61D05349" w14:textId="77777777" w:rsidR="00FF64EB" w:rsidRPr="00FF64EB" w:rsidRDefault="00FF64EB" w:rsidP="00FF64EB">
            <w:pPr>
              <w:tabs>
                <w:tab w:val="left" w:pos="1157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клуба</w:t>
            </w:r>
            <w:proofErr w:type="spellEnd"/>
          </w:p>
        </w:tc>
        <w:tc>
          <w:tcPr>
            <w:tcW w:w="2077" w:type="dxa"/>
          </w:tcPr>
          <w:p w14:paraId="10180704" w14:textId="77777777" w:rsidR="00FF64EB" w:rsidRPr="00FF64EB" w:rsidRDefault="00FF64EB" w:rsidP="00FF64EB">
            <w:pPr>
              <w:ind w:left="112"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F64EB" w:rsidRPr="00FF64EB" w14:paraId="4321A8FA" w14:textId="77777777" w:rsidTr="00FF64EB">
        <w:trPr>
          <w:trHeight w:val="278"/>
        </w:trPr>
        <w:tc>
          <w:tcPr>
            <w:tcW w:w="10955" w:type="dxa"/>
            <w:gridSpan w:val="5"/>
          </w:tcPr>
          <w:p w14:paraId="02F38484" w14:textId="77777777" w:rsidR="00FF64EB" w:rsidRPr="00FF64EB" w:rsidRDefault="00FF64EB" w:rsidP="00FF64EB">
            <w:pPr>
              <w:spacing w:line="258" w:lineRule="exact"/>
              <w:ind w:left="1604" w:right="159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Сдача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норм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ГТО»</w:t>
            </w:r>
          </w:p>
          <w:p w14:paraId="532F5CFF" w14:textId="77777777" w:rsidR="00FF64EB" w:rsidRPr="00FF64EB" w:rsidRDefault="00FF64EB" w:rsidP="00FF64EB">
            <w:pPr>
              <w:spacing w:line="258" w:lineRule="exact"/>
              <w:ind w:left="106" w:right="159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«Готов к труду и обороне!»</w:t>
            </w:r>
          </w:p>
          <w:p w14:paraId="5B0F8073" w14:textId="77777777" w:rsidR="00FF64EB" w:rsidRPr="00FF64EB" w:rsidRDefault="00FF64EB" w:rsidP="00FF64EB">
            <w:pPr>
              <w:spacing w:line="258" w:lineRule="exact"/>
              <w:ind w:left="106" w:right="159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Задачи:</w:t>
            </w:r>
          </w:p>
          <w:p w14:paraId="7CBF9623" w14:textId="77777777" w:rsidR="00FF64EB" w:rsidRPr="00FF64EB" w:rsidRDefault="00FF64EB" w:rsidP="00FF64EB">
            <w:pPr>
              <w:ind w:left="108" w:right="9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-Создать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условия для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в ВФСК</w:t>
            </w:r>
            <w:r w:rsidRPr="00FF64EB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«ГТО»</w:t>
            </w:r>
            <w:r w:rsidRPr="00FF64EB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с получением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Знака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отличия</w:t>
            </w:r>
          </w:p>
          <w:p w14:paraId="5CEFBF2A" w14:textId="77777777" w:rsidR="00FF64EB" w:rsidRPr="00FF64EB" w:rsidRDefault="00FF64EB" w:rsidP="00FF64EB">
            <w:pPr>
              <w:spacing w:line="258" w:lineRule="exact"/>
              <w:ind w:left="1604" w:right="159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181" w:type="dxa"/>
            <w:gridSpan w:val="2"/>
          </w:tcPr>
          <w:p w14:paraId="7485913C" w14:textId="77777777" w:rsidR="00FF64EB" w:rsidRPr="00FF64EB" w:rsidRDefault="00FF64EB" w:rsidP="00FF64E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ВР</w:t>
            </w:r>
          </w:p>
        </w:tc>
      </w:tr>
      <w:tr w:rsidR="00FF64EB" w:rsidRPr="00FF64EB" w14:paraId="20867212" w14:textId="77777777" w:rsidTr="00FF64EB">
        <w:trPr>
          <w:trHeight w:val="1379"/>
        </w:trPr>
        <w:tc>
          <w:tcPr>
            <w:tcW w:w="2573" w:type="dxa"/>
          </w:tcPr>
          <w:p w14:paraId="7D5C5429" w14:textId="77777777" w:rsidR="00FF64EB" w:rsidRPr="00FF64EB" w:rsidRDefault="00FF64EB" w:rsidP="00FF64EB">
            <w:pPr>
              <w:ind w:left="114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FF64E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ВФСК</w:t>
            </w:r>
            <w:r w:rsidRPr="00FF64E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«ГТО»</w:t>
            </w:r>
          </w:p>
        </w:tc>
        <w:tc>
          <w:tcPr>
            <w:tcW w:w="1627" w:type="dxa"/>
          </w:tcPr>
          <w:p w14:paraId="5A15A4D3" w14:textId="0535EA4B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0B611D47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27ACF27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30DF0950" w14:textId="77777777" w:rsidR="00FF64EB" w:rsidRPr="00FF64EB" w:rsidRDefault="00FF64EB" w:rsidP="00FF64EB">
            <w:pPr>
              <w:tabs>
                <w:tab w:val="left" w:pos="1877"/>
              </w:tabs>
              <w:ind w:left="110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Охват не менее 70%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ВФСК</w:t>
            </w:r>
          </w:p>
          <w:p w14:paraId="7775177A" w14:textId="77777777" w:rsidR="00FF64EB" w:rsidRPr="00FF64EB" w:rsidRDefault="00FF64EB" w:rsidP="00FF64EB">
            <w:pPr>
              <w:tabs>
                <w:tab w:val="left" w:pos="1557"/>
              </w:tabs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«ГТО»,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от10-30%</w:t>
            </w:r>
          </w:p>
          <w:p w14:paraId="6212A638" w14:textId="77777777" w:rsidR="00FF64EB" w:rsidRPr="00FF64EB" w:rsidRDefault="00FF64EB" w:rsidP="00FF64EB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значок</w:t>
            </w:r>
            <w:proofErr w:type="spellEnd"/>
          </w:p>
        </w:tc>
        <w:tc>
          <w:tcPr>
            <w:tcW w:w="2602" w:type="dxa"/>
          </w:tcPr>
          <w:p w14:paraId="007F98C6" w14:textId="77777777" w:rsidR="00FF64EB" w:rsidRPr="00FF64EB" w:rsidRDefault="00FF64EB" w:rsidP="00FF64EB">
            <w:pPr>
              <w:tabs>
                <w:tab w:val="left" w:pos="1692"/>
              </w:tabs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значков</w:t>
            </w:r>
            <w:proofErr w:type="spellEnd"/>
          </w:p>
          <w:p w14:paraId="3A14A305" w14:textId="77777777" w:rsidR="00FF64EB" w:rsidRPr="00FF64EB" w:rsidRDefault="00FF64EB" w:rsidP="00FF64EB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«ГТО»</w:t>
            </w:r>
          </w:p>
        </w:tc>
        <w:tc>
          <w:tcPr>
            <w:tcW w:w="2104" w:type="dxa"/>
          </w:tcPr>
          <w:p w14:paraId="44BECE69" w14:textId="77777777" w:rsidR="00FF64EB" w:rsidRPr="00FF64EB" w:rsidRDefault="00FF64EB" w:rsidP="00FF64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  <w:p w14:paraId="67015E0B" w14:textId="77777777" w:rsidR="00FF64EB" w:rsidRPr="00FF64EB" w:rsidRDefault="00FF64EB" w:rsidP="00FF64EB">
            <w:pPr>
              <w:ind w:left="107" w:right="8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proofErr w:type="spellEnd"/>
          </w:p>
        </w:tc>
        <w:tc>
          <w:tcPr>
            <w:tcW w:w="2077" w:type="dxa"/>
          </w:tcPr>
          <w:p w14:paraId="3A81CC46" w14:textId="77777777" w:rsidR="00FF64EB" w:rsidRPr="00FF64EB" w:rsidRDefault="00FF64EB" w:rsidP="00FF64EB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F64EB" w:rsidRPr="00FF64EB" w14:paraId="1E1C029D" w14:textId="77777777" w:rsidTr="00FF64EB">
        <w:trPr>
          <w:trHeight w:val="1382"/>
        </w:trPr>
        <w:tc>
          <w:tcPr>
            <w:tcW w:w="2573" w:type="dxa"/>
          </w:tcPr>
          <w:p w14:paraId="60D2F1CE" w14:textId="77777777" w:rsidR="00FF64EB" w:rsidRPr="00FF64EB" w:rsidRDefault="00FF64EB" w:rsidP="00FF64EB">
            <w:pPr>
              <w:spacing w:line="271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ШСК</w:t>
            </w:r>
          </w:p>
          <w:p w14:paraId="179360CD" w14:textId="77777777" w:rsidR="00FF64EB" w:rsidRPr="00FF64EB" w:rsidRDefault="00FF64EB" w:rsidP="00FF64EB">
            <w:pPr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Старт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627" w:type="dxa"/>
          </w:tcPr>
          <w:p w14:paraId="0BF560B5" w14:textId="1F693F3A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5F8BB720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0DFD296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44295783" w14:textId="77777777" w:rsidR="00FF64EB" w:rsidRPr="00FF64EB" w:rsidRDefault="00FF64EB" w:rsidP="00FF64EB">
            <w:pPr>
              <w:ind w:left="110" w:right="3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Включение в систему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ШСК еще 2-3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</w:p>
        </w:tc>
        <w:tc>
          <w:tcPr>
            <w:tcW w:w="2602" w:type="dxa"/>
          </w:tcPr>
          <w:p w14:paraId="010F1E4D" w14:textId="77777777" w:rsidR="00FF64EB" w:rsidRPr="00FF64EB" w:rsidRDefault="00FF64EB" w:rsidP="00FF64EB">
            <w:pPr>
              <w:ind w:left="108"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FF64E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FF64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выбранным видам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</w:p>
        </w:tc>
        <w:tc>
          <w:tcPr>
            <w:tcW w:w="2104" w:type="dxa"/>
          </w:tcPr>
          <w:p w14:paraId="3C0A1E0E" w14:textId="77777777" w:rsidR="00FF64EB" w:rsidRPr="00FF64EB" w:rsidRDefault="00FF64EB" w:rsidP="00FF64EB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  <w:p w14:paraId="6B2FCDC2" w14:textId="77777777" w:rsidR="00FF64EB" w:rsidRPr="00FF64EB" w:rsidRDefault="00FF64EB" w:rsidP="00FF64EB">
            <w:pPr>
              <w:ind w:left="107" w:right="8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proofErr w:type="spellEnd"/>
          </w:p>
        </w:tc>
        <w:tc>
          <w:tcPr>
            <w:tcW w:w="2077" w:type="dxa"/>
          </w:tcPr>
          <w:p w14:paraId="23F58C81" w14:textId="77777777" w:rsidR="00FF64EB" w:rsidRPr="00FF64EB" w:rsidRDefault="00FF64EB" w:rsidP="00FF64EB">
            <w:pPr>
              <w:spacing w:line="237" w:lineRule="auto"/>
              <w:ind w:left="112" w:right="4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FF64EB" w:rsidRPr="00FF64EB" w14:paraId="7CEDA679" w14:textId="77777777" w:rsidTr="00FF64EB">
        <w:trPr>
          <w:trHeight w:val="275"/>
        </w:trPr>
        <w:tc>
          <w:tcPr>
            <w:tcW w:w="10955" w:type="dxa"/>
            <w:gridSpan w:val="5"/>
          </w:tcPr>
          <w:p w14:paraId="339CFB08" w14:textId="77777777" w:rsidR="00FF64EB" w:rsidRPr="00FF64EB" w:rsidRDefault="00FF64EB" w:rsidP="00FF64EB">
            <w:pPr>
              <w:spacing w:line="256" w:lineRule="exact"/>
              <w:ind w:left="1606" w:right="159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«Создание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школьного</w:t>
            </w:r>
            <w:r w:rsidRPr="00FF64E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центра</w:t>
            </w:r>
            <w:r w:rsidRPr="00FF64E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олимпиадного</w:t>
            </w:r>
            <w:r w:rsidRPr="00FF64E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конкурсного</w:t>
            </w:r>
            <w:r w:rsidRPr="00FF64E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движения»</w:t>
            </w:r>
          </w:p>
          <w:p w14:paraId="28572C03" w14:textId="77777777" w:rsidR="00FF64EB" w:rsidRPr="00FF64EB" w:rsidRDefault="00FF64EB" w:rsidP="00FF64E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F64EB">
              <w:rPr>
                <w:rFonts w:ascii="Times New Roman" w:hAnsi="Times New Roman" w:cs="Times New Roman"/>
                <w:b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F64EB">
              <w:rPr>
                <w:rFonts w:ascii="Times New Roman" w:hAnsi="Times New Roman" w:cs="Times New Roman"/>
                <w:lang w:val="ru-RU"/>
              </w:rPr>
              <w:t>«Путь к успеху»</w:t>
            </w:r>
          </w:p>
          <w:p w14:paraId="33403B38" w14:textId="77777777" w:rsidR="00FF64EB" w:rsidRPr="00FF64EB" w:rsidRDefault="00FF64EB" w:rsidP="00FF64E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FF64EB">
              <w:rPr>
                <w:rFonts w:ascii="Times New Roman" w:hAnsi="Times New Roman" w:cs="Times New Roman"/>
                <w:lang w:val="ru-RU"/>
              </w:rPr>
              <w:t>Задачи:</w:t>
            </w:r>
          </w:p>
          <w:p w14:paraId="422C9BCD" w14:textId="77777777" w:rsidR="00FF64EB" w:rsidRPr="00FF64EB" w:rsidRDefault="00FF64EB" w:rsidP="00FF64EB">
            <w:pPr>
              <w:numPr>
                <w:ilvl w:val="0"/>
                <w:numId w:val="12"/>
              </w:numPr>
              <w:tabs>
                <w:tab w:val="left" w:pos="219"/>
              </w:tabs>
              <w:spacing w:line="218" w:lineRule="exact"/>
              <w:ind w:hanging="117"/>
              <w:rPr>
                <w:rFonts w:ascii="Times New Roman" w:eastAsia="Times New Roman" w:hAnsi="Times New Roman" w:cs="Times New Roman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систематической </w:t>
            </w:r>
            <w:r w:rsidRPr="00FF64EB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обучающихся к</w:t>
            </w:r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участию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олимпиадном движении</w:t>
            </w:r>
            <w:r w:rsidRPr="00FF64E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 xml:space="preserve">всех </w:t>
            </w:r>
            <w:r w:rsidRPr="00FF64EB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уровнях</w:t>
            </w:r>
            <w:r w:rsidRPr="00FF64E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lang w:val="ru-RU"/>
              </w:rPr>
              <w:t>ВсОШ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4461D3C0" w14:textId="77777777" w:rsidR="00FF64EB" w:rsidRPr="00FF64EB" w:rsidRDefault="00FF64EB" w:rsidP="00FF64EB">
            <w:pPr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hanging="117"/>
              <w:rPr>
                <w:rFonts w:ascii="Times New Roman" w:eastAsia="Times New Roman" w:hAnsi="Times New Roman" w:cs="Times New Roman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lang w:val="ru-RU"/>
              </w:rPr>
              <w:t>Организация развития предметно-</w:t>
            </w:r>
            <w:r w:rsidRPr="00FF64EB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 xml:space="preserve">методических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компетенций</w:t>
            </w:r>
            <w:r w:rsidRPr="00FF64EB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учителей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FF64E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обеспечивающих</w:t>
            </w:r>
            <w:r w:rsidRPr="00FF64EB">
              <w:rPr>
                <w:rFonts w:ascii="Times New Roman" w:eastAsia="Times New Roman" w:hAnsi="Times New Roman" w:cs="Times New Roman"/>
                <w:spacing w:val="-47"/>
                <w:lang w:val="ru-RU"/>
              </w:rPr>
              <w:t xml:space="preserve">       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подготовку</w:t>
            </w:r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обучающихся к</w:t>
            </w:r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участию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lang w:val="ru-RU"/>
              </w:rPr>
              <w:t>олимпиадном движении.</w:t>
            </w:r>
          </w:p>
        </w:tc>
        <w:tc>
          <w:tcPr>
            <w:tcW w:w="4181" w:type="dxa"/>
            <w:gridSpan w:val="2"/>
          </w:tcPr>
          <w:p w14:paraId="78054324" w14:textId="77777777" w:rsidR="00FF64EB" w:rsidRPr="00FF64EB" w:rsidRDefault="00FF64EB" w:rsidP="00FF64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МР</w:t>
            </w:r>
          </w:p>
        </w:tc>
      </w:tr>
      <w:tr w:rsidR="00FF64EB" w:rsidRPr="00FF64EB" w14:paraId="1B3AD8C2" w14:textId="77777777" w:rsidTr="00FF64EB">
        <w:trPr>
          <w:trHeight w:val="1379"/>
        </w:trPr>
        <w:tc>
          <w:tcPr>
            <w:tcW w:w="2573" w:type="dxa"/>
          </w:tcPr>
          <w:p w14:paraId="44186D76" w14:textId="77777777" w:rsidR="00FF64EB" w:rsidRPr="00FF64EB" w:rsidRDefault="00FF64EB" w:rsidP="00FF64EB">
            <w:pPr>
              <w:tabs>
                <w:tab w:val="left" w:pos="1176"/>
              </w:tabs>
              <w:ind w:left="114" w:right="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FF64E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олимпиадного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конкурсного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1627" w:type="dxa"/>
          </w:tcPr>
          <w:p w14:paraId="782C2B4B" w14:textId="43504192" w:rsidR="00FF64EB" w:rsidRPr="00FF64EB" w:rsidRDefault="00B86E25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2025- 2028</w:t>
            </w:r>
          </w:p>
          <w:p w14:paraId="5185DDDF" w14:textId="77777777" w:rsidR="00FF64EB" w:rsidRPr="00FF64EB" w:rsidRDefault="00FF64EB" w:rsidP="00FF64EB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179D9725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13BC25D5" w14:textId="77777777" w:rsidR="00FF64EB" w:rsidRPr="00FF64EB" w:rsidRDefault="00FF64EB" w:rsidP="00FF64EB">
            <w:pPr>
              <w:tabs>
                <w:tab w:val="left" w:pos="2434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 количества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14:paraId="3404297B" w14:textId="77777777" w:rsidR="00FF64EB" w:rsidRPr="00FF64EB" w:rsidRDefault="00FF64EB" w:rsidP="00FF64EB">
            <w:pPr>
              <w:tabs>
                <w:tab w:val="left" w:pos="2419"/>
              </w:tabs>
              <w:spacing w:line="270" w:lineRule="atLeast"/>
              <w:ind w:left="110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 100%</w:t>
            </w:r>
          </w:p>
        </w:tc>
        <w:tc>
          <w:tcPr>
            <w:tcW w:w="2602" w:type="dxa"/>
          </w:tcPr>
          <w:p w14:paraId="1EB82A01" w14:textId="77777777" w:rsidR="00FF64EB" w:rsidRPr="00FF64EB" w:rsidRDefault="00FF64EB" w:rsidP="00FF64EB">
            <w:pPr>
              <w:tabs>
                <w:tab w:val="left" w:pos="1908"/>
                <w:tab w:val="left" w:pos="2366"/>
              </w:tabs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центр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олимпиадного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конкурсного</w:t>
            </w:r>
          </w:p>
          <w:p w14:paraId="1A30256F" w14:textId="77777777" w:rsidR="00FF64EB" w:rsidRPr="00FF64EB" w:rsidRDefault="00FF64EB" w:rsidP="00FF64EB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</w:p>
        </w:tc>
        <w:tc>
          <w:tcPr>
            <w:tcW w:w="2104" w:type="dxa"/>
          </w:tcPr>
          <w:p w14:paraId="4418C839" w14:textId="77777777" w:rsidR="00FF64EB" w:rsidRPr="00FF64EB" w:rsidRDefault="00FF64EB" w:rsidP="00FF64EB">
            <w:pPr>
              <w:ind w:left="107" w:right="7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2077" w:type="dxa"/>
          </w:tcPr>
          <w:p w14:paraId="05C615B1" w14:textId="77777777" w:rsidR="00FF64EB" w:rsidRPr="00FF64EB" w:rsidRDefault="00FF64EB" w:rsidP="00FF64EB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</w:tr>
      <w:tr w:rsidR="00FF64EB" w:rsidRPr="00FF64EB" w14:paraId="1A074849" w14:textId="77777777" w:rsidTr="00FF64EB">
        <w:trPr>
          <w:trHeight w:val="2208"/>
        </w:trPr>
        <w:tc>
          <w:tcPr>
            <w:tcW w:w="2573" w:type="dxa"/>
          </w:tcPr>
          <w:p w14:paraId="3B9A3975" w14:textId="77777777" w:rsidR="00FF64EB" w:rsidRPr="00FF64EB" w:rsidRDefault="00FF64EB" w:rsidP="00FF64EB">
            <w:pPr>
              <w:tabs>
                <w:tab w:val="left" w:pos="2340"/>
              </w:tabs>
              <w:ind w:left="114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FF64E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Pr="00FF64E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федеральными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14:paraId="269B1313" w14:textId="77777777" w:rsidR="00FF64EB" w:rsidRPr="00FF64EB" w:rsidRDefault="00FF64EB" w:rsidP="00FF64EB">
            <w:pPr>
              <w:spacing w:line="259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талантливых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1627" w:type="dxa"/>
          </w:tcPr>
          <w:p w14:paraId="26378404" w14:textId="370F086C" w:rsidR="00FF64EB" w:rsidRPr="00FF64EB" w:rsidRDefault="00B86E25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2025- 2028</w:t>
            </w:r>
          </w:p>
          <w:p w14:paraId="3AD04533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62FB94C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6886D182" w14:textId="77777777" w:rsidR="00FF64EB" w:rsidRPr="00FF64EB" w:rsidRDefault="00FF64EB" w:rsidP="00FF64EB">
            <w:pPr>
              <w:tabs>
                <w:tab w:val="left" w:pos="2073"/>
              </w:tabs>
              <w:ind w:left="110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</w:p>
          <w:p w14:paraId="17204BCF" w14:textId="77777777" w:rsidR="00FF64EB" w:rsidRPr="00FF64EB" w:rsidRDefault="00FF64EB" w:rsidP="00FF64EB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являющихся</w:t>
            </w:r>
          </w:p>
          <w:p w14:paraId="4D090709" w14:textId="77777777" w:rsidR="00FF64EB" w:rsidRPr="00FF64EB" w:rsidRDefault="00FF64EB" w:rsidP="00FF64EB">
            <w:pPr>
              <w:tabs>
                <w:tab w:val="left" w:pos="2419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победителями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призёрами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–</w:t>
            </w:r>
          </w:p>
          <w:p w14:paraId="6E5FBF01" w14:textId="77777777" w:rsidR="00FF64EB" w:rsidRPr="00FF64EB" w:rsidRDefault="00FF64EB" w:rsidP="00FF64EB">
            <w:pPr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нарастающим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итогом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30%</w:t>
            </w:r>
          </w:p>
        </w:tc>
        <w:tc>
          <w:tcPr>
            <w:tcW w:w="2602" w:type="dxa"/>
          </w:tcPr>
          <w:p w14:paraId="6A2F884A" w14:textId="77777777" w:rsidR="00FF64EB" w:rsidRPr="00FF64EB" w:rsidRDefault="00FF64EB" w:rsidP="00FF64EB">
            <w:pPr>
              <w:tabs>
                <w:tab w:val="left" w:pos="2366"/>
              </w:tabs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FF64E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победителей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призеров различных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олимпиад, конкурсов 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FF64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д.</w:t>
            </w:r>
            <w:r w:rsidRPr="00FF64E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</w:p>
          <w:p w14:paraId="3C8C73B2" w14:textId="77777777" w:rsidR="00FF64EB" w:rsidRPr="00FF64EB" w:rsidRDefault="00FF64EB" w:rsidP="00FF64EB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уровнях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04" w:type="dxa"/>
          </w:tcPr>
          <w:p w14:paraId="733F5452" w14:textId="77777777" w:rsidR="00FF64EB" w:rsidRPr="00FF64EB" w:rsidRDefault="00FF64EB" w:rsidP="00FF64EB">
            <w:pPr>
              <w:ind w:left="107" w:right="7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2077" w:type="dxa"/>
          </w:tcPr>
          <w:p w14:paraId="5F92B3C4" w14:textId="77777777" w:rsidR="00FF64EB" w:rsidRPr="00FF64EB" w:rsidRDefault="00FF64EB" w:rsidP="00FF64EB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</w:tr>
      <w:tr w:rsidR="00FF64EB" w:rsidRPr="00FF64EB" w14:paraId="1F7D7A90" w14:textId="77777777" w:rsidTr="00FF64EB">
        <w:trPr>
          <w:trHeight w:val="2762"/>
        </w:trPr>
        <w:tc>
          <w:tcPr>
            <w:tcW w:w="2573" w:type="dxa"/>
          </w:tcPr>
          <w:p w14:paraId="246CE972" w14:textId="77777777" w:rsidR="00FF64EB" w:rsidRPr="00FF64EB" w:rsidRDefault="00FF64EB" w:rsidP="00FF64EB">
            <w:pPr>
              <w:tabs>
                <w:tab w:val="left" w:pos="2340"/>
              </w:tabs>
              <w:spacing w:line="270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Разработка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14:paraId="0144747D" w14:textId="77777777" w:rsidR="00FF64EB" w:rsidRPr="00FF64EB" w:rsidRDefault="00FF64EB" w:rsidP="00FF64EB">
            <w:pPr>
              <w:tabs>
                <w:tab w:val="left" w:pos="1718"/>
              </w:tabs>
              <w:ind w:left="114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модели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</w:p>
          <w:p w14:paraId="3A358A1F" w14:textId="77777777" w:rsidR="00FF64EB" w:rsidRPr="00FF64EB" w:rsidRDefault="00FF64EB" w:rsidP="00FF64EB">
            <w:pPr>
              <w:tabs>
                <w:tab w:val="left" w:pos="2340"/>
              </w:tabs>
              <w:ind w:left="114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талантливых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14:paraId="33008F45" w14:textId="77777777" w:rsidR="00FF64EB" w:rsidRPr="00FF64EB" w:rsidRDefault="00FF64EB" w:rsidP="00FF64EB">
            <w:pPr>
              <w:tabs>
                <w:tab w:val="left" w:pos="1531"/>
                <w:tab w:val="left" w:pos="1900"/>
                <w:tab w:val="left" w:pos="2366"/>
              </w:tabs>
              <w:ind w:left="114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одарённых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детей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</w:p>
          <w:p w14:paraId="37851E5D" w14:textId="77777777" w:rsidR="00FF64EB" w:rsidRPr="00FF64EB" w:rsidRDefault="00FF64EB" w:rsidP="00FF64EB">
            <w:pPr>
              <w:tabs>
                <w:tab w:val="left" w:pos="772"/>
                <w:tab w:val="left" w:pos="1339"/>
                <w:tab w:val="left" w:pos="2340"/>
              </w:tabs>
              <w:spacing w:before="5" w:line="232" w:lineRule="auto"/>
              <w:ind w:left="114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участия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конкурсном</w:t>
            </w:r>
            <w:r w:rsidRPr="00FF64E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</w:p>
        </w:tc>
        <w:tc>
          <w:tcPr>
            <w:tcW w:w="1627" w:type="dxa"/>
          </w:tcPr>
          <w:p w14:paraId="08EA9687" w14:textId="6F3EC268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2A9D6A1F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73FD0020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4BFAB5CC" w14:textId="77777777" w:rsidR="00FF64EB" w:rsidRPr="00FF64EB" w:rsidRDefault="00FF64EB" w:rsidP="00FF64EB">
            <w:pPr>
              <w:ind w:left="110" w:right="1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Оказывается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</w:p>
          <w:p w14:paraId="6C1D3BC8" w14:textId="77777777" w:rsidR="00FF64EB" w:rsidRPr="00FF64EB" w:rsidRDefault="00FF64EB" w:rsidP="00FF64EB">
            <w:pPr>
              <w:ind w:left="110"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педагогическая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 одаренным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 100%</w:t>
            </w:r>
          </w:p>
        </w:tc>
        <w:tc>
          <w:tcPr>
            <w:tcW w:w="2602" w:type="dxa"/>
          </w:tcPr>
          <w:p w14:paraId="388B5E58" w14:textId="77777777" w:rsidR="00FF64EB" w:rsidRPr="00FF64EB" w:rsidRDefault="00FF64EB" w:rsidP="00FF64EB">
            <w:pPr>
              <w:tabs>
                <w:tab w:val="left" w:pos="1322"/>
                <w:tab w:val="left" w:pos="2241"/>
              </w:tabs>
              <w:ind w:left="108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</w:t>
            </w:r>
          </w:p>
          <w:p w14:paraId="55AF2504" w14:textId="77777777" w:rsidR="00FF64EB" w:rsidRPr="00FF64EB" w:rsidRDefault="00FF64EB" w:rsidP="00FF64EB">
            <w:pPr>
              <w:tabs>
                <w:tab w:val="left" w:pos="2364"/>
              </w:tabs>
              <w:ind w:left="108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талантливых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14:paraId="3B2BFC7F" w14:textId="77777777" w:rsidR="00FF64EB" w:rsidRPr="00FF64EB" w:rsidRDefault="00FF64EB" w:rsidP="00FF64EB">
            <w:pPr>
              <w:tabs>
                <w:tab w:val="left" w:pos="1867"/>
              </w:tabs>
              <w:ind w:left="108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одаренных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ОВЗ</w:t>
            </w:r>
          </w:p>
        </w:tc>
        <w:tc>
          <w:tcPr>
            <w:tcW w:w="2104" w:type="dxa"/>
          </w:tcPr>
          <w:p w14:paraId="21825926" w14:textId="77777777" w:rsidR="00FF64EB" w:rsidRPr="00FF64EB" w:rsidRDefault="00FF64EB" w:rsidP="00FF64EB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  <w:tc>
          <w:tcPr>
            <w:tcW w:w="2077" w:type="dxa"/>
          </w:tcPr>
          <w:p w14:paraId="20A2C572" w14:textId="77777777" w:rsidR="00FF64EB" w:rsidRPr="00FF64EB" w:rsidRDefault="00FF64EB" w:rsidP="00FF64EB">
            <w:pPr>
              <w:spacing w:line="273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FF64EB" w:rsidRPr="00FF64EB" w14:paraId="57FCD1CC" w14:textId="77777777" w:rsidTr="00FF64EB">
        <w:trPr>
          <w:trHeight w:val="3586"/>
        </w:trPr>
        <w:tc>
          <w:tcPr>
            <w:tcW w:w="2573" w:type="dxa"/>
          </w:tcPr>
          <w:p w14:paraId="2BD3991E" w14:textId="77777777" w:rsidR="00FF64EB" w:rsidRPr="00FF64EB" w:rsidRDefault="00FF64EB" w:rsidP="00FF64EB">
            <w:pPr>
              <w:tabs>
                <w:tab w:val="left" w:pos="2340"/>
              </w:tabs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14:paraId="6FA5CD37" w14:textId="77777777" w:rsidR="00FF64EB" w:rsidRPr="00FF64EB" w:rsidRDefault="00FF64EB" w:rsidP="00FF64EB">
            <w:pPr>
              <w:tabs>
                <w:tab w:val="left" w:pos="1860"/>
              </w:tabs>
              <w:ind w:left="114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всеми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</w:p>
          <w:p w14:paraId="46BEB576" w14:textId="77777777" w:rsidR="00FF64EB" w:rsidRPr="00FF64EB" w:rsidRDefault="00FF64EB" w:rsidP="00FF64EB">
            <w:pPr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цифрового</w:t>
            </w:r>
          </w:p>
          <w:p w14:paraId="1D443AB9" w14:textId="77777777" w:rsidR="00FF64EB" w:rsidRPr="00FF64EB" w:rsidRDefault="00FF64EB" w:rsidP="00FF64EB">
            <w:pPr>
              <w:ind w:left="114"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«Портфолио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</w:p>
          <w:p w14:paraId="5D8D904A" w14:textId="77777777" w:rsidR="00FF64EB" w:rsidRPr="00FF64EB" w:rsidRDefault="00FF64EB" w:rsidP="00FF64EB">
            <w:pPr>
              <w:tabs>
                <w:tab w:val="left" w:pos="1740"/>
                <w:tab w:val="left" w:pos="2124"/>
              </w:tabs>
              <w:ind w:left="114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достижений»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как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оценки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учащегося</w:t>
            </w:r>
          </w:p>
        </w:tc>
        <w:tc>
          <w:tcPr>
            <w:tcW w:w="1627" w:type="dxa"/>
          </w:tcPr>
          <w:p w14:paraId="1AE552DB" w14:textId="19CA299E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6AA86B94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5A340CA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19D6D849" w14:textId="77777777" w:rsidR="00FF64EB" w:rsidRPr="00FF64EB" w:rsidRDefault="00FF64EB" w:rsidP="00FF64EB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Оформлены</w:t>
            </w:r>
            <w:r w:rsidRPr="00FF64E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цифровые</w:t>
            </w:r>
          </w:p>
          <w:p w14:paraId="62342C07" w14:textId="77777777" w:rsidR="00FF64EB" w:rsidRPr="00FF64EB" w:rsidRDefault="00FF64EB" w:rsidP="00FF64EB">
            <w:pPr>
              <w:ind w:left="110" w:right="8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«Портфолио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достижений» 30%</w:t>
            </w:r>
          </w:p>
        </w:tc>
        <w:tc>
          <w:tcPr>
            <w:tcW w:w="2602" w:type="dxa"/>
          </w:tcPr>
          <w:p w14:paraId="0689FBA3" w14:textId="77777777" w:rsidR="00FF64EB" w:rsidRPr="00FF64EB" w:rsidRDefault="00FF64EB" w:rsidP="00FF64EB">
            <w:pPr>
              <w:tabs>
                <w:tab w:val="left" w:pos="1389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цифрового</w:t>
            </w:r>
          </w:p>
          <w:p w14:paraId="76874FB0" w14:textId="77777777" w:rsidR="00FF64EB" w:rsidRPr="00FF64EB" w:rsidRDefault="00FF64EB" w:rsidP="00FF64EB">
            <w:pPr>
              <w:ind w:left="108" w:right="7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«Портфолио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достижений»</w:t>
            </w:r>
          </w:p>
        </w:tc>
        <w:tc>
          <w:tcPr>
            <w:tcW w:w="2104" w:type="dxa"/>
          </w:tcPr>
          <w:p w14:paraId="40090AF9" w14:textId="77777777" w:rsidR="00FF64EB" w:rsidRPr="00FF64EB" w:rsidRDefault="00FF64EB" w:rsidP="00FF64EB">
            <w:pPr>
              <w:ind w:left="107" w:right="6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  <w:tc>
          <w:tcPr>
            <w:tcW w:w="2077" w:type="dxa"/>
          </w:tcPr>
          <w:p w14:paraId="35F6CBFF" w14:textId="77777777" w:rsidR="00FF64EB" w:rsidRPr="00FF64EB" w:rsidRDefault="00FF64EB" w:rsidP="00FF64EB">
            <w:pPr>
              <w:tabs>
                <w:tab w:val="left" w:pos="789"/>
              </w:tabs>
              <w:ind w:left="112" w:righ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F64EB" w:rsidRPr="00FF64EB" w14:paraId="15FBAFF3" w14:textId="77777777" w:rsidTr="00FF64EB">
        <w:trPr>
          <w:trHeight w:val="275"/>
        </w:trPr>
        <w:tc>
          <w:tcPr>
            <w:tcW w:w="10955" w:type="dxa"/>
            <w:gridSpan w:val="5"/>
          </w:tcPr>
          <w:p w14:paraId="190968FC" w14:textId="77777777" w:rsidR="00FF64EB" w:rsidRPr="00FF64EB" w:rsidRDefault="00FF64EB" w:rsidP="00FF64EB">
            <w:pPr>
              <w:spacing w:line="256" w:lineRule="exact"/>
              <w:ind w:left="1606" w:right="159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«Сетевое</w:t>
            </w:r>
            <w:r w:rsidRPr="00FF64E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взаимодействие</w:t>
            </w:r>
            <w:r w:rsidRPr="00FF64E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профориентационному</w:t>
            </w:r>
            <w:r w:rsidRPr="00FF64E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обучению»</w:t>
            </w:r>
          </w:p>
          <w:p w14:paraId="190D5847" w14:textId="77777777" w:rsidR="00FF64EB" w:rsidRPr="00FF64EB" w:rsidRDefault="00FF64EB" w:rsidP="00FF64EB">
            <w:pPr>
              <w:spacing w:line="256" w:lineRule="exact"/>
              <w:ind w:left="106" w:right="159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«Профориентация без границ»</w:t>
            </w:r>
          </w:p>
          <w:p w14:paraId="30004F45" w14:textId="77777777" w:rsidR="00FF64EB" w:rsidRPr="00FF64EB" w:rsidRDefault="00FF64EB" w:rsidP="00FF64EB">
            <w:pPr>
              <w:spacing w:line="256" w:lineRule="exact"/>
              <w:ind w:left="106" w:right="15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Задачи:</w:t>
            </w:r>
          </w:p>
          <w:p w14:paraId="16EDDBBE" w14:textId="77777777" w:rsidR="00FF64EB" w:rsidRPr="00FF64EB" w:rsidRDefault="00FF64EB" w:rsidP="00FF64EB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-Заключить соглашение</w:t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предприятиями\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органи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зациями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proofErr w:type="gramStart"/>
            <w:r w:rsidRPr="00FF64E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профориентационной </w:t>
            </w:r>
            <w:r w:rsidRPr="00FF64EB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подготовке</w:t>
            </w:r>
            <w:proofErr w:type="gramEnd"/>
            <w:r w:rsidRPr="00FF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обучающихся</w:t>
            </w:r>
          </w:p>
        </w:tc>
        <w:tc>
          <w:tcPr>
            <w:tcW w:w="4181" w:type="dxa"/>
            <w:gridSpan w:val="2"/>
          </w:tcPr>
          <w:p w14:paraId="3E13BB0D" w14:textId="77777777" w:rsidR="00FF64EB" w:rsidRPr="00FF64EB" w:rsidRDefault="00FF64EB" w:rsidP="00FF64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УР</w:t>
            </w:r>
          </w:p>
        </w:tc>
      </w:tr>
      <w:tr w:rsidR="00FF64EB" w:rsidRPr="00FF64EB" w14:paraId="36760BCA" w14:textId="77777777" w:rsidTr="00FF64EB">
        <w:trPr>
          <w:trHeight w:val="827"/>
        </w:trPr>
        <w:tc>
          <w:tcPr>
            <w:tcW w:w="2573" w:type="dxa"/>
          </w:tcPr>
          <w:p w14:paraId="7399C907" w14:textId="77777777" w:rsidR="00FF64EB" w:rsidRPr="00FF64EB" w:rsidRDefault="00FF64EB" w:rsidP="00FF64EB">
            <w:pPr>
              <w:ind w:left="114" w:right="6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Психологическое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proofErr w:type="spellEnd"/>
          </w:p>
          <w:p w14:paraId="6DC203E2" w14:textId="77777777" w:rsidR="00FF64EB" w:rsidRPr="00FF64EB" w:rsidRDefault="00FF64EB" w:rsidP="00FF64EB">
            <w:pPr>
              <w:spacing w:line="259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</w:rPr>
              <w:t>выбора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proofErr w:type="spellEnd"/>
          </w:p>
        </w:tc>
        <w:tc>
          <w:tcPr>
            <w:tcW w:w="1627" w:type="dxa"/>
          </w:tcPr>
          <w:p w14:paraId="471BD622" w14:textId="4196F9CA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11F2B8E3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27AB8A79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7AEC0BA9" w14:textId="77777777" w:rsidR="00FF64EB" w:rsidRPr="00FF64EB" w:rsidRDefault="00FF64EB" w:rsidP="00FF64EB">
            <w:pPr>
              <w:ind w:left="110" w:righ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Психологическое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выбора</w:t>
            </w:r>
            <w:proofErr w:type="spellEnd"/>
          </w:p>
          <w:p w14:paraId="4C884C14" w14:textId="77777777" w:rsidR="00FF64EB" w:rsidRPr="00FF64EB" w:rsidRDefault="00FF64EB" w:rsidP="00FF64EB">
            <w:pPr>
              <w:spacing w:line="259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80%</w:t>
            </w:r>
          </w:p>
        </w:tc>
        <w:tc>
          <w:tcPr>
            <w:tcW w:w="2602" w:type="dxa"/>
          </w:tcPr>
          <w:p w14:paraId="23DB7482" w14:textId="77777777" w:rsidR="00FF64EB" w:rsidRPr="00FF64EB" w:rsidRDefault="00FF64EB" w:rsidP="00FF64EB">
            <w:pPr>
              <w:ind w:left="108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профориентационной</w:t>
            </w:r>
            <w:proofErr w:type="spellEnd"/>
          </w:p>
          <w:p w14:paraId="35115F84" w14:textId="77777777" w:rsidR="00FF64EB" w:rsidRPr="00FF64EB" w:rsidRDefault="00FF64EB" w:rsidP="00FF64EB">
            <w:pPr>
              <w:spacing w:line="259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04" w:type="dxa"/>
          </w:tcPr>
          <w:p w14:paraId="768A1EF2" w14:textId="77777777" w:rsidR="00FF64EB" w:rsidRPr="00FF64EB" w:rsidRDefault="00FF64EB" w:rsidP="00FF64EB">
            <w:pPr>
              <w:ind w:left="107" w:right="10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психологи</w:t>
            </w:r>
            <w:proofErr w:type="spellEnd"/>
          </w:p>
        </w:tc>
        <w:tc>
          <w:tcPr>
            <w:tcW w:w="2077" w:type="dxa"/>
          </w:tcPr>
          <w:p w14:paraId="2BD21B82" w14:textId="77777777" w:rsidR="00FF64EB" w:rsidRPr="00FF64EB" w:rsidRDefault="00FF64EB" w:rsidP="00FF64EB">
            <w:pPr>
              <w:spacing w:line="270" w:lineRule="exact"/>
              <w:ind w:right="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FF64EB" w:rsidRPr="00FF64EB" w14:paraId="3B49D513" w14:textId="77777777" w:rsidTr="00FF64EB">
        <w:trPr>
          <w:trHeight w:val="2220"/>
        </w:trPr>
        <w:tc>
          <w:tcPr>
            <w:tcW w:w="2573" w:type="dxa"/>
          </w:tcPr>
          <w:p w14:paraId="69AF1BBF" w14:textId="77777777" w:rsidR="00FF64EB" w:rsidRPr="00FF64EB" w:rsidRDefault="00FF64EB" w:rsidP="00FF64EB">
            <w:pPr>
              <w:tabs>
                <w:tab w:val="left" w:pos="1536"/>
                <w:tab w:val="left" w:pos="2352"/>
              </w:tabs>
              <w:spacing w:line="232" w:lineRule="auto"/>
              <w:ind w:left="114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Вовлечение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семьи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профориентационный</w:t>
            </w:r>
          </w:p>
          <w:p w14:paraId="7DC866A5" w14:textId="77777777" w:rsidR="00FF64EB" w:rsidRPr="00FF64EB" w:rsidRDefault="00FF64EB" w:rsidP="00FF64EB">
            <w:pPr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процесс.</w:t>
            </w:r>
          </w:p>
        </w:tc>
        <w:tc>
          <w:tcPr>
            <w:tcW w:w="1627" w:type="dxa"/>
          </w:tcPr>
          <w:p w14:paraId="0C16B63D" w14:textId="2255ED87" w:rsidR="00FF64EB" w:rsidRPr="00B86E25" w:rsidRDefault="00FF64EB" w:rsidP="00FF64EB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5E5A0405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3E59270E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7D3C2BDC" w14:textId="77777777" w:rsidR="00FF64EB" w:rsidRPr="00FF64EB" w:rsidRDefault="00FF64EB" w:rsidP="00FF64EB">
            <w:pPr>
              <w:tabs>
                <w:tab w:val="left" w:pos="2419"/>
              </w:tabs>
              <w:spacing w:line="25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14:paraId="086B86B8" w14:textId="77777777" w:rsidR="00FF64EB" w:rsidRPr="00FF64EB" w:rsidRDefault="00FF64EB" w:rsidP="00FF64EB">
            <w:pPr>
              <w:tabs>
                <w:tab w:val="left" w:pos="2059"/>
              </w:tabs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реализуется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план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F64E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вовлечению семьи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</w:p>
          <w:p w14:paraId="201BF49F" w14:textId="77777777" w:rsidR="00FF64EB" w:rsidRPr="00FF64EB" w:rsidRDefault="00FF64EB" w:rsidP="00FF64EB">
            <w:pPr>
              <w:ind w:left="110" w:right="49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сопровождения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02" w:type="dxa"/>
          </w:tcPr>
          <w:p w14:paraId="6B843EF1" w14:textId="77777777" w:rsidR="00FF64EB" w:rsidRPr="00FF64EB" w:rsidRDefault="00FF64EB" w:rsidP="00FF64EB">
            <w:pPr>
              <w:tabs>
                <w:tab w:val="left" w:pos="1144"/>
                <w:tab w:val="left" w:pos="2388"/>
              </w:tabs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14:paraId="4B6F92D2" w14:textId="77777777" w:rsidR="00FF64EB" w:rsidRPr="00FF64EB" w:rsidRDefault="00FF64EB" w:rsidP="00FF64EB">
            <w:pPr>
              <w:tabs>
                <w:tab w:val="left" w:pos="2246"/>
              </w:tabs>
              <w:spacing w:line="272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12605217" w14:textId="77777777" w:rsidR="00FF64EB" w:rsidRPr="00FF64EB" w:rsidRDefault="00FF64EB" w:rsidP="00FF64EB">
            <w:pPr>
              <w:tabs>
                <w:tab w:val="left" w:pos="2366"/>
              </w:tabs>
              <w:ind w:left="108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профессиональному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самоопределению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104" w:type="dxa"/>
          </w:tcPr>
          <w:p w14:paraId="143A00FE" w14:textId="77777777" w:rsidR="00FF64EB" w:rsidRPr="00FF64EB" w:rsidRDefault="00FF64EB" w:rsidP="00FF64EB">
            <w:pPr>
              <w:spacing w:line="232" w:lineRule="auto"/>
              <w:ind w:left="107" w:right="6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077" w:type="dxa"/>
          </w:tcPr>
          <w:p w14:paraId="1044D270" w14:textId="77777777" w:rsidR="00FF64EB" w:rsidRPr="00FF64EB" w:rsidRDefault="00FF64EB" w:rsidP="00FF64EB">
            <w:pPr>
              <w:spacing w:line="270" w:lineRule="exact"/>
              <w:ind w:right="12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F64EB" w:rsidRPr="00FF64EB" w14:paraId="68793AA8" w14:textId="77777777" w:rsidTr="00FF64EB">
        <w:trPr>
          <w:trHeight w:val="1932"/>
        </w:trPr>
        <w:tc>
          <w:tcPr>
            <w:tcW w:w="2573" w:type="dxa"/>
          </w:tcPr>
          <w:p w14:paraId="1A801132" w14:textId="77777777" w:rsidR="00FF64EB" w:rsidRPr="00FF64EB" w:rsidRDefault="00FF64EB" w:rsidP="00FF64EB">
            <w:pPr>
              <w:tabs>
                <w:tab w:val="left" w:pos="1648"/>
                <w:tab w:val="left" w:pos="2361"/>
              </w:tabs>
              <w:ind w:left="114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сетевых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договоров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</w:p>
          <w:p w14:paraId="3E207618" w14:textId="77777777" w:rsidR="00FF64EB" w:rsidRPr="00FF64EB" w:rsidRDefault="00FF64EB" w:rsidP="00FF64EB">
            <w:pPr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предприятиями</w:t>
            </w:r>
          </w:p>
          <w:p w14:paraId="7E5F42C4" w14:textId="77777777" w:rsidR="00FF64EB" w:rsidRPr="00FF64EB" w:rsidRDefault="00FF64EB" w:rsidP="00FF64EB">
            <w:pPr>
              <w:tabs>
                <w:tab w:val="left" w:pos="2222"/>
              </w:tabs>
              <w:ind w:left="114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/организациями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</w:p>
          <w:p w14:paraId="2791676B" w14:textId="77777777" w:rsidR="00FF64EB" w:rsidRPr="00FF64EB" w:rsidRDefault="00FF64EB" w:rsidP="00FF64EB">
            <w:pPr>
              <w:spacing w:line="270" w:lineRule="atLeast"/>
              <w:ind w:left="114" w:right="10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627" w:type="dxa"/>
          </w:tcPr>
          <w:p w14:paraId="10F9F0EA" w14:textId="77777777" w:rsidR="00B86E25" w:rsidRPr="00B86E25" w:rsidRDefault="00B86E25" w:rsidP="00B86E25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0002A0D4" w14:textId="77777777" w:rsidR="00FF64EB" w:rsidRPr="00FF64EB" w:rsidRDefault="00FF64EB" w:rsidP="00FF64EB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7FE0A454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680D1703" w14:textId="77777777" w:rsidR="00FF64EB" w:rsidRPr="00FF64EB" w:rsidRDefault="00FF64EB" w:rsidP="00FF64EB">
            <w:pPr>
              <w:tabs>
                <w:tab w:val="left" w:pos="1188"/>
                <w:tab w:val="left" w:pos="1507"/>
                <w:tab w:val="left" w:pos="2011"/>
                <w:tab w:val="left" w:pos="2299"/>
              </w:tabs>
              <w:ind w:left="110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Выявлены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партнеры,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могут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стать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площадкой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50%</w:t>
            </w:r>
          </w:p>
        </w:tc>
        <w:tc>
          <w:tcPr>
            <w:tcW w:w="2602" w:type="dxa"/>
          </w:tcPr>
          <w:p w14:paraId="5938B677" w14:textId="77777777" w:rsidR="00FF64EB" w:rsidRPr="00FF64EB" w:rsidRDefault="00FF64EB" w:rsidP="00FF64E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договора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(2 и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2104" w:type="dxa"/>
          </w:tcPr>
          <w:p w14:paraId="6FBCCE0A" w14:textId="77777777" w:rsidR="00FF64EB" w:rsidRPr="00FF64EB" w:rsidRDefault="00FF64EB" w:rsidP="00FF64E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  <w:tc>
          <w:tcPr>
            <w:tcW w:w="2077" w:type="dxa"/>
          </w:tcPr>
          <w:p w14:paraId="39395B88" w14:textId="77777777" w:rsidR="00FF64EB" w:rsidRPr="00FF64EB" w:rsidRDefault="00FF64EB" w:rsidP="00FF64EB">
            <w:pPr>
              <w:ind w:left="112"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F64EB" w:rsidRPr="00FF64EB" w14:paraId="79CBDA8D" w14:textId="77777777" w:rsidTr="00FF64EB">
        <w:trPr>
          <w:trHeight w:val="1785"/>
        </w:trPr>
        <w:tc>
          <w:tcPr>
            <w:tcW w:w="2573" w:type="dxa"/>
          </w:tcPr>
          <w:p w14:paraId="0DCC3F76" w14:textId="77777777" w:rsidR="00FF64EB" w:rsidRPr="00FF64EB" w:rsidRDefault="00FF64EB" w:rsidP="00FF64EB">
            <w:pPr>
              <w:spacing w:line="223" w:lineRule="auto"/>
              <w:ind w:left="114"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чемпионаты 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профессиональному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мастерству</w:t>
            </w:r>
          </w:p>
        </w:tc>
        <w:tc>
          <w:tcPr>
            <w:tcW w:w="1627" w:type="dxa"/>
          </w:tcPr>
          <w:p w14:paraId="089FEA0B" w14:textId="77777777" w:rsidR="00B86E25" w:rsidRPr="00B86E25" w:rsidRDefault="00B86E25" w:rsidP="00B86E25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6FAB5214" w14:textId="12C41D2C" w:rsidR="00FF64EB" w:rsidRPr="00FF64EB" w:rsidRDefault="00FF64EB" w:rsidP="00B86E2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78BCA8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24EA4862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4AE798CA" w14:textId="77777777" w:rsidR="00FF64EB" w:rsidRPr="00FF64EB" w:rsidRDefault="00FF64EB" w:rsidP="00FF64EB">
            <w:pPr>
              <w:ind w:left="110" w:right="4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доля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участвующих</w:t>
            </w:r>
            <w:r w:rsidRPr="00FF64E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чемпионатах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профессиональному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мастерству</w:t>
            </w:r>
          </w:p>
        </w:tc>
        <w:tc>
          <w:tcPr>
            <w:tcW w:w="2602" w:type="dxa"/>
          </w:tcPr>
          <w:p w14:paraId="31DD5846" w14:textId="77777777" w:rsidR="00FF64EB" w:rsidRPr="00FF64EB" w:rsidRDefault="00FF64EB" w:rsidP="00FF64E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104" w:type="dxa"/>
          </w:tcPr>
          <w:p w14:paraId="13903592" w14:textId="77777777" w:rsidR="00FF64EB" w:rsidRPr="00FF64EB" w:rsidRDefault="00FF64EB" w:rsidP="00FF64EB">
            <w:pPr>
              <w:ind w:left="107" w:right="6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  <w:tc>
          <w:tcPr>
            <w:tcW w:w="2077" w:type="dxa"/>
          </w:tcPr>
          <w:p w14:paraId="1E63E819" w14:textId="77777777" w:rsidR="00FF64EB" w:rsidRPr="00FF64EB" w:rsidRDefault="00FF64EB" w:rsidP="00FF64EB">
            <w:pPr>
              <w:ind w:left="112"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F64EB" w:rsidRPr="00FF64EB" w14:paraId="37F7A60B" w14:textId="77777777" w:rsidTr="00FF64EB">
        <w:trPr>
          <w:trHeight w:val="2858"/>
        </w:trPr>
        <w:tc>
          <w:tcPr>
            <w:tcW w:w="2573" w:type="dxa"/>
          </w:tcPr>
          <w:p w14:paraId="1C8C3A67" w14:textId="77777777" w:rsidR="00FF64EB" w:rsidRPr="00FF64EB" w:rsidRDefault="00FF64EB" w:rsidP="00FF64EB">
            <w:pPr>
              <w:tabs>
                <w:tab w:val="left" w:pos="2072"/>
              </w:tabs>
              <w:spacing w:line="276" w:lineRule="auto"/>
              <w:ind w:left="66" w:righ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обеспечивающей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F64E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</w:p>
          <w:p w14:paraId="4AA9398A" w14:textId="77777777" w:rsidR="00FF64EB" w:rsidRPr="00FF64EB" w:rsidRDefault="00FF64EB" w:rsidP="00FF64EB">
            <w:pPr>
              <w:ind w:left="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</w:p>
          <w:p w14:paraId="59113ED8" w14:textId="77777777" w:rsidR="00FF64EB" w:rsidRPr="00FF64EB" w:rsidRDefault="00FF64EB" w:rsidP="00FF64EB">
            <w:pPr>
              <w:spacing w:before="36"/>
              <w:ind w:left="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площадках</w:t>
            </w:r>
            <w:proofErr w:type="spellEnd"/>
          </w:p>
        </w:tc>
        <w:tc>
          <w:tcPr>
            <w:tcW w:w="1627" w:type="dxa"/>
          </w:tcPr>
          <w:p w14:paraId="00281008" w14:textId="77777777" w:rsidR="00B86E25" w:rsidRPr="00B86E25" w:rsidRDefault="00B86E25" w:rsidP="00B86E25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05A4CAE6" w14:textId="12E89851" w:rsidR="00FF64EB" w:rsidRPr="00FF64EB" w:rsidRDefault="00FF64EB" w:rsidP="00B86E2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0898A6" w14:textId="77777777" w:rsidR="00FF64EB" w:rsidRPr="00FF64EB" w:rsidRDefault="00FF64EB" w:rsidP="00FF64EB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4AD4C988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60444D35" w14:textId="77777777" w:rsidR="00FF64EB" w:rsidRPr="00FF64EB" w:rsidRDefault="00FF64EB" w:rsidP="00FF64EB">
            <w:pPr>
              <w:ind w:left="110"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Выстроена система,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обеспечивающая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</w:t>
            </w:r>
            <w:r w:rsidRPr="00FF64E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F64E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региональных</w:t>
            </w:r>
            <w:r w:rsidRPr="00FF64E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площадках</w:t>
            </w:r>
          </w:p>
        </w:tc>
        <w:tc>
          <w:tcPr>
            <w:tcW w:w="2602" w:type="dxa"/>
          </w:tcPr>
          <w:p w14:paraId="3752CC30" w14:textId="77777777" w:rsidR="00FF64EB" w:rsidRPr="00FF64EB" w:rsidRDefault="00FF64EB" w:rsidP="00FF64E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Заключение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договоров</w:t>
            </w:r>
            <w:proofErr w:type="spellEnd"/>
          </w:p>
        </w:tc>
        <w:tc>
          <w:tcPr>
            <w:tcW w:w="2104" w:type="dxa"/>
          </w:tcPr>
          <w:p w14:paraId="7E70106B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FF64E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  <w:tc>
          <w:tcPr>
            <w:tcW w:w="2077" w:type="dxa"/>
          </w:tcPr>
          <w:p w14:paraId="2C32E7E9" w14:textId="77777777" w:rsidR="00FF64EB" w:rsidRPr="00FF64EB" w:rsidRDefault="00FF64EB" w:rsidP="00FF64EB">
            <w:pPr>
              <w:ind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FF64EB" w:rsidRPr="00FF64EB" w14:paraId="08B1BA45" w14:textId="77777777" w:rsidTr="00FF64EB">
        <w:trPr>
          <w:trHeight w:val="1876"/>
        </w:trPr>
        <w:tc>
          <w:tcPr>
            <w:tcW w:w="13059" w:type="dxa"/>
            <w:gridSpan w:val="6"/>
          </w:tcPr>
          <w:p w14:paraId="32A9CA04" w14:textId="77777777" w:rsidR="00FF64EB" w:rsidRPr="00FF64EB" w:rsidRDefault="00FF64EB" w:rsidP="00FF64EB">
            <w:pPr>
              <w:ind w:left="107" w:right="617" w:firstLin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lastRenderedPageBreak/>
              <w:t>«Наличие среди педагогов победителей и призеров конкурсов»</w:t>
            </w:r>
          </w:p>
          <w:p w14:paraId="36B7C303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 xml:space="preserve"> «Мы вместе!»</w:t>
            </w:r>
          </w:p>
          <w:p w14:paraId="42C10F79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Задачи</w:t>
            </w:r>
          </w:p>
          <w:p w14:paraId="037B7671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 Поддержка учительства, постоянное профессиональное развитие, в том числе на основе адресного методического сопровождения;</w:t>
            </w:r>
          </w:p>
          <w:p w14:paraId="327B8C97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sz w:val="24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2077" w:type="dxa"/>
          </w:tcPr>
          <w:p w14:paraId="48CD57E5" w14:textId="77777777" w:rsidR="00FF64EB" w:rsidRPr="00FF64EB" w:rsidRDefault="00FF64EB" w:rsidP="00FF64EB">
            <w:pPr>
              <w:ind w:right="52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МР</w:t>
            </w:r>
          </w:p>
        </w:tc>
      </w:tr>
      <w:tr w:rsidR="00FF64EB" w:rsidRPr="00FF64EB" w14:paraId="4B56C19A" w14:textId="77777777" w:rsidTr="00FF64EB">
        <w:trPr>
          <w:trHeight w:val="2858"/>
        </w:trPr>
        <w:tc>
          <w:tcPr>
            <w:tcW w:w="2573" w:type="dxa"/>
          </w:tcPr>
          <w:p w14:paraId="2543A6E2" w14:textId="77777777" w:rsidR="00FF64EB" w:rsidRPr="00FF64EB" w:rsidRDefault="00FF64EB" w:rsidP="00FF64EB">
            <w:pPr>
              <w:tabs>
                <w:tab w:val="left" w:pos="2072"/>
              </w:tabs>
              <w:spacing w:line="276" w:lineRule="auto"/>
              <w:ind w:left="66" w:righ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Поддержка учительства, постоянное профессиональное развитие, в том числе на основе адресного методического сопровождения</w:t>
            </w:r>
          </w:p>
        </w:tc>
        <w:tc>
          <w:tcPr>
            <w:tcW w:w="1627" w:type="dxa"/>
          </w:tcPr>
          <w:p w14:paraId="15EF1ABA" w14:textId="77777777" w:rsidR="00B86E25" w:rsidRPr="00B86E25" w:rsidRDefault="00FF64EB" w:rsidP="00B86E25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6E25"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B86E25"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2F660053" w14:textId="10E10CFE" w:rsidR="00FF64EB" w:rsidRPr="00FF64EB" w:rsidRDefault="00FF64EB" w:rsidP="00FF64E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772729EB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34801E4C" w14:textId="77777777" w:rsidR="00FF64EB" w:rsidRPr="00FF64EB" w:rsidRDefault="00FF64EB" w:rsidP="00FF64EB">
            <w:pPr>
              <w:ind w:left="110"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Обеспечено 100% методическое сопровождение педагогических работников в участии профессиональных конкурсах</w:t>
            </w:r>
          </w:p>
        </w:tc>
        <w:tc>
          <w:tcPr>
            <w:tcW w:w="2602" w:type="dxa"/>
          </w:tcPr>
          <w:p w14:paraId="32172240" w14:textId="77777777" w:rsidR="00FF64EB" w:rsidRPr="00FF64EB" w:rsidRDefault="00FF64EB" w:rsidP="00FF64E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подготовки педагогических работников к конкурсам</w:t>
            </w:r>
          </w:p>
        </w:tc>
        <w:tc>
          <w:tcPr>
            <w:tcW w:w="2104" w:type="dxa"/>
          </w:tcPr>
          <w:p w14:paraId="3C89C685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  <w:tc>
          <w:tcPr>
            <w:tcW w:w="2077" w:type="dxa"/>
          </w:tcPr>
          <w:p w14:paraId="0C91AAEB" w14:textId="77777777" w:rsidR="00FF64EB" w:rsidRPr="00FF64EB" w:rsidRDefault="00FF64EB" w:rsidP="00FF64EB">
            <w:pPr>
              <w:ind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МР</w:t>
            </w:r>
          </w:p>
        </w:tc>
      </w:tr>
      <w:tr w:rsidR="00FF64EB" w:rsidRPr="00FF64EB" w14:paraId="48318E1D" w14:textId="77777777" w:rsidTr="00FF64EB">
        <w:trPr>
          <w:trHeight w:val="2858"/>
        </w:trPr>
        <w:tc>
          <w:tcPr>
            <w:tcW w:w="13059" w:type="dxa"/>
            <w:gridSpan w:val="6"/>
          </w:tcPr>
          <w:p w14:paraId="5A4E0EAE" w14:textId="77777777" w:rsidR="00FF64EB" w:rsidRPr="00FF64EB" w:rsidRDefault="00FF64EB" w:rsidP="00FF64EB">
            <w:pPr>
              <w:ind w:left="107" w:right="617" w:firstLin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«Образовательная среда»</w:t>
            </w:r>
          </w:p>
          <w:p w14:paraId="7F960BF6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Подпроект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 xml:space="preserve"> «Школа 21 века»</w:t>
            </w:r>
          </w:p>
          <w:p w14:paraId="3A55EC01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Задачи:</w:t>
            </w:r>
          </w:p>
          <w:p w14:paraId="0D4BC426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цифровой информационно-образовательной среды, включающей платформы управления учебно-методическими материалами, учебным процессом; информационно-управляющие системы; системы текущего и итогового оценивания и т.д.</w:t>
            </w:r>
          </w:p>
        </w:tc>
        <w:tc>
          <w:tcPr>
            <w:tcW w:w="2077" w:type="dxa"/>
          </w:tcPr>
          <w:p w14:paraId="2EB09ADB" w14:textId="77777777" w:rsidR="00FF64EB" w:rsidRPr="00FF64EB" w:rsidRDefault="00FF64EB" w:rsidP="00FF64EB">
            <w:pPr>
              <w:ind w:right="5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F64EB" w:rsidRPr="00FF64EB" w14:paraId="5A7BB2D1" w14:textId="77777777" w:rsidTr="00FF64EB">
        <w:trPr>
          <w:trHeight w:val="2858"/>
        </w:trPr>
        <w:tc>
          <w:tcPr>
            <w:tcW w:w="2573" w:type="dxa"/>
          </w:tcPr>
          <w:p w14:paraId="3025BE1C" w14:textId="77777777" w:rsidR="00FF64EB" w:rsidRPr="00FF64EB" w:rsidRDefault="00FF64EB" w:rsidP="00FF64EB">
            <w:pPr>
              <w:tabs>
                <w:tab w:val="left" w:pos="2072"/>
              </w:tabs>
              <w:spacing w:line="276" w:lineRule="auto"/>
              <w:ind w:left="66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 цифровой информационно-образовательной среды, включающей платформы управления учебно-методическими материалами, учебным процессом; информационно-управляющие системы; системы текущего и итогового оценивания и т.д.</w:t>
            </w:r>
          </w:p>
        </w:tc>
        <w:tc>
          <w:tcPr>
            <w:tcW w:w="1627" w:type="dxa"/>
          </w:tcPr>
          <w:p w14:paraId="2F1B9B69" w14:textId="77777777" w:rsidR="00B86E25" w:rsidRPr="00B86E25" w:rsidRDefault="00FF64EB" w:rsidP="00B86E25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86E25" w:rsidRPr="00FF64E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B86E25" w:rsidRPr="00FF64EB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B86E2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14:paraId="32FB0E44" w14:textId="5125DDB7" w:rsidR="00FF64EB" w:rsidRPr="00FF64EB" w:rsidRDefault="00FF64EB" w:rsidP="00FF64E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498" w:type="dxa"/>
          </w:tcPr>
          <w:p w14:paraId="645F153A" w14:textId="77777777" w:rsidR="00FF64EB" w:rsidRPr="00FF64EB" w:rsidRDefault="00FF64EB" w:rsidP="00FF64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5" w:type="dxa"/>
          </w:tcPr>
          <w:p w14:paraId="2EBE39B3" w14:textId="77777777" w:rsidR="00FF64EB" w:rsidRPr="00FF64EB" w:rsidRDefault="00FF64EB" w:rsidP="00FF64EB">
            <w:pPr>
              <w:ind w:left="110" w:right="2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Выстроена система,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F64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обеспечивающая</w:t>
            </w:r>
            <w:r w:rsidRPr="00FF64E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участие педагогических работников программах повышения квалификации 100%</w:t>
            </w:r>
          </w:p>
        </w:tc>
        <w:tc>
          <w:tcPr>
            <w:tcW w:w="2602" w:type="dxa"/>
          </w:tcPr>
          <w:p w14:paraId="52B84385" w14:textId="77777777" w:rsidR="00FF64EB" w:rsidRPr="00FF64EB" w:rsidRDefault="00FF64EB" w:rsidP="00FF64EB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2104" w:type="dxa"/>
          </w:tcPr>
          <w:p w14:paraId="020327B4" w14:textId="77777777" w:rsidR="00FF64EB" w:rsidRPr="00FF64EB" w:rsidRDefault="00FF64EB" w:rsidP="00FF64EB">
            <w:pPr>
              <w:ind w:left="107" w:right="617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  <w:tc>
          <w:tcPr>
            <w:tcW w:w="2077" w:type="dxa"/>
          </w:tcPr>
          <w:p w14:paraId="4E16C476" w14:textId="77777777" w:rsidR="00FF64EB" w:rsidRPr="00FF64EB" w:rsidRDefault="00FF64EB" w:rsidP="00FF64EB">
            <w:pPr>
              <w:ind w:right="5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F64E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FF64EB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</w:tbl>
    <w:p w14:paraId="5687E580" w14:textId="77777777" w:rsidR="00FF64EB" w:rsidRPr="00FF64EB" w:rsidRDefault="00FF64EB" w:rsidP="00FF64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C36B8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45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F64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Механизмы контроля за ходом реализации программы развития</w:t>
      </w:r>
    </w:p>
    <w:p w14:paraId="564BF4CD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45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f0"/>
        <w:tblW w:w="15221" w:type="dxa"/>
        <w:tblInd w:w="137" w:type="dxa"/>
        <w:tblLook w:val="04A0" w:firstRow="1" w:lastRow="0" w:firstColumn="1" w:lastColumn="0" w:noHBand="0" w:noVBand="1"/>
      </w:tblPr>
      <w:tblGrid>
        <w:gridCol w:w="2655"/>
        <w:gridCol w:w="7693"/>
        <w:gridCol w:w="4873"/>
      </w:tblGrid>
      <w:tr w:rsidR="00FF64EB" w:rsidRPr="00FF64EB" w14:paraId="329FC8D3" w14:textId="77777777" w:rsidTr="00FF64EB">
        <w:tc>
          <w:tcPr>
            <w:tcW w:w="2655" w:type="dxa"/>
          </w:tcPr>
          <w:p w14:paraId="3AFB5303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 контроля</w:t>
            </w:r>
          </w:p>
        </w:tc>
        <w:tc>
          <w:tcPr>
            <w:tcW w:w="7693" w:type="dxa"/>
          </w:tcPr>
          <w:p w14:paraId="56AC5B34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контроля</w:t>
            </w:r>
          </w:p>
        </w:tc>
        <w:tc>
          <w:tcPr>
            <w:tcW w:w="4873" w:type="dxa"/>
          </w:tcPr>
          <w:p w14:paraId="2D33ADD0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FF64EB" w:rsidRPr="00FF64EB" w14:paraId="7AC20783" w14:textId="77777777" w:rsidTr="00FF64EB">
        <w:tc>
          <w:tcPr>
            <w:tcW w:w="2655" w:type="dxa"/>
            <w:vMerge w:val="restart"/>
          </w:tcPr>
          <w:p w14:paraId="36E80C56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Управленческий</w:t>
            </w:r>
          </w:p>
        </w:tc>
        <w:tc>
          <w:tcPr>
            <w:tcW w:w="7693" w:type="dxa"/>
          </w:tcPr>
          <w:p w14:paraId="7F2E163B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эффективности реализации программы развития членами рабочей группы – по закрепленным направлениям контроля</w:t>
            </w:r>
          </w:p>
        </w:tc>
        <w:tc>
          <w:tcPr>
            <w:tcW w:w="4873" w:type="dxa"/>
          </w:tcPr>
          <w:p w14:paraId="2617D138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Ежегодно, два раза в год (декабрь, май)</w:t>
            </w:r>
          </w:p>
        </w:tc>
      </w:tr>
      <w:tr w:rsidR="00FF64EB" w:rsidRPr="00FF64EB" w14:paraId="6715E4B5" w14:textId="77777777" w:rsidTr="00FF64EB">
        <w:tc>
          <w:tcPr>
            <w:tcW w:w="2655" w:type="dxa"/>
            <w:vMerge/>
          </w:tcPr>
          <w:p w14:paraId="00A7394F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93" w:type="dxa"/>
          </w:tcPr>
          <w:p w14:paraId="2A4E43F9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мероприятий контроля качества образования</w:t>
            </w:r>
          </w:p>
        </w:tc>
        <w:tc>
          <w:tcPr>
            <w:tcW w:w="4873" w:type="dxa"/>
          </w:tcPr>
          <w:p w14:paraId="17926ABF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плану-графику ВСОКО</w:t>
            </w:r>
          </w:p>
        </w:tc>
      </w:tr>
      <w:tr w:rsidR="00FF64EB" w:rsidRPr="00FF64EB" w14:paraId="16AABBB9" w14:textId="77777777" w:rsidTr="00FF64EB">
        <w:tc>
          <w:tcPr>
            <w:tcW w:w="2655" w:type="dxa"/>
          </w:tcPr>
          <w:p w14:paraId="4DF3E89B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Общественный</w:t>
            </w:r>
          </w:p>
        </w:tc>
        <w:tc>
          <w:tcPr>
            <w:tcW w:w="7693" w:type="dxa"/>
          </w:tcPr>
          <w:p w14:paraId="212F533C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реализации программы развития, изменений программы развития на заседании Управляющего совета</w:t>
            </w:r>
          </w:p>
        </w:tc>
        <w:tc>
          <w:tcPr>
            <w:tcW w:w="4873" w:type="dxa"/>
          </w:tcPr>
          <w:p w14:paraId="2F98DEDE" w14:textId="77777777" w:rsidR="00FF64EB" w:rsidRPr="00FF64EB" w:rsidRDefault="00FF64EB" w:rsidP="00FF64EB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6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графику заседаний Управляющего совета</w:t>
            </w:r>
          </w:p>
        </w:tc>
      </w:tr>
    </w:tbl>
    <w:p w14:paraId="2EF07037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45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0DB6CF" w14:textId="77777777" w:rsidR="00FF64EB" w:rsidRPr="00FF64EB" w:rsidRDefault="00FF64EB" w:rsidP="00FF64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left="45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2B1250" w14:textId="77777777" w:rsidR="00FF64EB" w:rsidRPr="00FF64EB" w:rsidRDefault="00FF64EB" w:rsidP="00FF64EB">
      <w:p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ru-RU"/>
          <w14:ligatures w14:val="standardContextual"/>
        </w:rPr>
      </w:pPr>
    </w:p>
    <w:p w14:paraId="3339CDCA" w14:textId="77777777" w:rsidR="00FB305E" w:rsidRPr="00D4125C" w:rsidRDefault="00FB305E" w:rsidP="00FF64E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FF64EB">
      <w:headerReference w:type="default" r:id="rId15"/>
      <w:pgSz w:w="16838" w:h="11906" w:orient="landscape"/>
      <w:pgMar w:top="1134" w:right="851" w:bottom="567" w:left="85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9B2C3" w14:textId="77777777" w:rsidR="00D54439" w:rsidRDefault="00D54439">
      <w:pPr>
        <w:spacing w:after="0" w:line="240" w:lineRule="auto"/>
      </w:pPr>
      <w:r>
        <w:separator/>
      </w:r>
    </w:p>
  </w:endnote>
  <w:endnote w:type="continuationSeparator" w:id="0">
    <w:p w14:paraId="7024D070" w14:textId="77777777" w:rsidR="00D54439" w:rsidRDefault="00D5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A2887" w14:textId="77777777" w:rsidR="00FF64EB" w:rsidRPr="003D749A" w:rsidRDefault="00FF64EB" w:rsidP="00A85158">
    <w:pPr>
      <w:pStyle w:val="ad"/>
      <w:tabs>
        <w:tab w:val="clear" w:pos="7143"/>
        <w:tab w:val="clear" w:pos="14287"/>
        <w:tab w:val="left" w:pos="4473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8354312"/>
      <w:docPartObj>
        <w:docPartGallery w:val="Page Numbers (Bottom of Page)"/>
        <w:docPartUnique/>
      </w:docPartObj>
    </w:sdtPr>
    <w:sdtContent>
      <w:p w14:paraId="1D30693E" w14:textId="77777777" w:rsidR="00FF64EB" w:rsidRDefault="00FF64E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5423BF3" w14:textId="77777777" w:rsidR="00FF64EB" w:rsidRDefault="00FF64E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FC7BF" w14:textId="77777777" w:rsidR="00D54439" w:rsidRDefault="00D54439">
      <w:pPr>
        <w:spacing w:after="0" w:line="240" w:lineRule="auto"/>
      </w:pPr>
      <w:r>
        <w:separator/>
      </w:r>
    </w:p>
  </w:footnote>
  <w:footnote w:type="continuationSeparator" w:id="0">
    <w:p w14:paraId="263DFE30" w14:textId="77777777" w:rsidR="00D54439" w:rsidRDefault="00D54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046766"/>
      <w:docPartObj>
        <w:docPartGallery w:val="Page Numbers (Top of Page)"/>
        <w:docPartUnique/>
      </w:docPartObj>
    </w:sdtPr>
    <w:sdtContent>
      <w:p w14:paraId="1BD828D7" w14:textId="77777777" w:rsidR="00FF64EB" w:rsidRDefault="00FF64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192</w:t>
        </w:r>
        <w:r>
          <w:fldChar w:fldCharType="end"/>
        </w:r>
      </w:p>
    </w:sdtContent>
  </w:sdt>
  <w:p w14:paraId="4EA38C9B" w14:textId="77777777" w:rsidR="00FF64EB" w:rsidRDefault="00FF64EB">
    <w:pPr>
      <w:pStyle w:val="ab"/>
    </w:pPr>
  </w:p>
  <w:p w14:paraId="7356019A" w14:textId="77777777" w:rsidR="00FF64EB" w:rsidRDefault="00FF64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138479"/>
      <w:docPartObj>
        <w:docPartGallery w:val="Page Numbers (Top of Page)"/>
        <w:docPartUnique/>
      </w:docPartObj>
    </w:sdtPr>
    <w:sdtContent>
      <w:p w14:paraId="3930C577" w14:textId="77777777" w:rsidR="00FF64EB" w:rsidRDefault="00FF64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1F143E20" w14:textId="77777777" w:rsidR="00FF64EB" w:rsidRDefault="00FF64E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7418"/>
    <w:multiLevelType w:val="multilevel"/>
    <w:tmpl w:val="32EE2D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58BEE55A">
      <w:numFmt w:val="decimal"/>
      <w:lvlText w:val=""/>
      <w:lvlJc w:val="left"/>
    </w:lvl>
    <w:lvl w:ilvl="2" w:tplc="713EE42C">
      <w:numFmt w:val="decimal"/>
      <w:lvlText w:val=""/>
      <w:lvlJc w:val="left"/>
    </w:lvl>
    <w:lvl w:ilvl="3" w:tplc="0D281DD2">
      <w:numFmt w:val="decimal"/>
      <w:lvlText w:val=""/>
      <w:lvlJc w:val="left"/>
    </w:lvl>
    <w:lvl w:ilvl="4" w:tplc="55340896">
      <w:numFmt w:val="decimal"/>
      <w:lvlText w:val=""/>
      <w:lvlJc w:val="left"/>
    </w:lvl>
    <w:lvl w:ilvl="5" w:tplc="BCC211CE">
      <w:numFmt w:val="decimal"/>
      <w:lvlText w:val=""/>
      <w:lvlJc w:val="left"/>
    </w:lvl>
    <w:lvl w:ilvl="6" w:tplc="919A37A0">
      <w:numFmt w:val="decimal"/>
      <w:lvlText w:val=""/>
      <w:lvlJc w:val="left"/>
    </w:lvl>
    <w:lvl w:ilvl="7" w:tplc="696E1B0C">
      <w:numFmt w:val="decimal"/>
      <w:lvlText w:val=""/>
      <w:lvlJc w:val="left"/>
    </w:lvl>
    <w:lvl w:ilvl="8" w:tplc="249A8E7A">
      <w:numFmt w:val="decimal"/>
      <w:lvlText w:val=""/>
      <w:lvlJc w:val="left"/>
    </w:lvl>
  </w:abstractNum>
  <w:abstractNum w:abstractNumId="2" w15:restartNumberingAfterBreak="0">
    <w:nsid w:val="1D917E19"/>
    <w:multiLevelType w:val="hybridMultilevel"/>
    <w:tmpl w:val="CB228BB0"/>
    <w:lvl w:ilvl="0" w:tplc="5E6E0486">
      <w:numFmt w:val="bullet"/>
      <w:lvlText w:val="-"/>
      <w:lvlJc w:val="left"/>
      <w:pPr>
        <w:ind w:left="21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4309260">
      <w:numFmt w:val="bullet"/>
      <w:lvlText w:val="•"/>
      <w:lvlJc w:val="left"/>
      <w:pPr>
        <w:ind w:left="414" w:hanging="116"/>
      </w:pPr>
      <w:rPr>
        <w:rFonts w:hint="default"/>
        <w:lang w:val="ru-RU" w:eastAsia="en-US" w:bidi="ar-SA"/>
      </w:rPr>
    </w:lvl>
    <w:lvl w:ilvl="2" w:tplc="007AC456">
      <w:numFmt w:val="bullet"/>
      <w:lvlText w:val="•"/>
      <w:lvlJc w:val="left"/>
      <w:pPr>
        <w:ind w:left="609" w:hanging="116"/>
      </w:pPr>
      <w:rPr>
        <w:rFonts w:hint="default"/>
        <w:lang w:val="ru-RU" w:eastAsia="en-US" w:bidi="ar-SA"/>
      </w:rPr>
    </w:lvl>
    <w:lvl w:ilvl="3" w:tplc="B33A3BF2">
      <w:numFmt w:val="bullet"/>
      <w:lvlText w:val="•"/>
      <w:lvlJc w:val="left"/>
      <w:pPr>
        <w:ind w:left="804" w:hanging="116"/>
      </w:pPr>
      <w:rPr>
        <w:rFonts w:hint="default"/>
        <w:lang w:val="ru-RU" w:eastAsia="en-US" w:bidi="ar-SA"/>
      </w:rPr>
    </w:lvl>
    <w:lvl w:ilvl="4" w:tplc="3302599C">
      <w:numFmt w:val="bullet"/>
      <w:lvlText w:val="•"/>
      <w:lvlJc w:val="left"/>
      <w:pPr>
        <w:ind w:left="999" w:hanging="116"/>
      </w:pPr>
      <w:rPr>
        <w:rFonts w:hint="default"/>
        <w:lang w:val="ru-RU" w:eastAsia="en-US" w:bidi="ar-SA"/>
      </w:rPr>
    </w:lvl>
    <w:lvl w:ilvl="5" w:tplc="0BBA208E">
      <w:numFmt w:val="bullet"/>
      <w:lvlText w:val="•"/>
      <w:lvlJc w:val="left"/>
      <w:pPr>
        <w:ind w:left="1194" w:hanging="116"/>
      </w:pPr>
      <w:rPr>
        <w:rFonts w:hint="default"/>
        <w:lang w:val="ru-RU" w:eastAsia="en-US" w:bidi="ar-SA"/>
      </w:rPr>
    </w:lvl>
    <w:lvl w:ilvl="6" w:tplc="32C2AE06">
      <w:numFmt w:val="bullet"/>
      <w:lvlText w:val="•"/>
      <w:lvlJc w:val="left"/>
      <w:pPr>
        <w:ind w:left="1389" w:hanging="116"/>
      </w:pPr>
      <w:rPr>
        <w:rFonts w:hint="default"/>
        <w:lang w:val="ru-RU" w:eastAsia="en-US" w:bidi="ar-SA"/>
      </w:rPr>
    </w:lvl>
    <w:lvl w:ilvl="7" w:tplc="B36A68D4">
      <w:numFmt w:val="bullet"/>
      <w:lvlText w:val="•"/>
      <w:lvlJc w:val="left"/>
      <w:pPr>
        <w:ind w:left="1584" w:hanging="116"/>
      </w:pPr>
      <w:rPr>
        <w:rFonts w:hint="default"/>
        <w:lang w:val="ru-RU" w:eastAsia="en-US" w:bidi="ar-SA"/>
      </w:rPr>
    </w:lvl>
    <w:lvl w:ilvl="8" w:tplc="E306F28E">
      <w:numFmt w:val="bullet"/>
      <w:lvlText w:val="•"/>
      <w:lvlJc w:val="left"/>
      <w:pPr>
        <w:ind w:left="1779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1E7F2620"/>
    <w:multiLevelType w:val="hybridMultilevel"/>
    <w:tmpl w:val="AACA914A"/>
    <w:lvl w:ilvl="0" w:tplc="49D4C838">
      <w:start w:val="1"/>
      <w:numFmt w:val="decimal"/>
      <w:lvlText w:val="%1."/>
      <w:lvlJc w:val="left"/>
      <w:pPr>
        <w:ind w:left="107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C7B68">
      <w:numFmt w:val="bullet"/>
      <w:lvlText w:val="•"/>
      <w:lvlJc w:val="left"/>
      <w:pPr>
        <w:ind w:left="564" w:hanging="495"/>
      </w:pPr>
      <w:rPr>
        <w:rFonts w:hint="default"/>
        <w:lang w:val="ru-RU" w:eastAsia="en-US" w:bidi="ar-SA"/>
      </w:rPr>
    </w:lvl>
    <w:lvl w:ilvl="2" w:tplc="D354D9B2">
      <w:numFmt w:val="bullet"/>
      <w:lvlText w:val="•"/>
      <w:lvlJc w:val="left"/>
      <w:pPr>
        <w:ind w:left="1028" w:hanging="495"/>
      </w:pPr>
      <w:rPr>
        <w:rFonts w:hint="default"/>
        <w:lang w:val="ru-RU" w:eastAsia="en-US" w:bidi="ar-SA"/>
      </w:rPr>
    </w:lvl>
    <w:lvl w:ilvl="3" w:tplc="43A8F298">
      <w:numFmt w:val="bullet"/>
      <w:lvlText w:val="•"/>
      <w:lvlJc w:val="left"/>
      <w:pPr>
        <w:ind w:left="1492" w:hanging="495"/>
      </w:pPr>
      <w:rPr>
        <w:rFonts w:hint="default"/>
        <w:lang w:val="ru-RU" w:eastAsia="en-US" w:bidi="ar-SA"/>
      </w:rPr>
    </w:lvl>
    <w:lvl w:ilvl="4" w:tplc="7AACB0C6">
      <w:numFmt w:val="bullet"/>
      <w:lvlText w:val="•"/>
      <w:lvlJc w:val="left"/>
      <w:pPr>
        <w:ind w:left="1956" w:hanging="495"/>
      </w:pPr>
      <w:rPr>
        <w:rFonts w:hint="default"/>
        <w:lang w:val="ru-RU" w:eastAsia="en-US" w:bidi="ar-SA"/>
      </w:rPr>
    </w:lvl>
    <w:lvl w:ilvl="5" w:tplc="0DFA88D6">
      <w:numFmt w:val="bullet"/>
      <w:lvlText w:val="•"/>
      <w:lvlJc w:val="left"/>
      <w:pPr>
        <w:ind w:left="2420" w:hanging="495"/>
      </w:pPr>
      <w:rPr>
        <w:rFonts w:hint="default"/>
        <w:lang w:val="ru-RU" w:eastAsia="en-US" w:bidi="ar-SA"/>
      </w:rPr>
    </w:lvl>
    <w:lvl w:ilvl="6" w:tplc="1A802296">
      <w:numFmt w:val="bullet"/>
      <w:lvlText w:val="•"/>
      <w:lvlJc w:val="left"/>
      <w:pPr>
        <w:ind w:left="2884" w:hanging="495"/>
      </w:pPr>
      <w:rPr>
        <w:rFonts w:hint="default"/>
        <w:lang w:val="ru-RU" w:eastAsia="en-US" w:bidi="ar-SA"/>
      </w:rPr>
    </w:lvl>
    <w:lvl w:ilvl="7" w:tplc="303842E8">
      <w:numFmt w:val="bullet"/>
      <w:lvlText w:val="•"/>
      <w:lvlJc w:val="left"/>
      <w:pPr>
        <w:ind w:left="3348" w:hanging="495"/>
      </w:pPr>
      <w:rPr>
        <w:rFonts w:hint="default"/>
        <w:lang w:val="ru-RU" w:eastAsia="en-US" w:bidi="ar-SA"/>
      </w:rPr>
    </w:lvl>
    <w:lvl w:ilvl="8" w:tplc="2070CD18">
      <w:numFmt w:val="bullet"/>
      <w:lvlText w:val="•"/>
      <w:lvlJc w:val="left"/>
      <w:pPr>
        <w:ind w:left="3812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25474207"/>
    <w:multiLevelType w:val="multilevel"/>
    <w:tmpl w:val="9D4C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BAD5496"/>
    <w:multiLevelType w:val="hybridMultilevel"/>
    <w:tmpl w:val="70341A3A"/>
    <w:lvl w:ilvl="0" w:tplc="6EF8A9DA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D65728">
      <w:numFmt w:val="bullet"/>
      <w:lvlText w:val="•"/>
      <w:lvlJc w:val="left"/>
      <w:pPr>
        <w:ind w:left="1259" w:hanging="140"/>
      </w:pPr>
      <w:rPr>
        <w:rFonts w:hint="default"/>
        <w:lang w:val="ru-RU" w:eastAsia="en-US" w:bidi="ar-SA"/>
      </w:rPr>
    </w:lvl>
    <w:lvl w:ilvl="2" w:tplc="0E3C6C9C">
      <w:numFmt w:val="bullet"/>
      <w:lvlText w:val="•"/>
      <w:lvlJc w:val="left"/>
      <w:pPr>
        <w:ind w:left="2278" w:hanging="140"/>
      </w:pPr>
      <w:rPr>
        <w:rFonts w:hint="default"/>
        <w:lang w:val="ru-RU" w:eastAsia="en-US" w:bidi="ar-SA"/>
      </w:rPr>
    </w:lvl>
    <w:lvl w:ilvl="3" w:tplc="2D6A8C94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4" w:tplc="B3960438">
      <w:numFmt w:val="bullet"/>
      <w:lvlText w:val="•"/>
      <w:lvlJc w:val="left"/>
      <w:pPr>
        <w:ind w:left="4316" w:hanging="140"/>
      </w:pPr>
      <w:rPr>
        <w:rFonts w:hint="default"/>
        <w:lang w:val="ru-RU" w:eastAsia="en-US" w:bidi="ar-SA"/>
      </w:rPr>
    </w:lvl>
    <w:lvl w:ilvl="5" w:tplc="43E05600">
      <w:numFmt w:val="bullet"/>
      <w:lvlText w:val="•"/>
      <w:lvlJc w:val="left"/>
      <w:pPr>
        <w:ind w:left="5335" w:hanging="140"/>
      </w:pPr>
      <w:rPr>
        <w:rFonts w:hint="default"/>
        <w:lang w:val="ru-RU" w:eastAsia="en-US" w:bidi="ar-SA"/>
      </w:rPr>
    </w:lvl>
    <w:lvl w:ilvl="6" w:tplc="D66EE09A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7" w:tplc="FCD4E9F2">
      <w:numFmt w:val="bullet"/>
      <w:lvlText w:val="•"/>
      <w:lvlJc w:val="left"/>
      <w:pPr>
        <w:ind w:left="7373" w:hanging="140"/>
      </w:pPr>
      <w:rPr>
        <w:rFonts w:hint="default"/>
        <w:lang w:val="ru-RU" w:eastAsia="en-US" w:bidi="ar-SA"/>
      </w:rPr>
    </w:lvl>
    <w:lvl w:ilvl="8" w:tplc="A4C48A3C">
      <w:numFmt w:val="bullet"/>
      <w:lvlText w:val="•"/>
      <w:lvlJc w:val="left"/>
      <w:pPr>
        <w:ind w:left="839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CC66055"/>
    <w:multiLevelType w:val="hybridMultilevel"/>
    <w:tmpl w:val="F370BAB4"/>
    <w:lvl w:ilvl="0" w:tplc="2C7CE89E">
      <w:start w:val="1"/>
      <w:numFmt w:val="decimal"/>
      <w:lvlText w:val="%1."/>
      <w:lvlJc w:val="left"/>
      <w:pPr>
        <w:ind w:left="107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CF650">
      <w:numFmt w:val="bullet"/>
      <w:lvlText w:val="•"/>
      <w:lvlJc w:val="left"/>
      <w:pPr>
        <w:ind w:left="564" w:hanging="307"/>
      </w:pPr>
      <w:rPr>
        <w:rFonts w:hint="default"/>
        <w:lang w:val="ru-RU" w:eastAsia="en-US" w:bidi="ar-SA"/>
      </w:rPr>
    </w:lvl>
    <w:lvl w:ilvl="2" w:tplc="0464CC0A">
      <w:numFmt w:val="bullet"/>
      <w:lvlText w:val="•"/>
      <w:lvlJc w:val="left"/>
      <w:pPr>
        <w:ind w:left="1028" w:hanging="307"/>
      </w:pPr>
      <w:rPr>
        <w:rFonts w:hint="default"/>
        <w:lang w:val="ru-RU" w:eastAsia="en-US" w:bidi="ar-SA"/>
      </w:rPr>
    </w:lvl>
    <w:lvl w:ilvl="3" w:tplc="2CD426D8">
      <w:numFmt w:val="bullet"/>
      <w:lvlText w:val="•"/>
      <w:lvlJc w:val="left"/>
      <w:pPr>
        <w:ind w:left="1492" w:hanging="307"/>
      </w:pPr>
      <w:rPr>
        <w:rFonts w:hint="default"/>
        <w:lang w:val="ru-RU" w:eastAsia="en-US" w:bidi="ar-SA"/>
      </w:rPr>
    </w:lvl>
    <w:lvl w:ilvl="4" w:tplc="BAB06D18">
      <w:numFmt w:val="bullet"/>
      <w:lvlText w:val="•"/>
      <w:lvlJc w:val="left"/>
      <w:pPr>
        <w:ind w:left="1956" w:hanging="307"/>
      </w:pPr>
      <w:rPr>
        <w:rFonts w:hint="default"/>
        <w:lang w:val="ru-RU" w:eastAsia="en-US" w:bidi="ar-SA"/>
      </w:rPr>
    </w:lvl>
    <w:lvl w:ilvl="5" w:tplc="B900AB76">
      <w:numFmt w:val="bullet"/>
      <w:lvlText w:val="•"/>
      <w:lvlJc w:val="left"/>
      <w:pPr>
        <w:ind w:left="2420" w:hanging="307"/>
      </w:pPr>
      <w:rPr>
        <w:rFonts w:hint="default"/>
        <w:lang w:val="ru-RU" w:eastAsia="en-US" w:bidi="ar-SA"/>
      </w:rPr>
    </w:lvl>
    <w:lvl w:ilvl="6" w:tplc="7E88A8C8">
      <w:numFmt w:val="bullet"/>
      <w:lvlText w:val="•"/>
      <w:lvlJc w:val="left"/>
      <w:pPr>
        <w:ind w:left="2884" w:hanging="307"/>
      </w:pPr>
      <w:rPr>
        <w:rFonts w:hint="default"/>
        <w:lang w:val="ru-RU" w:eastAsia="en-US" w:bidi="ar-SA"/>
      </w:rPr>
    </w:lvl>
    <w:lvl w:ilvl="7" w:tplc="AA364390">
      <w:numFmt w:val="bullet"/>
      <w:lvlText w:val="•"/>
      <w:lvlJc w:val="left"/>
      <w:pPr>
        <w:ind w:left="3348" w:hanging="307"/>
      </w:pPr>
      <w:rPr>
        <w:rFonts w:hint="default"/>
        <w:lang w:val="ru-RU" w:eastAsia="en-US" w:bidi="ar-SA"/>
      </w:rPr>
    </w:lvl>
    <w:lvl w:ilvl="8" w:tplc="4300B58E">
      <w:numFmt w:val="bullet"/>
      <w:lvlText w:val="•"/>
      <w:lvlJc w:val="left"/>
      <w:pPr>
        <w:ind w:left="3812" w:hanging="307"/>
      </w:pPr>
      <w:rPr>
        <w:rFonts w:hint="default"/>
        <w:lang w:val="ru-RU" w:eastAsia="en-US" w:bidi="ar-SA"/>
      </w:rPr>
    </w:lvl>
  </w:abstractNum>
  <w:abstractNum w:abstractNumId="7" w15:restartNumberingAfterBreak="0">
    <w:nsid w:val="379E6DEA"/>
    <w:multiLevelType w:val="hybridMultilevel"/>
    <w:tmpl w:val="05F28704"/>
    <w:lvl w:ilvl="0" w:tplc="2FE277B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868C08">
      <w:numFmt w:val="bullet"/>
      <w:lvlText w:val="•"/>
      <w:lvlJc w:val="left"/>
      <w:pPr>
        <w:ind w:left="359" w:hanging="360"/>
      </w:pPr>
      <w:rPr>
        <w:rFonts w:hint="default"/>
        <w:lang w:val="ru-RU" w:eastAsia="en-US" w:bidi="ar-SA"/>
      </w:rPr>
    </w:lvl>
    <w:lvl w:ilvl="2" w:tplc="71B23DE2">
      <w:numFmt w:val="bullet"/>
      <w:lvlText w:val="•"/>
      <w:lvlJc w:val="left"/>
      <w:pPr>
        <w:ind w:left="618" w:hanging="360"/>
      </w:pPr>
      <w:rPr>
        <w:rFonts w:hint="default"/>
        <w:lang w:val="ru-RU" w:eastAsia="en-US" w:bidi="ar-SA"/>
      </w:rPr>
    </w:lvl>
    <w:lvl w:ilvl="3" w:tplc="5CD6DDF6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4" w:tplc="B1A4884C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5" w:tplc="4EE89B4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6" w:tplc="AEA0CDD0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7" w:tplc="5BC27CE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8" w:tplc="2A02FE2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969240F"/>
    <w:multiLevelType w:val="multilevel"/>
    <w:tmpl w:val="FA3EB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CEE6D63"/>
    <w:multiLevelType w:val="multilevel"/>
    <w:tmpl w:val="895ABE2C"/>
    <w:lvl w:ilvl="0">
      <w:start w:val="4"/>
      <w:numFmt w:val="decimal"/>
      <w:lvlText w:val="%1."/>
      <w:lvlJc w:val="left"/>
      <w:pPr>
        <w:ind w:left="92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8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2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53" w:hanging="504"/>
      </w:pPr>
      <w:rPr>
        <w:rFonts w:hint="default"/>
        <w:lang w:val="ru-RU" w:eastAsia="en-US" w:bidi="ar-SA"/>
      </w:rPr>
    </w:lvl>
  </w:abstractNum>
  <w:abstractNum w:abstractNumId="10" w15:restartNumberingAfterBreak="0">
    <w:nsid w:val="5D3C01C3"/>
    <w:multiLevelType w:val="hybridMultilevel"/>
    <w:tmpl w:val="7D4E7E62"/>
    <w:lvl w:ilvl="0" w:tplc="D214D27C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08A190">
      <w:numFmt w:val="bullet"/>
      <w:lvlText w:val="•"/>
      <w:lvlJc w:val="left"/>
      <w:pPr>
        <w:ind w:left="359" w:hanging="360"/>
      </w:pPr>
      <w:rPr>
        <w:rFonts w:hint="default"/>
        <w:lang w:val="ru-RU" w:eastAsia="en-US" w:bidi="ar-SA"/>
      </w:rPr>
    </w:lvl>
    <w:lvl w:ilvl="2" w:tplc="88B06914">
      <w:numFmt w:val="bullet"/>
      <w:lvlText w:val="•"/>
      <w:lvlJc w:val="left"/>
      <w:pPr>
        <w:ind w:left="618" w:hanging="360"/>
      </w:pPr>
      <w:rPr>
        <w:rFonts w:hint="default"/>
        <w:lang w:val="ru-RU" w:eastAsia="en-US" w:bidi="ar-SA"/>
      </w:rPr>
    </w:lvl>
    <w:lvl w:ilvl="3" w:tplc="A8289304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4" w:tplc="9166819E">
      <w:numFmt w:val="bullet"/>
      <w:lvlText w:val="•"/>
      <w:lvlJc w:val="left"/>
      <w:pPr>
        <w:ind w:left="1136" w:hanging="360"/>
      </w:pPr>
      <w:rPr>
        <w:rFonts w:hint="default"/>
        <w:lang w:val="ru-RU" w:eastAsia="en-US" w:bidi="ar-SA"/>
      </w:rPr>
    </w:lvl>
    <w:lvl w:ilvl="5" w:tplc="FF28310C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6" w:tplc="1220AFEA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7" w:tplc="440846C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8" w:tplc="7996D566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52A481E"/>
    <w:multiLevelType w:val="multilevel"/>
    <w:tmpl w:val="E05A70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60603A5"/>
    <w:multiLevelType w:val="hybridMultilevel"/>
    <w:tmpl w:val="105AB21C"/>
    <w:lvl w:ilvl="0" w:tplc="5E66C3AA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01B5C">
      <w:start w:val="7"/>
      <w:numFmt w:val="decimal"/>
      <w:lvlText w:val="%2."/>
      <w:lvlJc w:val="left"/>
      <w:pPr>
        <w:ind w:left="102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022F6A2">
      <w:numFmt w:val="bullet"/>
      <w:lvlText w:val="•"/>
      <w:lvlJc w:val="left"/>
      <w:pPr>
        <w:ind w:left="2125" w:hanging="240"/>
      </w:pPr>
      <w:rPr>
        <w:rFonts w:hint="default"/>
        <w:lang w:val="ru-RU" w:eastAsia="en-US" w:bidi="ar-SA"/>
      </w:rPr>
    </w:lvl>
    <w:lvl w:ilvl="3" w:tplc="3548788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4F1A1A22">
      <w:numFmt w:val="bullet"/>
      <w:lvlText w:val="•"/>
      <w:lvlJc w:val="left"/>
      <w:pPr>
        <w:ind w:left="4337" w:hanging="240"/>
      </w:pPr>
      <w:rPr>
        <w:rFonts w:hint="default"/>
        <w:lang w:val="ru-RU" w:eastAsia="en-US" w:bidi="ar-SA"/>
      </w:rPr>
    </w:lvl>
    <w:lvl w:ilvl="5" w:tplc="C9126D50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0CD49F6E">
      <w:numFmt w:val="bullet"/>
      <w:lvlText w:val="•"/>
      <w:lvlJc w:val="left"/>
      <w:pPr>
        <w:ind w:left="6548" w:hanging="240"/>
      </w:pPr>
      <w:rPr>
        <w:rFonts w:hint="default"/>
        <w:lang w:val="ru-RU" w:eastAsia="en-US" w:bidi="ar-SA"/>
      </w:rPr>
    </w:lvl>
    <w:lvl w:ilvl="7" w:tplc="EBCCB75E">
      <w:numFmt w:val="bullet"/>
      <w:lvlText w:val="•"/>
      <w:lvlJc w:val="left"/>
      <w:pPr>
        <w:ind w:left="7654" w:hanging="240"/>
      </w:pPr>
      <w:rPr>
        <w:rFonts w:hint="default"/>
        <w:lang w:val="ru-RU" w:eastAsia="en-US" w:bidi="ar-SA"/>
      </w:rPr>
    </w:lvl>
    <w:lvl w:ilvl="8" w:tplc="1932D8EC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A560E27"/>
    <w:multiLevelType w:val="multilevel"/>
    <w:tmpl w:val="8CD4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2"/>
  </w:num>
  <w:num w:numId="13">
    <w:abstractNumId w:val="5"/>
  </w:num>
  <w:num w:numId="14">
    <w:abstractNumId w:val="7"/>
  </w:num>
  <w:num w:numId="15">
    <w:abstractNumId w:val="10"/>
  </w:num>
  <w:num w:numId="16">
    <w:abstractNumId w:val="12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3348E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4C5212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B0C6C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71CEA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4213"/>
    <w:rsid w:val="00A66C55"/>
    <w:rsid w:val="00A85158"/>
    <w:rsid w:val="00A9450E"/>
    <w:rsid w:val="00AE38A8"/>
    <w:rsid w:val="00AE6740"/>
    <w:rsid w:val="00AE71C7"/>
    <w:rsid w:val="00B660FA"/>
    <w:rsid w:val="00B86E25"/>
    <w:rsid w:val="00B94813"/>
    <w:rsid w:val="00B97C81"/>
    <w:rsid w:val="00BA1C41"/>
    <w:rsid w:val="00BA32BA"/>
    <w:rsid w:val="00BA69C8"/>
    <w:rsid w:val="00BB1A9D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439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DFBCD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1"/>
    <w:unhideWhenUsed/>
    <w:qFormat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64E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FF64EB"/>
  </w:style>
  <w:style w:type="table" w:customStyle="1" w:styleId="33">
    <w:name w:val="Сетка таблицы3"/>
    <w:basedOn w:val="a1"/>
    <w:next w:val="af0"/>
    <w:uiPriority w:val="59"/>
    <w:rsid w:val="00FF64E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FF64E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next w:val="11"/>
    <w:uiPriority w:val="59"/>
    <w:rsid w:val="00FF64E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next w:val="23"/>
    <w:uiPriority w:val="59"/>
    <w:rsid w:val="00FF64E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next w:val="4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next w:val="5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next w:val="-3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next w:val="-4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next w:val="-2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next w:val="-3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FF64E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FF64E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111">
    <w:name w:val="Сетка таблицы11"/>
    <w:basedOn w:val="a1"/>
    <w:next w:val="af0"/>
    <w:uiPriority w:val="59"/>
    <w:unhideWhenUsed/>
    <w:rsid w:val="00FF64EB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next w:val="af0"/>
    <w:uiPriority w:val="39"/>
    <w:rsid w:val="00FF64EB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sid w:val="00FF64EB"/>
    <w:rPr>
      <w:color w:val="605E5C"/>
      <w:shd w:val="clear" w:color="auto" w:fill="E1DFDD"/>
    </w:rPr>
  </w:style>
  <w:style w:type="character" w:styleId="aff1">
    <w:name w:val="FollowedHyperlink"/>
    <w:basedOn w:val="a0"/>
    <w:uiPriority w:val="99"/>
    <w:semiHidden/>
    <w:unhideWhenUsed/>
    <w:rsid w:val="00FF64EB"/>
    <w:rPr>
      <w:color w:val="954F72" w:themeColor="followedHyperlink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FF64EB"/>
  </w:style>
  <w:style w:type="table" w:customStyle="1" w:styleId="TableGrid1">
    <w:name w:val="TableGrid1"/>
    <w:rsid w:val="00FF64EB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F6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6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2">
    <w:name w:val="Body Text"/>
    <w:basedOn w:val="a"/>
    <w:link w:val="aff3"/>
    <w:uiPriority w:val="1"/>
    <w:qFormat/>
    <w:rsid w:val="00FF6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FF64EB"/>
    <w:rPr>
      <w:rFonts w:ascii="Times New Roman" w:eastAsia="Times New Roman" w:hAnsi="Times New Roman" w:cs="Times New Roman"/>
      <w:sz w:val="28"/>
      <w:szCs w:val="28"/>
    </w:rPr>
  </w:style>
  <w:style w:type="paragraph" w:styleId="aff4">
    <w:name w:val="Normal (Web)"/>
    <w:basedOn w:val="a"/>
    <w:uiPriority w:val="99"/>
    <w:semiHidden/>
    <w:unhideWhenUsed/>
    <w:rsid w:val="00FF6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Unresolved Mention"/>
    <w:basedOn w:val="a0"/>
    <w:uiPriority w:val="99"/>
    <w:semiHidden/>
    <w:unhideWhenUsed/>
    <w:rsid w:val="00FF6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ruwiki.ru/wiki/%D0%A7%D0%B5%D1%87%D0%BD%D1%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grozny-sch-5.educh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ozny-sch-5@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61706-FA62-4FCF-AA05-5F494CA1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17681</Words>
  <Characters>100784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СОШ №5</cp:lastModifiedBy>
  <cp:revision>2</cp:revision>
  <cp:lastPrinted>2023-08-02T05:33:00Z</cp:lastPrinted>
  <dcterms:created xsi:type="dcterms:W3CDTF">2025-11-11T12:55:00Z</dcterms:created>
  <dcterms:modified xsi:type="dcterms:W3CDTF">2025-11-11T12:55:00Z</dcterms:modified>
</cp:coreProperties>
</file>