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67" w:rsidRDefault="009D7067" w:rsidP="006844D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u-RU"/>
        </w:rPr>
      </w:pPr>
    </w:p>
    <w:p w:rsidR="006844DA" w:rsidRPr="006844DA" w:rsidRDefault="006844DA" w:rsidP="006844DA">
      <w:pPr>
        <w:spacing w:before="0" w:beforeAutospacing="0" w:after="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u-RU"/>
        </w:rPr>
      </w:pPr>
      <w:r w:rsidRPr="006844D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u-RU"/>
        </w:rPr>
        <w:t xml:space="preserve">Выписка из ООП </w:t>
      </w:r>
      <w:r w:rsidR="00F2566B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u-RU"/>
        </w:rPr>
        <w:t>Н</w:t>
      </w:r>
      <w:r w:rsidRPr="006844D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u-RU"/>
        </w:rPr>
        <w:t xml:space="preserve">ОО, </w:t>
      </w:r>
    </w:p>
    <w:p w:rsidR="006844DA" w:rsidRPr="006844DA" w:rsidRDefault="006844DA" w:rsidP="006844DA">
      <w:pPr>
        <w:spacing w:before="0" w:beforeAutospacing="0" w:after="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u-RU"/>
        </w:rPr>
      </w:pPr>
      <w:r w:rsidRPr="006844D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u-RU"/>
        </w:rPr>
        <w:t>утвержденной приказом от 30.08.2022 № 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u-RU"/>
        </w:rPr>
        <w:t>7</w:t>
      </w:r>
    </w:p>
    <w:p w:rsidR="006844DA" w:rsidRPr="006844DA" w:rsidRDefault="006844DA" w:rsidP="006844DA">
      <w:pPr>
        <w:spacing w:before="0" w:beforeAutospacing="0" w:after="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u-RU"/>
        </w:rPr>
      </w:pPr>
    </w:p>
    <w:p w:rsidR="009D7067" w:rsidRPr="002B58A7" w:rsidRDefault="009D7067" w:rsidP="009D706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u-RU"/>
        </w:rPr>
      </w:pPr>
    </w:p>
    <w:p w:rsidR="009D7067" w:rsidRDefault="009D7067" w:rsidP="009D7067">
      <w:pPr>
        <w:tabs>
          <w:tab w:val="left" w:pos="567"/>
        </w:tabs>
        <w:spacing w:before="0" w:beforeAutospacing="0" w:after="0" w:afterAutospacing="0" w:line="271" w:lineRule="auto"/>
        <w:ind w:left="-5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</w:pPr>
    </w:p>
    <w:p w:rsidR="006844DA" w:rsidRDefault="009D7067" w:rsidP="009D706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E861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План</w:t>
      </w:r>
    </w:p>
    <w:p w:rsidR="009D7067" w:rsidRPr="002B58A7" w:rsidRDefault="009D7067" w:rsidP="009D70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внеурочной деятельности</w:t>
      </w:r>
      <w:r w:rsidR="00F256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</w:t>
      </w:r>
      <w:r w:rsidR="00F64FE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по ФГОС-2022</w:t>
      </w:r>
      <w:bookmarkStart w:id="0" w:name="_GoBack"/>
      <w:bookmarkEnd w:id="0"/>
    </w:p>
    <w:p w:rsidR="009D7067" w:rsidRPr="002B58A7" w:rsidRDefault="009D7067" w:rsidP="009D706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B58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МБОУ «СОШ №</w:t>
      </w:r>
      <w:r w:rsidR="006844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5 им. З.А. Кадырова</w:t>
      </w:r>
      <w:r w:rsidRPr="002B58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» г. Грозного</w:t>
      </w:r>
    </w:p>
    <w:p w:rsidR="009D7067" w:rsidRPr="00E86192" w:rsidRDefault="009D7067" w:rsidP="009D7067">
      <w:pPr>
        <w:tabs>
          <w:tab w:val="left" w:pos="567"/>
        </w:tabs>
        <w:spacing w:before="0" w:beforeAutospacing="0" w:after="0" w:afterAutospacing="0" w:line="259" w:lineRule="auto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</w:p>
    <w:p w:rsidR="009D7067" w:rsidRPr="00E86192" w:rsidRDefault="009D7067" w:rsidP="009D7067">
      <w:pPr>
        <w:tabs>
          <w:tab w:val="left" w:pos="567"/>
        </w:tabs>
        <w:spacing w:before="0" w:beforeAutospacing="0" w:after="0" w:afterAutospacing="0" w:line="271" w:lineRule="auto"/>
        <w:ind w:left="-5" w:hanging="10"/>
        <w:jc w:val="center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  <w:r w:rsidRPr="00E861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Пояснительная записка</w:t>
      </w:r>
    </w:p>
    <w:p w:rsidR="009D7067" w:rsidRPr="00E86192" w:rsidRDefault="009D7067" w:rsidP="009D7067">
      <w:pPr>
        <w:tabs>
          <w:tab w:val="left" w:pos="567"/>
        </w:tabs>
        <w:spacing w:before="0" w:beforeAutospacing="0" w:after="0" w:afterAutospacing="0" w:line="268" w:lineRule="auto"/>
        <w:ind w:left="-5" w:right="140" w:hanging="10"/>
        <w:jc w:val="both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  <w:t xml:space="preserve">Назначение плана внеурочной деятельности —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с учетом предоставления права участникам образовательных отношений выбора направления и содержания учебных курсов. </w:t>
      </w:r>
    </w:p>
    <w:p w:rsidR="009D7067" w:rsidRPr="00E86192" w:rsidRDefault="009D7067" w:rsidP="009D7067">
      <w:pPr>
        <w:tabs>
          <w:tab w:val="left" w:pos="567"/>
        </w:tabs>
        <w:spacing w:before="0" w:beforeAutospacing="0" w:after="0" w:afterAutospacing="0" w:line="259" w:lineRule="auto"/>
        <w:ind w:left="-5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</w:p>
    <w:p w:rsidR="009D7067" w:rsidRPr="00E86192" w:rsidRDefault="009D7067" w:rsidP="009D7067">
      <w:pPr>
        <w:tabs>
          <w:tab w:val="left" w:pos="567"/>
        </w:tabs>
        <w:spacing w:before="0" w:beforeAutospacing="0" w:after="0" w:afterAutospacing="0" w:line="271" w:lineRule="auto"/>
        <w:ind w:left="-5" w:firstLine="708"/>
        <w:jc w:val="both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  <w:r w:rsidRPr="00E861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Основными задачами организации внеурочной деятельности</w:t>
      </w: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являются следующие: </w:t>
      </w:r>
    </w:p>
    <w:p w:rsidR="009D7067" w:rsidRPr="00E86192" w:rsidRDefault="009D7067" w:rsidP="006844DA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68" w:lineRule="auto"/>
        <w:ind w:left="-5" w:firstLine="856"/>
        <w:jc w:val="both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поддержка учебной деятельности обучающихся в достижении планируемых результатов освоения программы начального общего образования; </w:t>
      </w:r>
    </w:p>
    <w:p w:rsidR="009D7067" w:rsidRPr="00E86192" w:rsidRDefault="009D7067" w:rsidP="006844DA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68" w:lineRule="auto"/>
        <w:ind w:left="-5" w:firstLine="856"/>
        <w:jc w:val="both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совершенствование навыков общения со сверстниками и коммуникативных умений в разновозрастной школьной среде; </w:t>
      </w:r>
    </w:p>
    <w:p w:rsidR="009D7067" w:rsidRPr="00E86192" w:rsidRDefault="009D7067" w:rsidP="006844DA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68" w:lineRule="auto"/>
        <w:ind w:left="-5" w:firstLine="856"/>
        <w:jc w:val="both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формирование навыков организации своей жизнедеятельности с учетом правил безопасного образа жизни; </w:t>
      </w:r>
    </w:p>
    <w:p w:rsidR="009D7067" w:rsidRPr="00E86192" w:rsidRDefault="009D7067" w:rsidP="006844DA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68" w:lineRule="auto"/>
        <w:ind w:left="-5" w:firstLine="856"/>
        <w:jc w:val="both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9D7067" w:rsidRPr="00E86192" w:rsidRDefault="009D7067" w:rsidP="006844DA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68" w:lineRule="auto"/>
        <w:ind w:left="-5" w:firstLine="856"/>
        <w:jc w:val="both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 </w:t>
      </w:r>
    </w:p>
    <w:p w:rsidR="009D7067" w:rsidRPr="00E86192" w:rsidRDefault="009D7067" w:rsidP="006844DA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68" w:lineRule="auto"/>
        <w:ind w:left="-5" w:firstLine="856"/>
        <w:jc w:val="both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поддержка детских объединений, формирование умений ученического самоуправления; </w:t>
      </w:r>
    </w:p>
    <w:p w:rsidR="009D7067" w:rsidRPr="00E86192" w:rsidRDefault="009D7067" w:rsidP="006844DA">
      <w:pPr>
        <w:numPr>
          <w:ilvl w:val="0"/>
          <w:numId w:val="6"/>
        </w:numPr>
        <w:tabs>
          <w:tab w:val="left" w:pos="0"/>
        </w:tabs>
        <w:spacing w:before="0" w:beforeAutospacing="0" w:after="0" w:afterAutospacing="0" w:line="268" w:lineRule="auto"/>
        <w:ind w:left="-5" w:firstLine="856"/>
        <w:jc w:val="both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формирование культуры поведения в информационной среде. </w:t>
      </w:r>
    </w:p>
    <w:p w:rsidR="009D7067" w:rsidRPr="00E86192" w:rsidRDefault="009D7067" w:rsidP="009D7067">
      <w:pPr>
        <w:tabs>
          <w:tab w:val="left" w:pos="567"/>
        </w:tabs>
        <w:spacing w:before="0" w:beforeAutospacing="0" w:after="0" w:afterAutospacing="0" w:line="259" w:lineRule="auto"/>
        <w:ind w:left="-5"/>
        <w:rPr>
          <w:rFonts w:ascii="Calibri" w:eastAsia="Calibri" w:hAnsi="Calibri" w:cs="Calibri"/>
          <w:color w:val="000000"/>
          <w:sz w:val="26"/>
          <w:szCs w:val="26"/>
          <w:lang w:val="ru-RU" w:eastAsia="ru-RU"/>
        </w:rPr>
      </w:pPr>
    </w:p>
    <w:p w:rsidR="009D7067" w:rsidRPr="00E86192" w:rsidRDefault="009D7067" w:rsidP="009D7067">
      <w:pPr>
        <w:widowControl w:val="0"/>
        <w:spacing w:before="0" w:beforeAutospacing="0" w:after="0" w:afterAutospacing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</w:t>
      </w: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организации, обладающие необходимыми ресурсами.</w:t>
      </w:r>
    </w:p>
    <w:p w:rsidR="009D7067" w:rsidRPr="00E86192" w:rsidRDefault="009D7067" w:rsidP="009D7067">
      <w:pPr>
        <w:widowControl w:val="0"/>
        <w:spacing w:before="0" w:beforeAutospacing="0" w:after="0" w:afterAutospacing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деловые игры и пр.</w:t>
      </w:r>
    </w:p>
    <w:p w:rsidR="009D7067" w:rsidRPr="00E86192" w:rsidRDefault="009D7067" w:rsidP="009D7067">
      <w:pPr>
        <w:widowControl w:val="0"/>
        <w:spacing w:before="0" w:beforeAutospacing="0" w:after="0" w:afterAutospacing="0" w:line="317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Допускается формирование учебных групп из обучающихся разных классов в </w:t>
      </w:r>
      <w:proofErr w:type="spellStart"/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пределаходного</w:t>
      </w:r>
      <w:proofErr w:type="spellEnd"/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уровня образования.</w:t>
      </w:r>
    </w:p>
    <w:p w:rsidR="009D7067" w:rsidRPr="00E86192" w:rsidRDefault="009D7067" w:rsidP="009D7067">
      <w:pPr>
        <w:widowControl w:val="0"/>
        <w:spacing w:before="0" w:beforeAutospacing="0" w:after="194" w:afterAutospacing="0" w:line="31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</w:p>
    <w:p w:rsidR="009D7067" w:rsidRPr="00E86192" w:rsidRDefault="009D7067" w:rsidP="009D7067">
      <w:pPr>
        <w:widowControl w:val="0"/>
        <w:spacing w:before="0" w:beforeAutospacing="0" w:after="194" w:afterAutospacing="0" w:line="31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В соответствии с требованиями обновленных ФГОС НОО МБОУ «СОШ № </w:t>
      </w:r>
      <w:r w:rsidR="006844D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5 им. З.А. Кадырова</w:t>
      </w: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» г. Грозного обеспечивает проведение не более 10 часов еженедельных занятий внеурочной деятельности.</w:t>
      </w:r>
    </w:p>
    <w:p w:rsidR="009D7067" w:rsidRPr="00E86192" w:rsidRDefault="009D7067" w:rsidP="009D7067">
      <w:pPr>
        <w:spacing w:before="0" w:beforeAutospacing="0" w:after="160" w:afterAutospacing="0" w:line="259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b/>
          <w:sz w:val="26"/>
          <w:szCs w:val="26"/>
          <w:lang w:val="ru-RU"/>
        </w:rPr>
        <w:t>СОДЕРЖАТЕЛЬНОЕ НАПОЛНЕНИЕ ВНЕУРОЧНОЙ ДЕЯТЕЛЬНОСТИ</w:t>
      </w:r>
    </w:p>
    <w:p w:rsidR="009D7067" w:rsidRPr="00E86192" w:rsidRDefault="009D7067" w:rsidP="009D7067">
      <w:pPr>
        <w:widowControl w:val="0"/>
        <w:spacing w:before="0" w:beforeAutospacing="0" w:after="0" w:afterAutospacing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МБОУ «СОШ № </w:t>
      </w:r>
      <w:r w:rsidR="006844D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5 им. З.А. Кадырова</w:t>
      </w: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» г. Грозного.</w:t>
      </w:r>
    </w:p>
    <w:p w:rsidR="009D7067" w:rsidRPr="00E86192" w:rsidRDefault="009D7067" w:rsidP="009D7067">
      <w:pPr>
        <w:widowControl w:val="0"/>
        <w:spacing w:before="0" w:beforeAutospacing="0" w:after="297" w:afterAutospacing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грамотности:</w:t>
      </w:r>
    </w:p>
    <w:tbl>
      <w:tblPr>
        <w:tblOverlap w:val="never"/>
        <w:tblW w:w="98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2"/>
        <w:gridCol w:w="6575"/>
      </w:tblGrid>
      <w:tr w:rsidR="009D7067" w:rsidRPr="00E86192" w:rsidTr="00CF5DCF">
        <w:trPr>
          <w:trHeight w:hRule="exact" w:val="615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067" w:rsidRPr="00E86192" w:rsidRDefault="009D7067" w:rsidP="00CF5DCF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Модель плана внеурочной деятельности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067" w:rsidRPr="00E86192" w:rsidRDefault="009D7067" w:rsidP="00CF5DCF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Содержательное наполнение</w:t>
            </w:r>
          </w:p>
        </w:tc>
      </w:tr>
      <w:tr w:rsidR="009D7067" w:rsidRPr="00E86192" w:rsidTr="00CF5DCF">
        <w:trPr>
          <w:trHeight w:hRule="exact" w:val="207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7067" w:rsidRPr="00E86192" w:rsidRDefault="009D7067" w:rsidP="00CF5DCF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Преобладание </w:t>
            </w:r>
            <w:proofErr w:type="spell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познавательной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067" w:rsidRPr="00E86192" w:rsidRDefault="009D7067" w:rsidP="009D7067">
            <w:pPr>
              <w:numPr>
                <w:ilvl w:val="0"/>
                <w:numId w:val="1"/>
              </w:numPr>
              <w:spacing w:before="0" w:beforeAutospacing="0" w:after="0" w:afterAutospacing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обучающихся по формированию функциональной грамотности;</w:t>
            </w:r>
          </w:p>
          <w:p w:rsidR="009D7067" w:rsidRPr="00E86192" w:rsidRDefault="009D7067" w:rsidP="009D7067">
            <w:pPr>
              <w:numPr>
                <w:ilvl w:val="0"/>
                <w:numId w:val="1"/>
              </w:numPr>
              <w:spacing w:before="0" w:beforeAutospacing="0" w:after="0" w:afterAutospacing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обучающихся с педагогами, сопровождающими проектно-исследовательскую деятельность;</w:t>
            </w:r>
          </w:p>
          <w:p w:rsidR="009D7067" w:rsidRPr="00E86192" w:rsidRDefault="009D7067" w:rsidP="009D7067">
            <w:pPr>
              <w:numPr>
                <w:ilvl w:val="0"/>
                <w:numId w:val="1"/>
              </w:numPr>
              <w:spacing w:before="0" w:beforeAutospacing="0" w:after="0" w:afterAutospacing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занятия обучающихся.</w:t>
            </w:r>
          </w:p>
        </w:tc>
      </w:tr>
    </w:tbl>
    <w:p w:rsidR="009D7067" w:rsidRPr="00E86192" w:rsidRDefault="009D7067" w:rsidP="009D7067">
      <w:pPr>
        <w:keepNext/>
        <w:keepLines/>
        <w:widowControl w:val="0"/>
        <w:spacing w:before="155" w:beforeAutospacing="0" w:after="0" w:afterAutospacing="0" w:line="220" w:lineRule="exact"/>
        <w:ind w:left="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 w:bidi="ru-RU"/>
        </w:rPr>
      </w:pPr>
    </w:p>
    <w:p w:rsidR="009D7067" w:rsidRPr="00E86192" w:rsidRDefault="009D7067" w:rsidP="009D7067">
      <w:pPr>
        <w:keepNext/>
        <w:keepLines/>
        <w:widowControl w:val="0"/>
        <w:spacing w:before="155" w:beforeAutospacing="0" w:after="0" w:afterAutospacing="0" w:line="220" w:lineRule="exact"/>
        <w:ind w:left="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 w:bidi="ru-RU"/>
        </w:rPr>
      </w:pPr>
      <w:r w:rsidRPr="00E86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 w:bidi="ru-RU"/>
        </w:rPr>
        <w:t>ПЛАНИРОВАНИЕ ВНЕУРОЧНОЙ ДЕЯТЕЛЬНОСТИ</w:t>
      </w:r>
    </w:p>
    <w:p w:rsidR="009D7067" w:rsidRPr="00E86192" w:rsidRDefault="009D7067" w:rsidP="009D7067">
      <w:pPr>
        <w:widowControl w:val="0"/>
        <w:spacing w:before="0" w:beforeAutospacing="0" w:after="0" w:afterAutospacing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</w:t>
      </w:r>
    </w:p>
    <w:p w:rsidR="009D7067" w:rsidRPr="00E86192" w:rsidRDefault="009D7067" w:rsidP="009D7067">
      <w:pPr>
        <w:widowControl w:val="0"/>
        <w:spacing w:before="0" w:beforeAutospacing="0" w:after="0" w:afterAutospacing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1 час в неделю -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</w:t>
      </w:r>
    </w:p>
    <w:p w:rsidR="009D7067" w:rsidRPr="00E86192" w:rsidRDefault="009D7067" w:rsidP="009D7067">
      <w:pPr>
        <w:widowControl w:val="0"/>
        <w:spacing w:before="0" w:beforeAutospacing="0" w:after="0" w:afterAutospacing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1 час в неделю - на занятия по формированию функциональной грамотности </w:t>
      </w: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lastRenderedPageBreak/>
        <w:t>обучающихся (в том числе финансовой грамотности);</w:t>
      </w:r>
    </w:p>
    <w:p w:rsidR="009D7067" w:rsidRPr="00E86192" w:rsidRDefault="009D7067" w:rsidP="009D7067">
      <w:pPr>
        <w:widowControl w:val="0"/>
        <w:spacing w:before="0" w:beforeAutospacing="0" w:after="0" w:afterAutospacing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1 час в неделю - на занятия, направленные на удовлетворение </w:t>
      </w:r>
      <w:proofErr w:type="spellStart"/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профориентационных</w:t>
      </w:r>
      <w:proofErr w:type="spellEnd"/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 xml:space="preserve"> интересов и потребностей обучающихся (в том числе основы предпринимательства).</w:t>
      </w:r>
    </w:p>
    <w:p w:rsidR="009D7067" w:rsidRPr="00E86192" w:rsidRDefault="009D7067" w:rsidP="009D7067">
      <w:pPr>
        <w:widowControl w:val="0"/>
        <w:spacing w:before="0" w:beforeAutospacing="0" w:after="0" w:afterAutospacing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E861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Кроме того, в вариативную часть 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предметов, проектно- исследовательской деятельности, исторического просвещения);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музеях, школьных спортивных клубах).</w:t>
      </w:r>
    </w:p>
    <w:p w:rsidR="009D7067" w:rsidRPr="00E86192" w:rsidRDefault="009D7067" w:rsidP="009D7067">
      <w:pPr>
        <w:spacing w:before="0" w:beforeAutospacing="0" w:after="160" w:afterAutospacing="0" w:line="259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D7067" w:rsidRPr="00E86192" w:rsidRDefault="009D7067" w:rsidP="009D70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b/>
          <w:sz w:val="26"/>
          <w:szCs w:val="26"/>
          <w:lang w:val="ru-RU"/>
        </w:rPr>
        <w:t>Основное содержание занятий внеурочной деятельности отражено в таблице:</w:t>
      </w:r>
    </w:p>
    <w:tbl>
      <w:tblPr>
        <w:tblStyle w:val="a3"/>
        <w:tblpPr w:leftFromText="180" w:rightFromText="180" w:vertAnchor="text" w:horzAnchor="margin" w:tblpY="576"/>
        <w:tblW w:w="9492" w:type="dxa"/>
        <w:tblLayout w:type="fixed"/>
        <w:tblLook w:val="04A0" w:firstRow="1" w:lastRow="0" w:firstColumn="1" w:lastColumn="0" w:noHBand="0" w:noVBand="1"/>
      </w:tblPr>
      <w:tblGrid>
        <w:gridCol w:w="2263"/>
        <w:gridCol w:w="1559"/>
        <w:gridCol w:w="5670"/>
      </w:tblGrid>
      <w:tr w:rsidR="009D7067" w:rsidRPr="00E86192" w:rsidTr="00CF5DCF"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067" w:rsidRPr="00E86192" w:rsidRDefault="009D7067" w:rsidP="00CF5D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Направление внеурочной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067" w:rsidRPr="00E86192" w:rsidRDefault="009D7067" w:rsidP="00CF5D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</w:t>
            </w:r>
          </w:p>
          <w:p w:rsidR="009D7067" w:rsidRPr="00E86192" w:rsidRDefault="009D7067" w:rsidP="00CF5D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067" w:rsidRPr="00E86192" w:rsidRDefault="009D7067" w:rsidP="00CF5D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содержание занятий</w:t>
            </w:r>
          </w:p>
        </w:tc>
      </w:tr>
      <w:tr w:rsidR="009D7067" w:rsidRPr="00E86192" w:rsidTr="00CF5DCF">
        <w:tc>
          <w:tcPr>
            <w:tcW w:w="9492" w:type="dxa"/>
            <w:gridSpan w:val="3"/>
          </w:tcPr>
          <w:p w:rsidR="009D7067" w:rsidRPr="00E86192" w:rsidRDefault="009D7067" w:rsidP="00CF5DCF">
            <w:pPr>
              <w:widowControl w:val="0"/>
              <w:spacing w:before="0" w:beforeAutospacing="0" w:after="0" w:afterAutospacing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Инвариантная часть</w:t>
            </w:r>
          </w:p>
        </w:tc>
      </w:tr>
      <w:tr w:rsidR="009D7067" w:rsidRPr="00F64FE9" w:rsidTr="00CF5DCF">
        <w:tc>
          <w:tcPr>
            <w:tcW w:w="2263" w:type="dxa"/>
          </w:tcPr>
          <w:p w:rsidR="009D7067" w:rsidRPr="00E86192" w:rsidRDefault="009D7067" w:rsidP="00CF5D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просветительские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559" w:type="dxa"/>
          </w:tcPr>
          <w:p w:rsidR="009D7067" w:rsidRPr="00E86192" w:rsidRDefault="009D7067" w:rsidP="00CF5D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</w:tcPr>
          <w:p w:rsidR="009D7067" w:rsidRPr="00E86192" w:rsidRDefault="009D7067" w:rsidP="00CF5D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цель: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ценностного отношения обучающихся к своей Родине - России, населяющим ее людям, ее уникальной истории богатой природе и великой культуре.</w:t>
            </w:r>
          </w:p>
          <w:p w:rsidR="009D7067" w:rsidRPr="00E86192" w:rsidRDefault="009D7067" w:rsidP="00CF5D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задача: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:rsidR="009D7067" w:rsidRPr="00E86192" w:rsidRDefault="009D7067" w:rsidP="00CF5D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 w:rsidR="009D7067" w:rsidRPr="00E86192" w:rsidTr="00CF5DCF">
        <w:tc>
          <w:tcPr>
            <w:tcW w:w="2263" w:type="dxa"/>
          </w:tcPr>
          <w:p w:rsidR="009D7067" w:rsidRPr="00E86192" w:rsidRDefault="009D7067" w:rsidP="00CF5D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559" w:type="dxa"/>
          </w:tcPr>
          <w:p w:rsidR="009D7067" w:rsidRPr="00E86192" w:rsidRDefault="009D7067" w:rsidP="00CF5D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</w:tcPr>
          <w:p w:rsidR="009D7067" w:rsidRPr="00E86192" w:rsidRDefault="009D7067" w:rsidP="00CF5D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цель: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:rsidR="009D7067" w:rsidRPr="00E86192" w:rsidRDefault="009D7067" w:rsidP="00CF5D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задача: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формирование и развитие функциональной грамотности школьников: читательской, математической, естественно-научной, финансовой, направленной на развитие креативного мышления и глобальных компетенций. </w:t>
            </w: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Основные организационные </w:t>
            </w:r>
            <w:proofErr w:type="spellStart"/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интегрированные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курсы, </w:t>
            </w:r>
            <w:proofErr w:type="spell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кружки или факультативы</w:t>
            </w:r>
          </w:p>
        </w:tc>
      </w:tr>
      <w:tr w:rsidR="009D7067" w:rsidRPr="00F64FE9" w:rsidTr="00CF5DCF">
        <w:tc>
          <w:tcPr>
            <w:tcW w:w="2263" w:type="dxa"/>
          </w:tcPr>
          <w:p w:rsidR="009D7067" w:rsidRPr="00E86192" w:rsidRDefault="009D7067" w:rsidP="00CF5D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Занятия, направленные на удовлетворение </w:t>
            </w:r>
            <w:proofErr w:type="spell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1559" w:type="dxa"/>
          </w:tcPr>
          <w:p w:rsidR="009D7067" w:rsidRPr="00E86192" w:rsidRDefault="009D7067" w:rsidP="00CF5D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</w:tcPr>
          <w:p w:rsidR="009D7067" w:rsidRPr="00E86192" w:rsidRDefault="009D7067" w:rsidP="00CF5D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цель: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ценностного отношения обучающихся к труду как основному способу достижения жизненного благополучия и ощущения уверенности в жизни.</w:t>
            </w:r>
          </w:p>
          <w:p w:rsidR="009D7067" w:rsidRPr="00E86192" w:rsidRDefault="009D7067" w:rsidP="00CF5D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задача: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формирование готовности школьников к осознанному выбор 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внепрофессиональной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деятельности.</w:t>
            </w:r>
          </w:p>
          <w:p w:rsidR="009D7067" w:rsidRPr="00E86192" w:rsidRDefault="009D7067" w:rsidP="00CF5D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Основные организационные </w:t>
            </w:r>
            <w:proofErr w:type="spellStart"/>
            <w:proofErr w:type="gramStart"/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proofErr w:type="gram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беседы, деловые игры,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парков.</w:t>
            </w:r>
          </w:p>
          <w:p w:rsidR="009D7067" w:rsidRPr="00E86192" w:rsidRDefault="009D7067" w:rsidP="00CF5DC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содержание: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знакомство с миром профессий и способами получения профессионального образования; создание условий для развития над профессиональных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</w:tr>
      <w:tr w:rsidR="009D7067" w:rsidRPr="00E86192" w:rsidTr="00CF5DCF">
        <w:tc>
          <w:tcPr>
            <w:tcW w:w="9492" w:type="dxa"/>
            <w:gridSpan w:val="3"/>
          </w:tcPr>
          <w:p w:rsidR="009D7067" w:rsidRPr="00E86192" w:rsidRDefault="009D7067" w:rsidP="00CF5D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Вариативная часть</w:t>
            </w:r>
          </w:p>
        </w:tc>
      </w:tr>
      <w:tr w:rsidR="009D7067" w:rsidRPr="00F64FE9" w:rsidTr="00CF5DCF">
        <w:tc>
          <w:tcPr>
            <w:tcW w:w="2263" w:type="dxa"/>
          </w:tcPr>
          <w:p w:rsidR="009D7067" w:rsidRPr="00E86192" w:rsidRDefault="009D7067" w:rsidP="00CF5D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559" w:type="dxa"/>
          </w:tcPr>
          <w:p w:rsidR="009D7067" w:rsidRPr="00E86192" w:rsidRDefault="009D7067" w:rsidP="00CF5D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</w:tcPr>
          <w:p w:rsidR="009D7067" w:rsidRPr="00E86192" w:rsidRDefault="009D7067" w:rsidP="00CF5D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цель: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удовлетворение интересов и </w:t>
            </w:r>
            <w:proofErr w:type="gram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proofErr w:type="gram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 </w:t>
            </w: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 задачи: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</w:t>
            </w:r>
            <w:proofErr w:type="spell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своемукраю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самообслуживающего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труда.</w:t>
            </w:r>
          </w:p>
          <w:p w:rsidR="009D7067" w:rsidRPr="00E86192" w:rsidRDefault="009D7067" w:rsidP="00CF5D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 организационные формы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занятия школьников в различных творческих объединениях (музыкальных или танцевальных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туристско- 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краеведческой направленности.</w:t>
            </w:r>
          </w:p>
        </w:tc>
      </w:tr>
      <w:tr w:rsidR="009D7067" w:rsidRPr="00F64FE9" w:rsidTr="00CF5DCF">
        <w:tc>
          <w:tcPr>
            <w:tcW w:w="2263" w:type="dxa"/>
          </w:tcPr>
          <w:p w:rsidR="009D7067" w:rsidRPr="00E86192" w:rsidRDefault="009D7067" w:rsidP="00CF5D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559" w:type="dxa"/>
          </w:tcPr>
          <w:p w:rsidR="009D7067" w:rsidRPr="00E86192" w:rsidRDefault="009D7067" w:rsidP="00CF5D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</w:tcPr>
          <w:p w:rsidR="009D7067" w:rsidRPr="00E86192" w:rsidRDefault="009D7067" w:rsidP="00CF5D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цель: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важных для жизни подрастающего человека социальных умений-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9D7067" w:rsidRPr="00E86192" w:rsidRDefault="009D7067" w:rsidP="00CF5D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 задача: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обеспечение психологического благополучия обучающихся в</w:t>
            </w:r>
          </w:p>
          <w:p w:rsidR="009D7067" w:rsidRPr="00E86192" w:rsidRDefault="009D7067" w:rsidP="00CF5D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образовательном пространстве школы, создание условий для развития ответственности за формирование макро и </w:t>
            </w:r>
            <w:proofErr w:type="spell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микрокоммуникаций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D7067" w:rsidRPr="00E86192" w:rsidRDefault="009D7067" w:rsidP="00CF5D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61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 организационные формы:</w:t>
            </w:r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педагогическое сопровождение деятельности Российского движения школьников и Юнармейских отрядов; 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 информации и получения обратной связи от классных коллективов;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</w:t>
            </w:r>
            <w:proofErr w:type="spellStart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флешмобов</w:t>
            </w:r>
            <w:proofErr w:type="spellEnd"/>
            <w:r w:rsidRPr="00E86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:rsidR="009D7067" w:rsidRPr="00E86192" w:rsidRDefault="009D7067" w:rsidP="009D7067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 w:bidi="ru-RU"/>
        </w:rPr>
      </w:pPr>
    </w:p>
    <w:p w:rsidR="009D7067" w:rsidRPr="00E86192" w:rsidRDefault="009D7067" w:rsidP="009D7067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 w:bidi="ru-RU"/>
        </w:rPr>
      </w:pPr>
    </w:p>
    <w:p w:rsidR="009D7067" w:rsidRPr="00E86192" w:rsidRDefault="009D7067" w:rsidP="009D70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 w:bidi="ru-RU"/>
        </w:rPr>
      </w:pPr>
      <w:r w:rsidRPr="00E86192">
        <w:rPr>
          <w:rFonts w:ascii="Times New Roman" w:hAnsi="Times New Roman" w:cs="Times New Roman"/>
          <w:b/>
          <w:color w:val="000000"/>
          <w:sz w:val="26"/>
          <w:szCs w:val="26"/>
          <w:lang w:val="ru-RU" w:eastAsia="ru-RU" w:bidi="ru-RU"/>
        </w:rPr>
        <w:t>ЦЕЛЬ И ЗАДАЧИ ВНЕУРОЧНОЙ ДЕЯТЕЛЬНОСТИ</w:t>
      </w:r>
    </w:p>
    <w:p w:rsidR="009D7067" w:rsidRPr="00E86192" w:rsidRDefault="009D7067" w:rsidP="009D706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b/>
          <w:sz w:val="26"/>
          <w:szCs w:val="26"/>
          <w:lang w:val="ru-RU"/>
        </w:rPr>
        <w:t>Цель внеурочной деятельности</w:t>
      </w:r>
      <w:r w:rsidRPr="00E86192">
        <w:rPr>
          <w:rFonts w:ascii="Times New Roman" w:hAnsi="Times New Roman" w:cs="Times New Roman"/>
          <w:sz w:val="26"/>
          <w:szCs w:val="26"/>
          <w:lang w:val="ru-RU"/>
        </w:rPr>
        <w:t xml:space="preserve"> -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9D7067" w:rsidRPr="00E86192" w:rsidRDefault="009D7067" w:rsidP="009D706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b/>
          <w:sz w:val="26"/>
          <w:szCs w:val="26"/>
          <w:lang w:val="ru-RU"/>
        </w:rPr>
        <w:t>Основные задачи:</w:t>
      </w:r>
    </w:p>
    <w:p w:rsidR="009D7067" w:rsidRPr="00E86192" w:rsidRDefault="009D7067" w:rsidP="009D7067">
      <w:pPr>
        <w:numPr>
          <w:ilvl w:val="0"/>
          <w:numId w:val="2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обеспечить благоприятную адаптацию ребенка в школе;</w:t>
      </w:r>
    </w:p>
    <w:p w:rsidR="009D7067" w:rsidRPr="00E86192" w:rsidRDefault="009D7067" w:rsidP="009D7067">
      <w:pPr>
        <w:numPr>
          <w:ilvl w:val="0"/>
          <w:numId w:val="2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оптимизировать учебную нагрузку обучающихся;</w:t>
      </w:r>
    </w:p>
    <w:p w:rsidR="009D7067" w:rsidRPr="00E86192" w:rsidRDefault="009D7067" w:rsidP="009D7067">
      <w:pPr>
        <w:numPr>
          <w:ilvl w:val="0"/>
          <w:numId w:val="2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улучшить условия для развития ребенка;</w:t>
      </w:r>
    </w:p>
    <w:p w:rsidR="009D7067" w:rsidRPr="00E86192" w:rsidRDefault="009D7067" w:rsidP="009D7067">
      <w:pPr>
        <w:numPr>
          <w:ilvl w:val="0"/>
          <w:numId w:val="2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учесть возрастные и индивидуальные особенности обучающихся.</w:t>
      </w:r>
    </w:p>
    <w:p w:rsidR="009D7067" w:rsidRPr="00E86192" w:rsidRDefault="009D7067" w:rsidP="009D7067">
      <w:pPr>
        <w:numPr>
          <w:ilvl w:val="0"/>
          <w:numId w:val="2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воспитание</w:t>
      </w:r>
      <w:r w:rsidRPr="00E86192">
        <w:rPr>
          <w:rFonts w:ascii="Times New Roman" w:hAnsi="Times New Roman" w:cs="Times New Roman"/>
          <w:sz w:val="26"/>
          <w:szCs w:val="26"/>
          <w:lang w:val="ru-RU"/>
        </w:rPr>
        <w:tab/>
        <w:t>гражданственности, патриотизма, уважения к правам, свободам и</w:t>
      </w:r>
    </w:p>
    <w:p w:rsidR="009D7067" w:rsidRPr="00E86192" w:rsidRDefault="009D7067" w:rsidP="009D7067">
      <w:pPr>
        <w:numPr>
          <w:ilvl w:val="0"/>
          <w:numId w:val="2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обязанностям человека;</w:t>
      </w:r>
    </w:p>
    <w:p w:rsidR="009D7067" w:rsidRPr="00E86192" w:rsidRDefault="009D7067" w:rsidP="009D7067">
      <w:pPr>
        <w:numPr>
          <w:ilvl w:val="0"/>
          <w:numId w:val="2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воспитание нравственных чувств и этического сознания;</w:t>
      </w:r>
    </w:p>
    <w:p w:rsidR="009D7067" w:rsidRPr="00E86192" w:rsidRDefault="009D7067" w:rsidP="009D7067">
      <w:pPr>
        <w:numPr>
          <w:ilvl w:val="0"/>
          <w:numId w:val="2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воспитание трудолюбия, творческого отношения к учению, труду, жизни;</w:t>
      </w:r>
    </w:p>
    <w:p w:rsidR="009D7067" w:rsidRPr="00E86192" w:rsidRDefault="009D7067" w:rsidP="009D7067">
      <w:pPr>
        <w:numPr>
          <w:ilvl w:val="0"/>
          <w:numId w:val="2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lastRenderedPageBreak/>
        <w:t>формирование ценностного отношения к здоровью и здоровому образу жизни;</w:t>
      </w:r>
    </w:p>
    <w:p w:rsidR="009D7067" w:rsidRPr="00E86192" w:rsidRDefault="009D7067" w:rsidP="009D7067">
      <w:pPr>
        <w:numPr>
          <w:ilvl w:val="0"/>
          <w:numId w:val="2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воспитание ценностного отношения к природе, окружающей среде (экологическое воспитание);</w:t>
      </w:r>
    </w:p>
    <w:p w:rsidR="009D7067" w:rsidRPr="00E86192" w:rsidRDefault="009D7067" w:rsidP="009D7067">
      <w:pPr>
        <w:numPr>
          <w:ilvl w:val="0"/>
          <w:numId w:val="2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9D7067" w:rsidRPr="00E86192" w:rsidRDefault="009D7067" w:rsidP="009D7067">
      <w:pPr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</w:p>
    <w:p w:rsidR="009D7067" w:rsidRPr="00E86192" w:rsidRDefault="009D7067" w:rsidP="009D70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b/>
          <w:sz w:val="26"/>
          <w:szCs w:val="26"/>
          <w:lang w:val="ru-RU"/>
        </w:rPr>
        <w:t>ОЖИДАЕМЫЕ РЕЗУЛЬТАТЫ</w:t>
      </w:r>
    </w:p>
    <w:p w:rsidR="009D7067" w:rsidRPr="00E86192" w:rsidRDefault="009D7067" w:rsidP="009D7067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u w:val="single"/>
          <w:lang w:val="ru-RU"/>
        </w:rPr>
        <w:t>Личностные:</w:t>
      </w:r>
    </w:p>
    <w:p w:rsidR="009D7067" w:rsidRPr="00E86192" w:rsidRDefault="009D7067" w:rsidP="009D7067">
      <w:pPr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готовность и способность к саморазвитию;</w:t>
      </w:r>
    </w:p>
    <w:p w:rsidR="009D7067" w:rsidRPr="00E86192" w:rsidRDefault="009D7067" w:rsidP="009D7067">
      <w:pPr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E86192">
        <w:rPr>
          <w:rFonts w:ascii="Times New Roman" w:hAnsi="Times New Roman" w:cs="Times New Roman"/>
          <w:sz w:val="26"/>
          <w:szCs w:val="26"/>
          <w:lang w:val="ru-RU"/>
        </w:rPr>
        <w:t>сформированность</w:t>
      </w:r>
      <w:proofErr w:type="spellEnd"/>
      <w:r w:rsidRPr="00E86192">
        <w:rPr>
          <w:rFonts w:ascii="Times New Roman" w:hAnsi="Times New Roman" w:cs="Times New Roman"/>
          <w:sz w:val="26"/>
          <w:szCs w:val="26"/>
          <w:lang w:val="ru-RU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:rsidR="009D7067" w:rsidRPr="00E86192" w:rsidRDefault="009D7067" w:rsidP="009D7067">
      <w:pPr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E86192">
        <w:rPr>
          <w:rFonts w:ascii="Times New Roman" w:hAnsi="Times New Roman" w:cs="Times New Roman"/>
          <w:sz w:val="26"/>
          <w:szCs w:val="26"/>
          <w:lang w:val="ru-RU"/>
        </w:rPr>
        <w:t>сформированность</w:t>
      </w:r>
      <w:proofErr w:type="spellEnd"/>
      <w:r w:rsidRPr="00E86192">
        <w:rPr>
          <w:rFonts w:ascii="Times New Roman" w:hAnsi="Times New Roman" w:cs="Times New Roman"/>
          <w:sz w:val="26"/>
          <w:szCs w:val="26"/>
          <w:lang w:val="ru-RU"/>
        </w:rPr>
        <w:t xml:space="preserve"> основ гражданской идентичности.</w:t>
      </w:r>
    </w:p>
    <w:p w:rsidR="009D7067" w:rsidRPr="00E86192" w:rsidRDefault="009D7067" w:rsidP="009D7067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u w:val="single"/>
          <w:lang w:val="ru-RU"/>
        </w:rPr>
        <w:t>Предметные:</w:t>
      </w:r>
    </w:p>
    <w:p w:rsidR="009D7067" w:rsidRPr="00E86192" w:rsidRDefault="009D7067" w:rsidP="009D7067">
      <w:pPr>
        <w:numPr>
          <w:ilvl w:val="0"/>
          <w:numId w:val="5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получение нового знания и опыта его применения.</w:t>
      </w:r>
    </w:p>
    <w:p w:rsidR="009D7067" w:rsidRPr="00E86192" w:rsidRDefault="009D7067" w:rsidP="009D7067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proofErr w:type="spellStart"/>
      <w:r w:rsidRPr="00E86192">
        <w:rPr>
          <w:rFonts w:ascii="Times New Roman" w:hAnsi="Times New Roman" w:cs="Times New Roman"/>
          <w:sz w:val="26"/>
          <w:szCs w:val="26"/>
          <w:u w:val="single"/>
          <w:lang w:val="ru-RU"/>
        </w:rPr>
        <w:t>Метапредметные</w:t>
      </w:r>
      <w:proofErr w:type="spellEnd"/>
      <w:r w:rsidRPr="00E86192">
        <w:rPr>
          <w:rFonts w:ascii="Times New Roman" w:hAnsi="Times New Roman" w:cs="Times New Roman"/>
          <w:sz w:val="26"/>
          <w:szCs w:val="26"/>
          <w:u w:val="single"/>
          <w:lang w:val="ru-RU"/>
        </w:rPr>
        <w:t>:</w:t>
      </w:r>
    </w:p>
    <w:p w:rsidR="009D7067" w:rsidRPr="00E86192" w:rsidRDefault="009D7067" w:rsidP="009D7067">
      <w:pPr>
        <w:numPr>
          <w:ilvl w:val="0"/>
          <w:numId w:val="5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освоение универсальных учебных действий;</w:t>
      </w:r>
    </w:p>
    <w:p w:rsidR="009D7067" w:rsidRPr="00E86192" w:rsidRDefault="009D7067" w:rsidP="009D7067">
      <w:pPr>
        <w:numPr>
          <w:ilvl w:val="0"/>
          <w:numId w:val="5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овладение ключевыми компетенциями.</w:t>
      </w:r>
    </w:p>
    <w:p w:rsidR="009D7067" w:rsidRPr="00E86192" w:rsidRDefault="009D7067" w:rsidP="009D7067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 xml:space="preserve">Воспитательный результат внеурочной деятельности - непосредственное </w:t>
      </w:r>
      <w:proofErr w:type="spellStart"/>
      <w:r w:rsidRPr="00E86192">
        <w:rPr>
          <w:rFonts w:ascii="Times New Roman" w:hAnsi="Times New Roman" w:cs="Times New Roman"/>
          <w:sz w:val="26"/>
          <w:szCs w:val="26"/>
          <w:lang w:val="ru-RU"/>
        </w:rPr>
        <w:t>духовно</w:t>
      </w:r>
      <w:r w:rsidRPr="00E86192">
        <w:rPr>
          <w:rFonts w:ascii="Times New Roman" w:hAnsi="Times New Roman" w:cs="Times New Roman"/>
          <w:sz w:val="26"/>
          <w:szCs w:val="26"/>
          <w:lang w:val="ru-RU"/>
        </w:rPr>
        <w:softHyphen/>
        <w:t>нравственное</w:t>
      </w:r>
      <w:proofErr w:type="spellEnd"/>
      <w:r w:rsidRPr="00E86192">
        <w:rPr>
          <w:rFonts w:ascii="Times New Roman" w:hAnsi="Times New Roman" w:cs="Times New Roman"/>
          <w:sz w:val="26"/>
          <w:szCs w:val="26"/>
          <w:lang w:val="ru-RU"/>
        </w:rPr>
        <w:t xml:space="preserve"> приобретение обучающегося благодаря его участию в том или ином виде деятельности.</w:t>
      </w:r>
    </w:p>
    <w:p w:rsidR="009D7067" w:rsidRPr="00E86192" w:rsidRDefault="009D7067" w:rsidP="009D706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9D7067" w:rsidRPr="00E86192" w:rsidRDefault="009D7067" w:rsidP="009D706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:rsidR="009D7067" w:rsidRPr="00E86192" w:rsidRDefault="009D7067" w:rsidP="009D7067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9D7067" w:rsidRPr="00E86192" w:rsidRDefault="009D7067" w:rsidP="009D7067">
      <w:pPr>
        <w:spacing w:before="0" w:beforeAutospacing="0" w:after="0" w:afterAutospacing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D7067" w:rsidRPr="00E86192" w:rsidRDefault="009D7067" w:rsidP="009D70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D7067" w:rsidRPr="00E86192" w:rsidRDefault="009D7067" w:rsidP="009D70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b/>
          <w:sz w:val="26"/>
          <w:szCs w:val="26"/>
          <w:lang w:val="ru-RU"/>
        </w:rPr>
        <w:t>ПРОМЕЖУТОЧНАЯ АТТЕСТАЦИЯ ОБУЧАЮЩИХСЯ И КОНТРОЛЬ ЗА</w:t>
      </w:r>
    </w:p>
    <w:p w:rsidR="009D7067" w:rsidRPr="00E86192" w:rsidRDefault="009D7067" w:rsidP="009D70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b/>
          <w:sz w:val="26"/>
          <w:szCs w:val="26"/>
          <w:lang w:val="ru-RU"/>
        </w:rPr>
        <w:t>ПОСЕЩАЕМОСТЬЮ</w:t>
      </w:r>
    </w:p>
    <w:p w:rsidR="009D7067" w:rsidRPr="00E86192" w:rsidRDefault="009D7067" w:rsidP="009D706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Промежуточная аттестация обучающихся, осваивающих программы внеурочной деятельности не проводится. Учет результатов внеурочной деятельности осуществляется преподавателем в журнале.</w:t>
      </w:r>
    </w:p>
    <w:p w:rsidR="009D7067" w:rsidRPr="00E86192" w:rsidRDefault="009D7067" w:rsidP="009D706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9D7067" w:rsidRPr="00E86192" w:rsidRDefault="009D7067" w:rsidP="009D706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 xml:space="preserve"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</w:t>
      </w:r>
      <w:r w:rsidRPr="00E86192">
        <w:rPr>
          <w:rFonts w:ascii="Times New Roman" w:hAnsi="Times New Roman" w:cs="Times New Roman"/>
          <w:sz w:val="26"/>
          <w:szCs w:val="26"/>
          <w:lang w:val="ru-RU"/>
        </w:rPr>
        <w:lastRenderedPageBreak/>
        <w:t>музыкальных школах и др. организациях) осуществляется классным руководителем.</w:t>
      </w:r>
    </w:p>
    <w:p w:rsidR="009D7067" w:rsidRPr="00E86192" w:rsidRDefault="009D7067" w:rsidP="009D70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b/>
          <w:sz w:val="26"/>
          <w:szCs w:val="26"/>
          <w:lang w:val="ru-RU"/>
        </w:rPr>
        <w:t>ФОРМЫ ВНЕУРОЧНОЙ ДЕЯТЕЛЬНОСТИ</w:t>
      </w:r>
    </w:p>
    <w:p w:rsidR="009D7067" w:rsidRPr="00E86192" w:rsidRDefault="009D7067" w:rsidP="009D706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Внеурочная деятельность может быть организована в следующих формах:</w:t>
      </w:r>
    </w:p>
    <w:p w:rsidR="009D7067" w:rsidRPr="00E86192" w:rsidRDefault="009D7067" w:rsidP="009D7067">
      <w:pPr>
        <w:numPr>
          <w:ilvl w:val="0"/>
          <w:numId w:val="3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 xml:space="preserve">экскурсии, посещения музеев, театров, кинотеатров </w:t>
      </w:r>
      <w:proofErr w:type="gramStart"/>
      <w:r w:rsidRPr="00E86192">
        <w:rPr>
          <w:rFonts w:ascii="Times New Roman" w:hAnsi="Times New Roman" w:cs="Times New Roman"/>
          <w:sz w:val="26"/>
          <w:szCs w:val="26"/>
          <w:lang w:val="ru-RU"/>
        </w:rPr>
        <w:t>У</w:t>
      </w:r>
      <w:proofErr w:type="gramEnd"/>
      <w:r w:rsidRPr="00E86192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деятельность ученических сообществ,</w:t>
      </w:r>
    </w:p>
    <w:p w:rsidR="009D7067" w:rsidRPr="00E86192" w:rsidRDefault="009D7067" w:rsidP="009D7067">
      <w:pPr>
        <w:numPr>
          <w:ilvl w:val="0"/>
          <w:numId w:val="3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клубы по интересам, встречи,</w:t>
      </w:r>
    </w:p>
    <w:p w:rsidR="009D7067" w:rsidRPr="00E86192" w:rsidRDefault="009D7067" w:rsidP="009D7067">
      <w:pPr>
        <w:numPr>
          <w:ilvl w:val="0"/>
          <w:numId w:val="3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профессиональные пробы, ролевые игры,</w:t>
      </w:r>
    </w:p>
    <w:p w:rsidR="009D7067" w:rsidRPr="00E86192" w:rsidRDefault="009D7067" w:rsidP="009D7067">
      <w:pPr>
        <w:numPr>
          <w:ilvl w:val="0"/>
          <w:numId w:val="3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реализация проектов,</w:t>
      </w:r>
    </w:p>
    <w:p w:rsidR="009D7067" w:rsidRPr="00E86192" w:rsidRDefault="009D7067" w:rsidP="009D7067">
      <w:pPr>
        <w:numPr>
          <w:ilvl w:val="0"/>
          <w:numId w:val="3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кружки,</w:t>
      </w:r>
    </w:p>
    <w:p w:rsidR="009D7067" w:rsidRPr="00E86192" w:rsidRDefault="009D7067" w:rsidP="009D7067">
      <w:pPr>
        <w:numPr>
          <w:ilvl w:val="0"/>
          <w:numId w:val="3"/>
        </w:numPr>
        <w:spacing w:before="0" w:beforeAutospacing="0" w:after="0" w:afterAutospacing="0"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походы и т.п.</w:t>
      </w:r>
    </w:p>
    <w:p w:rsidR="009D7067" w:rsidRPr="00E86192" w:rsidRDefault="009D7067" w:rsidP="009D70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b/>
          <w:sz w:val="26"/>
          <w:szCs w:val="26"/>
          <w:lang w:val="ru-RU"/>
        </w:rPr>
        <w:t>РЕЖИМ ВНЕУРОЧНОЙ ДЕЯТЕЛЬНОСТИ</w:t>
      </w:r>
    </w:p>
    <w:p w:rsidR="009D7067" w:rsidRPr="00E86192" w:rsidRDefault="009D7067" w:rsidP="009D706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 40 минут. Перерыв между занятиями внеурочной деятельности 10 минут.</w:t>
      </w:r>
    </w:p>
    <w:p w:rsidR="009D7067" w:rsidRPr="00E86192" w:rsidRDefault="009D7067" w:rsidP="009D706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</w:t>
      </w:r>
    </w:p>
    <w:p w:rsidR="009D7067" w:rsidRPr="00E86192" w:rsidRDefault="009D7067" w:rsidP="009D706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sz w:val="26"/>
          <w:szCs w:val="26"/>
          <w:lang w:val="ru-RU"/>
        </w:rPr>
        <w:t xml:space="preserve">Расписание внеурочных занятий составляется отдельно от расписания уроков. </w:t>
      </w:r>
      <w:r w:rsidRPr="00E8619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При организации внеурочной деятельности используются </w:t>
      </w:r>
      <w:r w:rsidRPr="00E8619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системные занятия</w:t>
      </w:r>
      <w:r w:rsidRPr="00E8619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- программы линейных курсов внеурочной деятельности (на их изучение установлено определенное количество часов в неделю в соответствии с рабочей программой внеурочной деятельности) и </w:t>
      </w:r>
      <w:r w:rsidRPr="00E8619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несистемные (тематические)</w:t>
      </w:r>
      <w:r w:rsidRPr="00E8619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занятия   внеурочной   деятельности (мероприятия, на их проведение установлено общее количество часов в год в соответствии с программой воспитания и социализации и программами воспитательной работы классных руководителей).</w:t>
      </w:r>
    </w:p>
    <w:p w:rsidR="009D7067" w:rsidRPr="00E86192" w:rsidRDefault="009D7067" w:rsidP="009D706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Системные занятия </w:t>
      </w:r>
      <w:r w:rsidRPr="00E86192">
        <w:rPr>
          <w:rFonts w:ascii="Times New Roman" w:eastAsia="Times New Roman" w:hAnsi="Times New Roman" w:cs="Times New Roman"/>
          <w:sz w:val="26"/>
          <w:szCs w:val="26"/>
          <w:lang w:val="ru-RU"/>
        </w:rPr>
        <w:t>реализуются в соответствии с расписанием внеурочной деятельности.</w:t>
      </w:r>
    </w:p>
    <w:p w:rsidR="009D7067" w:rsidRPr="00E86192" w:rsidRDefault="009D7067" w:rsidP="009D706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Несистемные занятия (мероприятия) </w:t>
      </w:r>
      <w:r w:rsidRPr="00E86192">
        <w:rPr>
          <w:rFonts w:ascii="Times New Roman" w:eastAsia="Times New Roman" w:hAnsi="Times New Roman" w:cs="Times New Roman"/>
          <w:sz w:val="26"/>
          <w:szCs w:val="26"/>
          <w:lang w:val="ru-RU"/>
        </w:rPr>
        <w:t>реализуются в рамках программы воспитания и программ воспитательной работы классных руководителей.</w:t>
      </w:r>
    </w:p>
    <w:p w:rsidR="009D7067" w:rsidRPr="00E86192" w:rsidRDefault="009D7067" w:rsidP="009D7067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Мероприятия запланированы и проводятся с учётом основных направлений плана внеурочной деятельности и согласно плану проведения мероприятий, конкурсов, олимпиад, спортивных соревнований. </w:t>
      </w:r>
    </w:p>
    <w:p w:rsidR="009D7067" w:rsidRPr="006844DA" w:rsidRDefault="009D7067" w:rsidP="006844DA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86192">
        <w:rPr>
          <w:rFonts w:ascii="Times New Roman" w:eastAsia="Times New Roman" w:hAnsi="Times New Roman" w:cs="Times New Roman"/>
          <w:sz w:val="26"/>
          <w:szCs w:val="26"/>
          <w:lang w:val="ru-RU"/>
        </w:rPr>
        <w:t>Для оптимизации занятий внеурочной деятельности и с учётом требований действующих гигиенических нормативов эти занятия отсутствуют в расписании вне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урочной деятельности.</w:t>
      </w:r>
    </w:p>
    <w:p w:rsidR="009D7067" w:rsidRPr="00E86192" w:rsidRDefault="009D7067" w:rsidP="009D7067">
      <w:pPr>
        <w:spacing w:before="0" w:beforeAutospacing="0" w:after="0" w:afterAutospacing="0" w:line="259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ПЛАН ВНЕУРОЧНОЙ ДЕЯТЕЛЬНОСТИ </w:t>
      </w:r>
    </w:p>
    <w:p w:rsidR="009D7067" w:rsidRDefault="009D7067" w:rsidP="009D7067">
      <w:pPr>
        <w:spacing w:before="0" w:beforeAutospacing="0" w:after="0" w:afterAutospacing="0" w:line="259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E86192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1-4-х КЛАССОВ НА 2022-2023 УЧЕБНЫЙ ГОД ПО ФГОС НОО-2021</w:t>
      </w:r>
    </w:p>
    <w:p w:rsidR="006844DA" w:rsidRPr="00E86192" w:rsidRDefault="006844DA" w:rsidP="009D7067">
      <w:pPr>
        <w:spacing w:before="0" w:beforeAutospacing="0" w:after="0" w:afterAutospacing="0" w:line="259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1248"/>
        <w:gridCol w:w="1192"/>
        <w:gridCol w:w="1217"/>
        <w:gridCol w:w="1248"/>
        <w:gridCol w:w="1078"/>
      </w:tblGrid>
      <w:tr w:rsidR="006844DA" w:rsidRPr="006844DA" w:rsidTr="001A6756">
        <w:trPr>
          <w:trHeight w:val="277"/>
          <w:jc w:val="center"/>
        </w:trPr>
        <w:tc>
          <w:tcPr>
            <w:tcW w:w="4082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844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Классы</w:t>
            </w:r>
            <w:proofErr w:type="spellEnd"/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</w:tr>
      <w:tr w:rsidR="006844DA" w:rsidRPr="006844DA" w:rsidTr="001A6756">
        <w:trPr>
          <w:trHeight w:val="277"/>
          <w:jc w:val="center"/>
        </w:trPr>
        <w:tc>
          <w:tcPr>
            <w:tcW w:w="4082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4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  <w:proofErr w:type="spellEnd"/>
            <w:r w:rsidRPr="00684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Легкая</w:t>
            </w:r>
            <w:proofErr w:type="spellEnd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атлетика</w:t>
            </w:r>
            <w:proofErr w:type="spellEnd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44DA" w:rsidRPr="006844DA" w:rsidTr="001A6756">
        <w:trPr>
          <w:trHeight w:val="277"/>
          <w:jc w:val="center"/>
        </w:trPr>
        <w:tc>
          <w:tcPr>
            <w:tcW w:w="4082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4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684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6844DA" w:rsidRPr="006844DA" w:rsidRDefault="006844DA" w:rsidP="001A675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Функциональная</w:t>
            </w:r>
            <w:proofErr w:type="spellEnd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грамотность</w:t>
            </w:r>
            <w:proofErr w:type="spellEnd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844DA" w:rsidRPr="006844DA" w:rsidTr="001A6756">
        <w:trPr>
          <w:trHeight w:val="277"/>
          <w:jc w:val="center"/>
        </w:trPr>
        <w:tc>
          <w:tcPr>
            <w:tcW w:w="4082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844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Духовно-нравственное</w:t>
            </w:r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  <w:p w:rsidR="006844DA" w:rsidRPr="006844DA" w:rsidRDefault="006844DA" w:rsidP="001A675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44DA" w:rsidRPr="006844DA" w:rsidTr="001A6756">
        <w:trPr>
          <w:trHeight w:val="277"/>
          <w:jc w:val="center"/>
        </w:trPr>
        <w:tc>
          <w:tcPr>
            <w:tcW w:w="4082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4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</w:t>
            </w:r>
            <w:proofErr w:type="spellEnd"/>
            <w:r w:rsidRPr="00684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«В </w:t>
            </w:r>
            <w:proofErr w:type="spellStart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мире</w:t>
            </w:r>
            <w:proofErr w:type="spellEnd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профессий</w:t>
            </w:r>
            <w:proofErr w:type="spellEnd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44DA" w:rsidRPr="006844DA" w:rsidTr="001A6756">
        <w:trPr>
          <w:trHeight w:val="277"/>
          <w:jc w:val="center"/>
        </w:trPr>
        <w:tc>
          <w:tcPr>
            <w:tcW w:w="4082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4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  <w:r w:rsidRPr="006844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Орлята</w:t>
            </w:r>
            <w:proofErr w:type="spellEnd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Росии</w:t>
            </w:r>
            <w:proofErr w:type="spellEnd"/>
            <w:r w:rsidRPr="006844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44DA" w:rsidRPr="006844DA" w:rsidTr="001A6756">
        <w:trPr>
          <w:trHeight w:val="277"/>
          <w:jc w:val="center"/>
        </w:trPr>
        <w:tc>
          <w:tcPr>
            <w:tcW w:w="4082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844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</w:t>
            </w:r>
            <w:proofErr w:type="spellEnd"/>
            <w:r w:rsidRPr="006844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8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8" w:type="dxa"/>
          </w:tcPr>
          <w:p w:rsidR="006844DA" w:rsidRPr="006844DA" w:rsidRDefault="006844DA" w:rsidP="001A67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4D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</w:tbl>
    <w:p w:rsidR="005870BE" w:rsidRDefault="00F64FE9"/>
    <w:p w:rsidR="00A34972" w:rsidRDefault="00A34972"/>
    <w:p w:rsidR="00A34972" w:rsidRDefault="00A34972" w:rsidP="00A34972">
      <w:pPr>
        <w:spacing w:before="0" w:beforeAutospacing="0" w:after="0" w:afterAutospacing="0"/>
      </w:pPr>
    </w:p>
    <w:sectPr w:rsidR="00A34972" w:rsidSect="006844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7F26"/>
    <w:multiLevelType w:val="hybridMultilevel"/>
    <w:tmpl w:val="22A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E04"/>
    <w:multiLevelType w:val="hybridMultilevel"/>
    <w:tmpl w:val="CE0A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3475B"/>
    <w:multiLevelType w:val="hybridMultilevel"/>
    <w:tmpl w:val="6B8AF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90543"/>
    <w:multiLevelType w:val="hybridMultilevel"/>
    <w:tmpl w:val="25769750"/>
    <w:lvl w:ilvl="0" w:tplc="68109324">
      <w:start w:val="1"/>
      <w:numFmt w:val="decimal"/>
      <w:lvlText w:val="%1)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605C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6474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EC6C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865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4253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C4C0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D20F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5629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F65F9B"/>
    <w:multiLevelType w:val="hybridMultilevel"/>
    <w:tmpl w:val="0A9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306F5"/>
    <w:multiLevelType w:val="hybridMultilevel"/>
    <w:tmpl w:val="31B8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B3AFC"/>
    <w:multiLevelType w:val="hybridMultilevel"/>
    <w:tmpl w:val="2930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71FEA"/>
    <w:multiLevelType w:val="hybridMultilevel"/>
    <w:tmpl w:val="B72E0894"/>
    <w:lvl w:ilvl="0" w:tplc="F626A6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067"/>
    <w:rsid w:val="00193AC4"/>
    <w:rsid w:val="00222C26"/>
    <w:rsid w:val="00607970"/>
    <w:rsid w:val="006844DA"/>
    <w:rsid w:val="00765351"/>
    <w:rsid w:val="009D7067"/>
    <w:rsid w:val="00A34972"/>
    <w:rsid w:val="00B37D5A"/>
    <w:rsid w:val="00F2566B"/>
    <w:rsid w:val="00F6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A9FB"/>
  <w15:docId w15:val="{A48ADDF5-3ADA-44E9-8AA0-353824C0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06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349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4972"/>
    <w:pPr>
      <w:widowControl w:val="0"/>
      <w:shd w:val="clear" w:color="auto" w:fill="FFFFFF"/>
      <w:spacing w:before="0" w:beforeAutospacing="0" w:after="420" w:afterAutospacing="0" w:line="274" w:lineRule="exact"/>
      <w:ind w:hanging="420"/>
      <w:jc w:val="center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2022-10-21T10:46:00Z</dcterms:created>
  <dcterms:modified xsi:type="dcterms:W3CDTF">2022-10-22T13:57:00Z</dcterms:modified>
</cp:coreProperties>
</file>